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56" w:rsidRDefault="00075256" w:rsidP="009E7425">
      <w:pPr>
        <w:shd w:val="clear" w:color="auto" w:fill="FFFFFF"/>
        <w:spacing w:after="0" w:line="240" w:lineRule="auto"/>
        <w:jc w:val="center"/>
        <w:rPr>
          <w:rFonts w:ascii="LatoBold" w:eastAsia="Times New Roman" w:hAnsi="LatoBold" w:cs="Times New Roman"/>
          <w:color w:val="222223"/>
          <w:sz w:val="34"/>
          <w:szCs w:val="34"/>
        </w:rPr>
      </w:pPr>
      <w:r w:rsidRPr="005B08A1">
        <w:rPr>
          <w:rFonts w:ascii="LatoBold" w:eastAsia="Times New Roman" w:hAnsi="LatoBold" w:cs="Times New Roman"/>
          <w:color w:val="222223"/>
          <w:sz w:val="34"/>
          <w:szCs w:val="34"/>
        </w:rPr>
        <w:t>УВЕДОМЛЕНИЕ О ПРОВЕДЕНИИ ОСМОТРОВ ОБЪЕКТОВ НЕДВИЖИМОСТИ</w:t>
      </w:r>
    </w:p>
    <w:p w:rsidR="009E7425" w:rsidRDefault="009E7425" w:rsidP="009E7425">
      <w:pPr>
        <w:shd w:val="clear" w:color="auto" w:fill="FFFFFF"/>
        <w:spacing w:after="0" w:line="240" w:lineRule="auto"/>
        <w:jc w:val="center"/>
        <w:rPr>
          <w:rFonts w:ascii="LatoBold" w:eastAsia="Times New Roman" w:hAnsi="LatoBold" w:cs="Times New Roman"/>
          <w:color w:val="222223"/>
          <w:sz w:val="34"/>
          <w:szCs w:val="34"/>
        </w:rPr>
      </w:pPr>
    </w:p>
    <w:p w:rsidR="007529B5" w:rsidRDefault="009E7425" w:rsidP="007529B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A3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Администрация муниципального образования Тихорецкий район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уведомляет о </w:t>
      </w:r>
      <w:r w:rsidRPr="001064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8A5638" w:rsidRPr="008A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5 </w:t>
      </w:r>
      <w:r w:rsidRPr="008A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мая 2025 года с 11.00 до 17.00</w:t>
      </w:r>
      <w:r w:rsidRPr="005B0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часов </w:t>
      </w:r>
      <w:r w:rsidRPr="00A86E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осмотр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 </w:t>
      </w:r>
      <w:r w:rsidRPr="00A86E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отношении зданий, сооружений, объектов незавершенного строительства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право на которые возникли до 31 января 1998 года,</w:t>
      </w:r>
      <w:r w:rsidR="00F138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A3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Юго-Северного </w:t>
      </w:r>
      <w:r w:rsidRPr="00A97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сельск</w:t>
      </w:r>
      <w:r w:rsidR="00757D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ого</w:t>
      </w:r>
      <w:r w:rsidRPr="00EA3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поселени</w:t>
      </w:r>
      <w:r w:rsidR="00757D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я </w:t>
      </w:r>
      <w:r w:rsidRPr="00EA3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Тихорецкого района </w:t>
      </w:r>
      <w:r w:rsidR="00F138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 </w:t>
      </w:r>
      <w:r w:rsidRPr="00EA3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ых</w:t>
      </w:r>
      <w:r w:rsidRPr="00EA3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="007874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9E7425" w:rsidRPr="007529B5" w:rsidRDefault="009E7425" w:rsidP="007529B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D4C" w:rsidRDefault="007529B5" w:rsidP="001F7BCF">
      <w:pPr>
        <w:pStyle w:val="a7"/>
        <w:jc w:val="both"/>
      </w:pPr>
      <w:r>
        <w:t xml:space="preserve">       </w:t>
      </w:r>
      <w:r w:rsidR="009B484E" w:rsidRPr="00C61AF7">
        <w:t xml:space="preserve">Тихорецкий район, </w:t>
      </w:r>
      <w:r w:rsidR="001F7BCF">
        <w:t>с/</w:t>
      </w:r>
      <w:proofErr w:type="gramStart"/>
      <w:r w:rsidR="001F7BCF">
        <w:t>п</w:t>
      </w:r>
      <w:proofErr w:type="gramEnd"/>
      <w:r w:rsidR="001F7BCF">
        <w:t xml:space="preserve"> Юго-Северное, ул. Клубничная, дом 10;</w:t>
      </w:r>
    </w:p>
    <w:p w:rsidR="001F7BCF" w:rsidRDefault="001F7BCF" w:rsidP="001F7BCF">
      <w:pPr>
        <w:pStyle w:val="a7"/>
        <w:jc w:val="both"/>
      </w:pPr>
      <w:r>
        <w:t xml:space="preserve">       </w:t>
      </w:r>
      <w:r w:rsidRPr="00C61AF7">
        <w:t xml:space="preserve">Тихорецкий район, </w:t>
      </w:r>
      <w:r>
        <w:t>с/</w:t>
      </w:r>
      <w:proofErr w:type="gramStart"/>
      <w:r>
        <w:t>п</w:t>
      </w:r>
      <w:proofErr w:type="gramEnd"/>
      <w:r>
        <w:t xml:space="preserve"> Юго-Северное, п. Полевой, ул. Восточная, дом 76;</w:t>
      </w:r>
    </w:p>
    <w:p w:rsidR="001F7BCF" w:rsidRDefault="001F7BCF" w:rsidP="001F7BCF">
      <w:pPr>
        <w:pStyle w:val="a7"/>
        <w:jc w:val="both"/>
      </w:pPr>
      <w:r>
        <w:t xml:space="preserve">       Тихорецкий район, с/</w:t>
      </w:r>
      <w:proofErr w:type="gramStart"/>
      <w:r>
        <w:t>п</w:t>
      </w:r>
      <w:proofErr w:type="gramEnd"/>
      <w:r>
        <w:t xml:space="preserve"> Юго-Северное, п. Полевой, ул.</w:t>
      </w:r>
      <w:r w:rsidR="002246E4">
        <w:t> </w:t>
      </w:r>
      <w:r>
        <w:t>Пионерская,              дом  88, квартира 1;</w:t>
      </w:r>
    </w:p>
    <w:p w:rsidR="001F7BCF" w:rsidRDefault="001F7BCF" w:rsidP="001F7BCF">
      <w:pPr>
        <w:pStyle w:val="a7"/>
        <w:jc w:val="both"/>
      </w:pPr>
      <w:bookmarkStart w:id="0" w:name="_GoBack"/>
      <w:bookmarkEnd w:id="0"/>
    </w:p>
    <w:p w:rsidR="00980D4C" w:rsidRDefault="00980D4C" w:rsidP="00980D4C">
      <w:pPr>
        <w:pStyle w:val="a7"/>
        <w:jc w:val="both"/>
      </w:pPr>
    </w:p>
    <w:p w:rsidR="009E7425" w:rsidRDefault="009E7425" w:rsidP="009E7425">
      <w:pPr>
        <w:pStyle w:val="a7"/>
        <w:jc w:val="center"/>
        <w:rPr>
          <w:rFonts w:eastAsia="Times New Roman"/>
          <w:b/>
        </w:rPr>
      </w:pPr>
      <w:r w:rsidRPr="00F15814">
        <w:rPr>
          <w:rFonts w:eastAsia="Times New Roman"/>
          <w:b/>
        </w:rPr>
        <w:t xml:space="preserve">Уважаемые жители </w:t>
      </w:r>
      <w:r w:rsidR="00757D4C">
        <w:rPr>
          <w:rFonts w:eastAsia="Times New Roman"/>
          <w:b/>
        </w:rPr>
        <w:t>Юго-Северного</w:t>
      </w:r>
      <w:r>
        <w:rPr>
          <w:rFonts w:eastAsia="Times New Roman"/>
          <w:b/>
        </w:rPr>
        <w:t xml:space="preserve"> сельского поселения!</w:t>
      </w:r>
    </w:p>
    <w:p w:rsidR="009E7425" w:rsidRDefault="009E7425" w:rsidP="009E7425">
      <w:pPr>
        <w:pStyle w:val="a7"/>
        <w:jc w:val="center"/>
        <w:rPr>
          <w:rFonts w:eastAsia="Times New Roman"/>
          <w:b/>
        </w:rPr>
      </w:pPr>
    </w:p>
    <w:p w:rsidR="009E7425" w:rsidRDefault="009E7425" w:rsidP="009E7425">
      <w:pPr>
        <w:pStyle w:val="a7"/>
        <w:ind w:firstLine="709"/>
        <w:jc w:val="both"/>
        <w:rPr>
          <w:rFonts w:eastAsia="Times New Roman"/>
        </w:rPr>
      </w:pPr>
      <w:r>
        <w:rPr>
          <w:rFonts w:eastAsia="Times New Roman"/>
        </w:rPr>
        <w:t>В</w:t>
      </w:r>
      <w:r w:rsidRPr="001064CE">
        <w:rPr>
          <w:rFonts w:eastAsia="Times New Roman"/>
        </w:rPr>
        <w:t xml:space="preserve"> течение тридцати дней со дня получения </w:t>
      </w:r>
      <w:r>
        <w:rPr>
          <w:rFonts w:eastAsia="Times New Roman"/>
        </w:rPr>
        <w:t xml:space="preserve">проекта </w:t>
      </w:r>
      <w:r w:rsidRPr="004440D4">
        <w:rPr>
          <w:rFonts w:eastAsia="Times New Roman"/>
        </w:rPr>
        <w:t xml:space="preserve">постановления </w:t>
      </w:r>
      <w:proofErr w:type="gramStart"/>
      <w:r w:rsidRPr="004440D4">
        <w:rPr>
          <w:rFonts w:eastAsia="Times New Roman"/>
        </w:rPr>
        <w:t xml:space="preserve">администрации муниципального образования Тихорецкий район </w:t>
      </w:r>
      <w:r>
        <w:rPr>
          <w:rFonts w:eastAsia="Times New Roman"/>
        </w:rPr>
        <w:t>о</w:t>
      </w:r>
      <w:r w:rsidRPr="004440D4">
        <w:rPr>
          <w:rFonts w:eastAsia="Times New Roman"/>
        </w:rPr>
        <w:t xml:space="preserve"> выявлении </w:t>
      </w:r>
      <w:r>
        <w:rPr>
          <w:rFonts w:eastAsia="Times New Roman"/>
        </w:rPr>
        <w:t xml:space="preserve">Вас или иного лица в качестве </w:t>
      </w:r>
      <w:r w:rsidRPr="004440D4">
        <w:rPr>
          <w:rFonts w:eastAsia="Times New Roman"/>
        </w:rPr>
        <w:t>правообладателя ранее учтенного объекта недвижимости, сведения о котором не внесены в Единый государственный реестр недвижимости</w:t>
      </w:r>
      <w:r>
        <w:rPr>
          <w:rFonts w:eastAsia="Times New Roman"/>
        </w:rPr>
        <w:t xml:space="preserve">, Вы или иное </w:t>
      </w:r>
      <w:r w:rsidRPr="001064CE">
        <w:rPr>
          <w:rFonts w:eastAsia="Times New Roman"/>
        </w:rPr>
        <w:t>заинтересованное лицо вправе представить в</w:t>
      </w:r>
      <w:r>
        <w:rPr>
          <w:rFonts w:eastAsia="Times New Roman"/>
        </w:rPr>
        <w:t xml:space="preserve"> управление муниципальных ресурсов администрации муниципального образования Тихорецкий район в </w:t>
      </w:r>
      <w:r w:rsidRPr="001064CE">
        <w:rPr>
          <w:rFonts w:eastAsia="Times New Roman"/>
        </w:rPr>
        <w:t>письменной форме или в форме электронного документа (электронного образа документа), в том числе посредством личного</w:t>
      </w:r>
      <w:proofErr w:type="gramEnd"/>
      <w:r w:rsidRPr="001064CE">
        <w:rPr>
          <w:rFonts w:eastAsia="Times New Roman"/>
        </w:rPr>
        <w:t xml:space="preserve"> кабинета на </w:t>
      </w:r>
      <w:r>
        <w:rPr>
          <w:rFonts w:eastAsia="Times New Roman"/>
        </w:rPr>
        <w:t>Е</w:t>
      </w:r>
      <w:r w:rsidRPr="001064CE">
        <w:rPr>
          <w:rFonts w:eastAsia="Times New Roman"/>
        </w:rPr>
        <w:t xml:space="preserve">дином </w:t>
      </w:r>
      <w:r>
        <w:rPr>
          <w:rFonts w:eastAsia="Times New Roman"/>
        </w:rPr>
        <w:t>П</w:t>
      </w:r>
      <w:r w:rsidRPr="001064CE">
        <w:rPr>
          <w:rFonts w:eastAsia="Times New Roman"/>
        </w:rPr>
        <w:t xml:space="preserve">ортале, возражения относительно сведений о правообладателе ранее учтенного объекта недвижимости, указанных в проекте </w:t>
      </w:r>
      <w:r w:rsidRPr="00EA3719">
        <w:rPr>
          <w:rFonts w:eastAsia="Times New Roman"/>
        </w:rPr>
        <w:t xml:space="preserve">постановления </w:t>
      </w:r>
      <w:r>
        <w:rPr>
          <w:rFonts w:eastAsia="Times New Roman"/>
        </w:rPr>
        <w:t>а</w:t>
      </w:r>
      <w:r w:rsidRPr="00EA3719">
        <w:rPr>
          <w:rFonts w:eastAsia="Times New Roman"/>
        </w:rPr>
        <w:t>дминистрации</w:t>
      </w:r>
      <w:r w:rsidRPr="001064CE">
        <w:rPr>
          <w:rFonts w:eastAsia="Times New Roman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eastAsia="Times New Roman"/>
        </w:rPr>
        <w:t>Вы либо иное лицо</w:t>
      </w:r>
      <w:r w:rsidRPr="001064CE">
        <w:rPr>
          <w:rFonts w:eastAsia="Times New Roman"/>
        </w:rPr>
        <w:t xml:space="preserve"> не являе</w:t>
      </w:r>
      <w:r>
        <w:rPr>
          <w:rFonts w:eastAsia="Times New Roman"/>
        </w:rPr>
        <w:t>тесь</w:t>
      </w:r>
      <w:r w:rsidRPr="001064CE">
        <w:rPr>
          <w:rFonts w:eastAsia="Times New Roman"/>
        </w:rPr>
        <w:t xml:space="preserve"> правообладателем указанного </w:t>
      </w:r>
      <w:r>
        <w:rPr>
          <w:rFonts w:eastAsia="Times New Roman"/>
        </w:rPr>
        <w:t xml:space="preserve">в проекте постановления администрации </w:t>
      </w:r>
      <w:r w:rsidRPr="001064CE">
        <w:rPr>
          <w:rFonts w:eastAsia="Times New Roman"/>
        </w:rPr>
        <w:t>объекта недвижимости</w:t>
      </w:r>
      <w:r>
        <w:rPr>
          <w:rFonts w:eastAsia="Times New Roman"/>
        </w:rPr>
        <w:t>.</w:t>
      </w:r>
    </w:p>
    <w:p w:rsidR="009E7425" w:rsidRDefault="009E7425" w:rsidP="009E7425">
      <w:pPr>
        <w:pStyle w:val="a7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Возражения или замечания относительно проекта </w:t>
      </w:r>
      <w:r w:rsidRPr="0096264A">
        <w:rPr>
          <w:rFonts w:eastAsia="Times New Roman"/>
        </w:rPr>
        <w:t>постановления администрации муниципального образования Тихорецкий район о выявлении в качестве правообладателя ранее учтенного объекта недвижимости, сведения о котором не внесены в Единый государственный реестр недвижимости</w:t>
      </w:r>
      <w:r>
        <w:rPr>
          <w:rFonts w:eastAsia="Times New Roman"/>
        </w:rPr>
        <w:t>, можно направить:</w:t>
      </w:r>
    </w:p>
    <w:p w:rsidR="009E7425" w:rsidRDefault="009E7425" w:rsidP="009E7425">
      <w:pPr>
        <w:pStyle w:val="a7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1) в письменной форме - по адресу: </w:t>
      </w:r>
      <w:proofErr w:type="gramStart"/>
      <w:r>
        <w:rPr>
          <w:rFonts w:eastAsia="Times New Roman"/>
        </w:rPr>
        <w:t xml:space="preserve">Краснодарский край, Тихорецкий район, г. Тихорецк, ул. </w:t>
      </w:r>
      <w:proofErr w:type="spellStart"/>
      <w:r>
        <w:rPr>
          <w:rFonts w:eastAsia="Times New Roman"/>
        </w:rPr>
        <w:t>Подвойского</w:t>
      </w:r>
      <w:proofErr w:type="spellEnd"/>
      <w:r>
        <w:rPr>
          <w:rFonts w:eastAsia="Times New Roman"/>
        </w:rPr>
        <w:t xml:space="preserve">, 119, управление муниципальных ресурсов администрации </w:t>
      </w:r>
      <w:r w:rsidRPr="0096264A">
        <w:rPr>
          <w:rFonts w:eastAsia="Times New Roman"/>
        </w:rPr>
        <w:t>муниципального образования Тихорецкий район</w:t>
      </w:r>
      <w:r>
        <w:rPr>
          <w:rFonts w:eastAsia="Times New Roman"/>
        </w:rPr>
        <w:t xml:space="preserve"> (прием граждан: ежедневно, кроме пятницы, с 9.00 до 13.00 часов; суббота, воскресенье – выходные дни);</w:t>
      </w:r>
      <w:proofErr w:type="gramEnd"/>
    </w:p>
    <w:p w:rsidR="009E7425" w:rsidRDefault="009E7425" w:rsidP="009E7425">
      <w:pPr>
        <w:pStyle w:val="a7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2) в</w:t>
      </w:r>
      <w:r w:rsidRPr="0096264A">
        <w:rPr>
          <w:rFonts w:eastAsia="Times New Roman"/>
        </w:rPr>
        <w:t xml:space="preserve"> форме электронного документа (электронного образа документа)</w:t>
      </w:r>
      <w:r>
        <w:rPr>
          <w:rFonts w:eastAsia="Times New Roman"/>
        </w:rPr>
        <w:t xml:space="preserve"> на адрес электронной почты –</w:t>
      </w:r>
      <w:r w:rsidRPr="0096264A">
        <w:rPr>
          <w:rFonts w:eastAsia="Times New Roman"/>
        </w:rPr>
        <w:t>m</w:t>
      </w:r>
      <w:r>
        <w:rPr>
          <w:rFonts w:eastAsia="Times New Roman"/>
          <w:lang w:val="en-US"/>
        </w:rPr>
        <w:t>s</w:t>
      </w:r>
      <w:r w:rsidRPr="00A97491">
        <w:rPr>
          <w:rFonts w:eastAsia="Times New Roman"/>
        </w:rPr>
        <w:t>32</w:t>
      </w:r>
      <w:proofErr w:type="spellStart"/>
      <w:r>
        <w:rPr>
          <w:rFonts w:eastAsia="Times New Roman"/>
          <w:lang w:val="en-US"/>
        </w:rPr>
        <w:t>tih</w:t>
      </w:r>
      <w:proofErr w:type="spellEnd"/>
      <w:r w:rsidRPr="0096264A">
        <w:rPr>
          <w:rFonts w:eastAsia="Times New Roman"/>
        </w:rPr>
        <w:t>@yandex.ru</w:t>
      </w:r>
      <w:r>
        <w:rPr>
          <w:rFonts w:eastAsia="Times New Roman"/>
        </w:rPr>
        <w:t>.</w:t>
      </w:r>
    </w:p>
    <w:p w:rsidR="00EA3719" w:rsidRDefault="00EA3719" w:rsidP="009E7425">
      <w:pPr>
        <w:pStyle w:val="a7"/>
        <w:jc w:val="both"/>
      </w:pPr>
    </w:p>
    <w:sectPr w:rsidR="00EA3719" w:rsidSect="000837CD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F0" w:rsidRDefault="00EF44F0" w:rsidP="009D7E7D">
      <w:pPr>
        <w:spacing w:after="0" w:line="240" w:lineRule="auto"/>
      </w:pPr>
      <w:r>
        <w:separator/>
      </w:r>
    </w:p>
  </w:endnote>
  <w:endnote w:type="continuationSeparator" w:id="0">
    <w:p w:rsidR="00EF44F0" w:rsidRDefault="00EF44F0" w:rsidP="009D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F0" w:rsidRDefault="00EF44F0" w:rsidP="009D7E7D">
      <w:pPr>
        <w:spacing w:after="0" w:line="240" w:lineRule="auto"/>
      </w:pPr>
      <w:r>
        <w:separator/>
      </w:r>
    </w:p>
  </w:footnote>
  <w:footnote w:type="continuationSeparator" w:id="0">
    <w:p w:rsidR="00EF44F0" w:rsidRDefault="00EF44F0" w:rsidP="009D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853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7E7D" w:rsidRDefault="00DB4630">
        <w:pPr>
          <w:pStyle w:val="a3"/>
          <w:jc w:val="center"/>
        </w:pPr>
        <w:r w:rsidRPr="009D7E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7E7D" w:rsidRPr="009D7E7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D7E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7D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7E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7E7D" w:rsidRDefault="009D7E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56"/>
    <w:rsid w:val="00016E07"/>
    <w:rsid w:val="0001726A"/>
    <w:rsid w:val="000326AB"/>
    <w:rsid w:val="00033976"/>
    <w:rsid w:val="000410D7"/>
    <w:rsid w:val="00043F92"/>
    <w:rsid w:val="00075256"/>
    <w:rsid w:val="000837CD"/>
    <w:rsid w:val="000B6E60"/>
    <w:rsid w:val="000C56FE"/>
    <w:rsid w:val="000D3C1E"/>
    <w:rsid w:val="000D5C3A"/>
    <w:rsid w:val="001057FB"/>
    <w:rsid w:val="00106B87"/>
    <w:rsid w:val="0012358B"/>
    <w:rsid w:val="00125B87"/>
    <w:rsid w:val="00137A68"/>
    <w:rsid w:val="00144286"/>
    <w:rsid w:val="00153ABE"/>
    <w:rsid w:val="001B0360"/>
    <w:rsid w:val="001F7BCF"/>
    <w:rsid w:val="002246E4"/>
    <w:rsid w:val="00231EB5"/>
    <w:rsid w:val="002466DE"/>
    <w:rsid w:val="002E62BC"/>
    <w:rsid w:val="002F517C"/>
    <w:rsid w:val="00315266"/>
    <w:rsid w:val="0036597B"/>
    <w:rsid w:val="003B30E2"/>
    <w:rsid w:val="003D7149"/>
    <w:rsid w:val="003E196A"/>
    <w:rsid w:val="003F362D"/>
    <w:rsid w:val="00404024"/>
    <w:rsid w:val="00426261"/>
    <w:rsid w:val="0045672E"/>
    <w:rsid w:val="004626E9"/>
    <w:rsid w:val="00493CC2"/>
    <w:rsid w:val="00495044"/>
    <w:rsid w:val="004A229F"/>
    <w:rsid w:val="004A2BED"/>
    <w:rsid w:val="004F7460"/>
    <w:rsid w:val="00517EAD"/>
    <w:rsid w:val="005A0332"/>
    <w:rsid w:val="00604A2E"/>
    <w:rsid w:val="006638BE"/>
    <w:rsid w:val="00673377"/>
    <w:rsid w:val="006B1C2B"/>
    <w:rsid w:val="006B38DD"/>
    <w:rsid w:val="006D5379"/>
    <w:rsid w:val="00702738"/>
    <w:rsid w:val="00714D8E"/>
    <w:rsid w:val="00743159"/>
    <w:rsid w:val="007529B5"/>
    <w:rsid w:val="00757D4C"/>
    <w:rsid w:val="00762CD5"/>
    <w:rsid w:val="00766C51"/>
    <w:rsid w:val="007874F6"/>
    <w:rsid w:val="007F05BD"/>
    <w:rsid w:val="00814350"/>
    <w:rsid w:val="008270AB"/>
    <w:rsid w:val="008338EC"/>
    <w:rsid w:val="00861B90"/>
    <w:rsid w:val="008926B1"/>
    <w:rsid w:val="008A5638"/>
    <w:rsid w:val="008A5D95"/>
    <w:rsid w:val="008E30C7"/>
    <w:rsid w:val="0090150B"/>
    <w:rsid w:val="00906B65"/>
    <w:rsid w:val="009321E5"/>
    <w:rsid w:val="00932783"/>
    <w:rsid w:val="00944899"/>
    <w:rsid w:val="00966B6E"/>
    <w:rsid w:val="00980D4C"/>
    <w:rsid w:val="00981887"/>
    <w:rsid w:val="009B484E"/>
    <w:rsid w:val="009B6685"/>
    <w:rsid w:val="009B72BD"/>
    <w:rsid w:val="009C4488"/>
    <w:rsid w:val="009C6E58"/>
    <w:rsid w:val="009C7F0B"/>
    <w:rsid w:val="009D1CED"/>
    <w:rsid w:val="009D7E7D"/>
    <w:rsid w:val="009E7425"/>
    <w:rsid w:val="009F446E"/>
    <w:rsid w:val="00A21F9E"/>
    <w:rsid w:val="00A2599D"/>
    <w:rsid w:val="00A37282"/>
    <w:rsid w:val="00A40288"/>
    <w:rsid w:val="00A51D0B"/>
    <w:rsid w:val="00A579CF"/>
    <w:rsid w:val="00A83F48"/>
    <w:rsid w:val="00A86E8C"/>
    <w:rsid w:val="00B1388D"/>
    <w:rsid w:val="00B57D0F"/>
    <w:rsid w:val="00B64649"/>
    <w:rsid w:val="00BB71D6"/>
    <w:rsid w:val="00BB72EA"/>
    <w:rsid w:val="00C01720"/>
    <w:rsid w:val="00C14AE4"/>
    <w:rsid w:val="00C2300A"/>
    <w:rsid w:val="00C36942"/>
    <w:rsid w:val="00C567F1"/>
    <w:rsid w:val="00CE1C77"/>
    <w:rsid w:val="00CF2ED5"/>
    <w:rsid w:val="00D077EB"/>
    <w:rsid w:val="00D26FDA"/>
    <w:rsid w:val="00DB4630"/>
    <w:rsid w:val="00DC4FA7"/>
    <w:rsid w:val="00DD018F"/>
    <w:rsid w:val="00E13B6E"/>
    <w:rsid w:val="00E4206B"/>
    <w:rsid w:val="00E50B15"/>
    <w:rsid w:val="00EA3719"/>
    <w:rsid w:val="00EA57EF"/>
    <w:rsid w:val="00EC27DB"/>
    <w:rsid w:val="00EF44F0"/>
    <w:rsid w:val="00EF74D5"/>
    <w:rsid w:val="00F138D2"/>
    <w:rsid w:val="00F37B93"/>
    <w:rsid w:val="00F40EEC"/>
    <w:rsid w:val="00F574A9"/>
    <w:rsid w:val="00F6711D"/>
    <w:rsid w:val="00FB1548"/>
    <w:rsid w:val="00FD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E7D"/>
  </w:style>
  <w:style w:type="paragraph" w:styleId="a5">
    <w:name w:val="footer"/>
    <w:basedOn w:val="a"/>
    <w:link w:val="a6"/>
    <w:uiPriority w:val="99"/>
    <w:semiHidden/>
    <w:unhideWhenUsed/>
    <w:rsid w:val="009D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7E7D"/>
  </w:style>
  <w:style w:type="paragraph" w:styleId="a7">
    <w:name w:val="No Spacing"/>
    <w:link w:val="a8"/>
    <w:uiPriority w:val="1"/>
    <w:qFormat/>
    <w:rsid w:val="009B484E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8">
    <w:name w:val="Без интервала Знак"/>
    <w:link w:val="a7"/>
    <w:uiPriority w:val="1"/>
    <w:locked/>
    <w:rsid w:val="009B484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2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E7D"/>
  </w:style>
  <w:style w:type="paragraph" w:styleId="a5">
    <w:name w:val="footer"/>
    <w:basedOn w:val="a"/>
    <w:link w:val="a6"/>
    <w:uiPriority w:val="99"/>
    <w:semiHidden/>
    <w:unhideWhenUsed/>
    <w:rsid w:val="009D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7E7D"/>
  </w:style>
  <w:style w:type="paragraph" w:styleId="a7">
    <w:name w:val="No Spacing"/>
    <w:link w:val="a8"/>
    <w:uiPriority w:val="1"/>
    <w:qFormat/>
    <w:rsid w:val="009B484E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8">
    <w:name w:val="Без интервала Знак"/>
    <w:link w:val="a7"/>
    <w:uiPriority w:val="1"/>
    <w:locked/>
    <w:rsid w:val="009B484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2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Popova</cp:lastModifiedBy>
  <cp:revision>2</cp:revision>
  <cp:lastPrinted>2025-04-25T11:08:00Z</cp:lastPrinted>
  <dcterms:created xsi:type="dcterms:W3CDTF">2025-04-30T10:24:00Z</dcterms:created>
  <dcterms:modified xsi:type="dcterms:W3CDTF">2025-04-30T10:24:00Z</dcterms:modified>
</cp:coreProperties>
</file>