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3402"/>
        <w:gridCol w:w="2552"/>
        <w:gridCol w:w="1700"/>
      </w:tblGrid>
      <w:tr w:rsidR="00895631" w:rsidTr="00895631">
        <w:trPr>
          <w:trHeight w:hRule="exact" w:val="559"/>
        </w:trPr>
        <w:tc>
          <w:tcPr>
            <w:tcW w:w="10773" w:type="dxa"/>
            <w:gridSpan w:val="4"/>
            <w:tcBorders>
              <w:top w:val="nil"/>
              <w:bottom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95631" w:rsidRPr="00895631" w:rsidRDefault="00895631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</w:pPr>
            <w:r w:rsidRPr="00895631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36"/>
                <w:szCs w:val="36"/>
              </w:rPr>
              <w:t>ИНФОРМАЦИЯ О ВАКАНСИЯХ НА АПРЕЛЬ 2025 ГОДА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планеру и двигателям,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3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приборам и электрооборудованию,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Авиационный механик (техник) по радиооборудованию, авиационный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67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Автомеханик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образование (либо курсы повышения квалификации) по выпуску автотранспорта на линию; - знание порядка оформления путевых листов; - знание правил автомобильных перевозок грузов и пассажиров; - знание правил эксплуатации автотранспорта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316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Агент по снабжению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компьютером, ответственность, дисциплинированность.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Агроном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желателен опыт работы агрономом.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Аккумуляторщик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Акушерка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Антенщик-мачтовик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с электрикой приветствуется; - Опыт работы на высоте приветствуется.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27620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Аппаратчик термической обработки мясопродуктов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Аэродромный рабочий,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Бармен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Опыт работы продавцом.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D3954" w:rsidRDefault="00AD3954" w:rsidP="00AD3954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Бетонщик 3 разряда-4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D3954" w:rsidRDefault="00AD3954" w:rsidP="00AD3954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63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Библиотекарь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компьютера, дисциплинированность, инициативность, коммуникабельность, ответственность, чёткая дикция речи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Бригадир (освобожденный) предприятий железнодорожного транспорта и метрополитенов,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команде, руководящие навыки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1 С 8.3, ответственность, работа в команде.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44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программы 1С8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38800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38800</w:t>
            </w:r>
          </w:p>
        </w:tc>
      </w:tr>
      <w:tr w:rsidR="00AD3954" w:rsidTr="00807FA7">
        <w:trPr>
          <w:trHeight w:hRule="exact" w:val="17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Среднее профессиональное/Высшее (Экономическое)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по учёту основных средств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дисциплинированность, аккуратность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Бухгалтер, бухгалтер по заработной плате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должностных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бухгалтер финансово-расчетный отдел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программы 1"С"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90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Профильное образование, опыт работы в должности бухгалтера; знание 1С: 8.3 Бухгалтерия, ЭДО, СБиС; опытный пользователь ПК, офисных программ Word, Excel; знание систем налогообложения.;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val="19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ведущий специалист, бухгалтер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компьютера. Коммуникабельность, дисциплинированность, добросовестное исполнение возложенных обязанностей и поручений. Знание "Талисман SQL", "Парус"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AD3954" w:rsidTr="00807FA7">
        <w:trPr>
          <w:trHeight w:hRule="exact" w:val="434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Бухгалтер, ведущий 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807FA7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5B4AB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807FA7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5B4AB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27261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27261</w:t>
            </w:r>
          </w:p>
        </w:tc>
      </w:tr>
      <w:tr w:rsidR="00807FA7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Ветеринарный врач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5B4AB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807FA7" w:rsidTr="00807FA7">
        <w:trPr>
          <w:trHeight w:hRule="exact" w:val="139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Ветеринарный фельдшер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5B4AB4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078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автобуса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вредных привычек, наличие справки об отсутствии судимости. Добросовестное исполнение возложенных обязанностей и поручений, наличие медицинской справки водителя. Водительское удостоверение категории D, дисциплинированность, пунктуальность, ответственность, умение работать в команде.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98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автобуса,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дисциплинированный, исполнительный, ответственный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35231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35231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Водитель автомобиля, старший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36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категории "В" без вредных привычек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26466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26466</w:t>
            </w:r>
          </w:p>
        </w:tc>
      </w:tr>
      <w:tr w:rsidR="00AD3954" w:rsidTr="00807FA7">
        <w:trPr>
          <w:trHeight w:hRule="exact" w:val="19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категории D. Без вредных привычек, дисциплинированность, исполнительность, обучаемость, ответственность.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30690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46040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коммуникабельность. Наличие прав категории В,С.,Е.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7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дисциплинированный, исполнительный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AD3954" w:rsidTr="00807FA7">
        <w:trPr>
          <w:trHeight w:hRule="exact" w:val="176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водительских прав категории В; Подтвержденный опыт работы водителем грузового автомобиля от 6 месяцев; Наличие военного билета или приписного свидетельства для военнообязанных.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25150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25150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38700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38700</w:t>
            </w:r>
          </w:p>
        </w:tc>
      </w:tr>
      <w:tr w:rsidR="00AD3954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прохождениепредварительной медицинской комиссии и психиатрического освидетельствования перед приемом на работу.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29000</w:t>
            </w:r>
          </w:p>
        </w:tc>
      </w:tr>
      <w:tr w:rsidR="00AD3954" w:rsidTr="00807FA7">
        <w:trPr>
          <w:trHeight w:hRule="exact" w:val="15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807FA7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60121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807FA7" w:rsidTr="00807FA7">
        <w:trPr>
          <w:trHeight w:hRule="exact" w:val="17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водитель внедорожных автомототранспортных средств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60121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38700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60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3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полицейский-кинолог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30108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32744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3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общее (11 кл.)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AD3954" w:rsidTr="00807FA7">
        <w:trPr>
          <w:trHeight w:hRule="exact" w:val="147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Действующее медицинское заключение по форме No 003-В/У, об отсутствии у водителей транспортных средств медицинских противопоказаний и ограничений к управлению транспортными средствами.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373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807FA7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C77F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807FA7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погрузчика, машинист фронтального погрузчика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C77F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07FA7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погрузчика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C77F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807FA7" w:rsidTr="00807FA7">
        <w:trPr>
          <w:trHeight w:hRule="exact" w:val="132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C77F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27926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807FA7" w:rsidTr="00807FA7">
        <w:trPr>
          <w:trHeight w:hRule="exact" w:val="120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C77F9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36400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07FA7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0D55C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807FA7" w:rsidTr="00807FA7">
        <w:trPr>
          <w:trHeight w:hRule="exact" w:val="138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Воспитатель, старший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0D55C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07FA7" w:rsidTr="00807FA7">
        <w:trPr>
          <w:trHeight w:hRule="exact" w:val="124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>
            <w:r w:rsidRPr="000D55CD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4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27926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 детского сада (яслей-сада), педагог дошкольного образования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врач станции (отделения) скорой и неотложной медицинской помощи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Врач, врач клинической-лабораторной диагностики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общей практики (семейный)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лечебной физкультуре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общей гигиене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по паллиативной медицинской помощи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 приемного отделения, врач приемного отделения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 ультразвуковой диагностики,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 функциональной диагностики, врач функциональной диагностики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Врач-акушер-гинеколог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Врач-анестезиолог-реаниматолог,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100000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Врач-бактериолог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Врач-инфекционист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Врач-кардиолог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72000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Врач-невролог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Врач-неонатолог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Врач-онколог, врач-онколог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Врач-оториноларинголог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Врач-офтальмолог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Врач-патологоанатом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9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Соблюдать принципы врачебной этики и деонтологии в работе с детьми,их родителями (родственниками), коллегами.Соблюдать врачебную тайну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Врач-педиатр участковый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 участковый, врач-психиатр участковый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Врач-психиатр-нарколог, врач-психиатр-нарколог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Врач-рентгенолог, врач-рентгенолог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AD3954" w:rsidTr="00807FA7">
        <w:trPr>
          <w:trHeight w:hRule="exact" w:val="160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Врач-терапевт, врач-терапевт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Врач-терапевт, врач-терапевт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72000</w:t>
            </w:r>
          </w:p>
        </w:tc>
      </w:tr>
      <w:tr w:rsidR="00AD3954" w:rsidTr="00807FA7">
        <w:trPr>
          <w:trHeight w:hRule="exact" w:val="573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Врач-терапевт участковый, врач-терапевт участковый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Соблюдение нормативных правовых актов в сфере охраны здоровьяграждан, регулирующих деятельность медицинских организаций имедицинскихработников,программгосударственныхгарантийбесплатного оказания гражданам медицинской помощи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 w:rsidP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388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75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Врач-травматолог-ортопед, врач-травматолог-ортопед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Добросовестное исполнение возложенных обязанностей и поручений </w:t>
            </w:r>
            <w:r w:rsidR="00807FA7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Врач-фтизиатр участковый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Врач-хирург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72000</w:t>
            </w:r>
          </w:p>
        </w:tc>
      </w:tr>
      <w:tr w:rsidR="00AD3954" w:rsidTr="00807FA7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Врач-эндоскопист, врач-эндоскопист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Целеустремленность, Инициативность, Коммуникабельность, Умение работать в команде,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807FA7" w:rsidTr="00807FA7">
        <w:trPr>
          <w:trHeight w:hRule="exact" w:val="108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Врач-эпидемиолог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7B187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807FA7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Вулканизаторщик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7B187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Гардеробщик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07FA7" w:rsidRDefault="00807FA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98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Глава администрации (города, района), заместитель глава администрации (города, района)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D66357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замещения должности также подойдет специальность, направление подготовки: 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Архитектура; Градостроительство; Городское строительство и хозяйство; Строительство; Землеустройство и кадастры; Землеустройство; Земельный кадастр; Геодезия и дистанционное зондирование; Картография и геоинформатика; Экология и природопользование.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85800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91200</w:t>
            </w:r>
          </w:p>
        </w:tc>
      </w:tr>
      <w:tr w:rsidR="00AD3954" w:rsidTr="00807FA7">
        <w:trPr>
          <w:trHeight w:hRule="exact" w:val="240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415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Главный бухгалтер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1С, знание компьютера, высшее образование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07FA7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CE18E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07FA7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CE18EE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865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главный специалист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замещения должности главного специалиста управления строительства жилищно-коммунального хозяйства также подходят следующие направления подготовки: Строительство, Промышленное и гражданское строительство, Городское строительство и хозяйство, Землеустройство, Строительство железных дорог, путь и путевое хозяйство, Экспертиза и управление недвижимостью, Теплогазоснабжение и вентиляция, Бухгалтерский учет, анализ и аудит, Экономика и управление на предприятии, Экономика и бухгалтерский учет (по отраслям), Инженерная защита окружающей среды, Документоведение и документационное обеспечение управления.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44900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48500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576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23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специалист, главный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Главный технолог (в прочих отраслях), главный технолог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44316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44316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Глазуровщик фарфоровых и фаянсовых изделий, глазуровщик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-вредных привычек; -желание заробатывать и развиваться; -наличие справки об отсутствии судимости.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Грузчик, 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должностных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D66357" w:rsidRDefault="00D66357" w:rsidP="00D6635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D66357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аккуратность, ответственность, организованность,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6357" w:rsidRPr="006C0D6F" w:rsidRDefault="00D6635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C0D6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D66357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Грузчик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6357" w:rsidRPr="006C0D6F" w:rsidRDefault="00D6635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C0D6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D66357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отсутствие судимости. 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6357" w:rsidRPr="006C0D6F" w:rsidRDefault="00D6635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C0D6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66357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коммуникабельность, отзывчивость, доброжелательность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6357" w:rsidRPr="006C0D6F" w:rsidRDefault="00D6635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C0D6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66357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C55B5" w:rsidRDefault="009C55B5" w:rsidP="009C55B5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D66357" w:rsidRPr="006C0D6F" w:rsidRDefault="00D6635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D66357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аккуратность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D66357" w:rsidRPr="006C0D6F" w:rsidRDefault="00D66357" w:rsidP="00807FA7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6C0D6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D66357" w:rsidRDefault="00D6635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пунктуальность,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9C55B5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трудолюбие, соблюдение требований охраны труда, пожарной безопасности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C55B5" w:rsidRDefault="009C55B5" w:rsidP="009C55B5">
            <w:pPr>
              <w:jc w:val="center"/>
            </w:pPr>
            <w:r w:rsidRPr="00E215A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9C55B5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C55B5" w:rsidRDefault="009C55B5" w:rsidP="009C55B5">
            <w:pPr>
              <w:jc w:val="center"/>
            </w:pPr>
            <w:r w:rsidRPr="00E215A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9C55B5" w:rsidTr="00807FA7">
        <w:trPr>
          <w:trHeight w:hRule="exact" w:val="131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пунктуальность, ответственность за выполнение заданий. Опыт не требуется.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9C55B5" w:rsidRDefault="009C55B5" w:rsidP="009C55B5">
            <w:pPr>
              <w:jc w:val="center"/>
            </w:pPr>
            <w:r w:rsidRPr="00E215A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Дежурный оперативный, ведущий дежурный оперативный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46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Делопроизводитель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 На период отпуска по уходу за ребенком основного работника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Дефектоскопист по магнитному и ультразвуковому контролю, специалист по неразрушающему контролю (дефектоскопист)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дисциплинированность. Наличие соответствующих уровней по дефектоскопии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Диспетчер, диспетчер (центра управления сетями, оперативно-диспетчерской группы, службы)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AD3954" w:rsidTr="00807FA7">
        <w:trPr>
          <w:trHeight w:hRule="exact" w:val="168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Дознаватель, дознаватель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порученийНаличие справки об отсутствии судимости. Наличие военного билета. Служба в армии.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807FA7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Дорожный рабочий, слесарь дорожного обслуживания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62115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807FA7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Дорожный рабочий, дорожный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62115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807FA7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Животновод, животновод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62115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Животновод, животновод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69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отделом (специализированным в прочих отраслях), заведующий отделом обслуживания читателей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поручений; владение компьютерной техникой; коммуникабельность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складом, заведующий складом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исолнение своих трудовых обязанностей.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складом, заведующий вещевым складом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219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хозяйством, заведующий хозяйством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заведующего хозяйством назначается лицо, имеющее среднее или среднеспециальное образование и стаж работы по специальности не менее 1 года в образовательном учреждении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хранилищем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Нал</w:t>
            </w:r>
            <w:r w:rsidR="00807FA7">
              <w:rPr>
                <w:rFonts w:ascii="Arial" w:eastAsia="Arial" w:hAnsi="Arial" w:cs="Arial"/>
                <w:color w:val="000000"/>
                <w:spacing w:val="-2"/>
                <w:sz w:val="18"/>
              </w:rPr>
              <w:t>ичие справки об отсутствии судим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Звукооператор, ведущий звукооператор 3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по сметно-договорной работе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Инженер, инженер по капитальному строительству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33237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33237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аэродромной службы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инженер по охране окружающей среды (эколог)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13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ведущий инженер - руководитель группы связь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79000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9C55B5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лаборатории, специалист контроля качества и обеспечения безопасности в области обращения отходов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C55B5" w:rsidRDefault="009C55B5">
            <w:r w:rsidRPr="002D6EE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9C55B5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9C55B5" w:rsidTr="00807FA7">
        <w:trPr>
          <w:trHeight w:hRule="exact" w:val="7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лаборатории, инженер планово-технического отдела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9C55B5" w:rsidRDefault="009C55B5">
            <w:r w:rsidRPr="002D6EE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9C55B5" w:rsidRDefault="009C55B5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лаборатории, инженер-сметчик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 w:rsidP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807FA7" w:rsidP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автоматизированным системам управления технологическими процессами,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7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организации эксплуатации и ремонту зданий и сооружений, инженер по организации эксплуатации,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работы в аналогичной должности; -коммуникабельность; -дисциплинированность,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охране окружающей среды (эколог)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07FA7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охране труда,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7F5E8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24066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33692</w:t>
            </w:r>
          </w:p>
        </w:tc>
      </w:tr>
      <w:tr w:rsidR="00807FA7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охране труда,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7F5E8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31021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31021</w:t>
            </w:r>
          </w:p>
        </w:tc>
      </w:tr>
      <w:tr w:rsidR="00AD3954" w:rsidTr="00807FA7">
        <w:trPr>
          <w:trHeight w:hRule="exact" w:val="2765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проектно-сметной работе (в промышленном и гражданском строительстве), сметчик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стрессоустойчивость, умение работать в команде, управление временем. Понимание процесса организации и ведения строительных работ. Знание ПК (офисных и специализированных программ: Гранд смета и др.) Опыт разработки сметной, проектной и иной технической документации. Умение читать чертежи. Знание нормативно-методической базы сметного дела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51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производственно-технического отдела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производственно-технического отдела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67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электротехнической лаборатории, инженер электротехнической лаборатории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Организовывает или проводит работы по плановой профилактической, послеаварийной проверке и ремонту устройствРЗиА, телемеханики и связи сетей филиала. Участвует в расследовании и анализе аварий и отказов в работе РЗиА, устройств телемеханики и связи.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AD3954" w:rsidTr="00807FA7">
        <w:trPr>
          <w:trHeight w:hRule="exact" w:val="385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61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83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Инженер-проектировщик,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сфере технической инвентаризации Наличие навыков проектирования и составления расчетов Знание и умение работать в программах ArchiCad, AutoCad, BricsCAD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07FA7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Инженер-химик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C67B2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27698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27698</w:t>
            </w:r>
          </w:p>
        </w:tc>
      </w:tr>
      <w:tr w:rsidR="00807FA7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Инженер-энергетик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C67B2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807FA7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Инженер-энергетик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07FA7" w:rsidRDefault="00807FA7">
            <w:r w:rsidRPr="00C67B27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07FA7" w:rsidRDefault="00807F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807FA7" w:rsidRDefault="00807FA7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47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Инспектор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владение компьютером. Высшее образование, либо среднее профессиональное образование и опыт работы в должности не менее 3-х лет.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3F2A51">
        <w:trPr>
          <w:trHeight w:hRule="exact" w:val="379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190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 по делам несовершеннолетних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Среднее профессиональное образование(педагогическое, юридическое)/Высшее образование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Инструктор, инструктор по военно-политической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97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спорту, инструктор по спорту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Прохождение обязательного предварительного (при поступлении на работу) и периодических медицинских смотров (обследований)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AD3954" w:rsidTr="00807FA7">
        <w:trPr>
          <w:trHeight w:hRule="exact" w:val="47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289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физической культуре, инструктор-методист по физической культуре и спорту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общетеоретические и методические знания, умение педагогически мыслить умение ясно и логично выражать свои мысли, владение профессиональной терминологией, способность выстраивать конструктивные взаимоотношения с родителями детей и коллегами любовь к спорту, активность и энергичность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23435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23435</w:t>
            </w:r>
          </w:p>
        </w:tc>
      </w:tr>
      <w:tr w:rsidR="00AD3954" w:rsidTr="00807FA7">
        <w:trPr>
          <w:trHeight w:hRule="exact" w:val="1862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 по физической культуре, инструктор по адаптивной физической культуре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Исполнительный директор,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Кассир (билетный), разъездной билетный 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Готовность к разъездному характеру работы, к НОЧЕВКАМ в пунктах оборота; дисциплина при работе с деньгами и отчетной документацией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Кладовщик, кладовщик склада горючего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20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программы 1С8 склад, Меркурий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30600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Контрактный управляющий,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Ответственный, коммуникабельный, дисциплинированный работник, знание ПК.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изделий, полуфабрикатов и материалов, контролёр отдела контроля качества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Гибкое мышление, активность, коммуникабельность, ответственность, настойчивость, умение работать с возражениями, стрессоустойчивость, пунктуальность, организованность Опыт и стаж работы в какой отрасли / секторе предпочтителен (от 1 года):пищевая отрасль, мясопереработка, контроль качества.. Специальные навыки и знания: знание требований нормативной документации пищевой промышленности.Владение ПК (какие программы): MS Office (текстовые файлы и таблицы, почта)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C55B5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специальное или высшее в сфере пищевой промышленности.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AD3954" w:rsidTr="00807FA7">
        <w:trPr>
          <w:trHeight w:hRule="exact" w:val="2220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лома и отходов металл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Контролер-кассир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23900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Концертмейстер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Культорганизатор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Кухонный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AD3954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49900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Лаборант, лаборант кабинета физики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химико-бактериологического анализа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законы и иные нормативные правовые акты Российской Федерации в сфере здравоохранения; основы санитарно-микробиологических исследований; методы общеклинических, биохимических, гематологических и цитологических лабораторных исследований; методы санитарно-гигиенических исследований объектов внешней среды; санитарно-гигиенические нормы и режим работы лаборатории; технику проведения лабораторных исследований с использованием лабораторной аппаратуры; причины и условия возникновения преаналитических и аналитических погрешностей при проведении лабораторного анализа; пра</w:t>
            </w:r>
            <w:r w:rsidR="009C55B5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вила организации и стерилизации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 медицинских 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2865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533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Литейщик гипсовых форм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Маляр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9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Мастер, мастер производственного участка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схем учета электроэнергии, программного обеспечения приборов учета электроэнергии. Группа по электробезопасности не ниже 4.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56000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Служба подстанций 35 кВ и выше. Квалификационная группа по электробезопасности не ниже V.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66000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руководить бригадой работников. Ответственность,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88000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дорожны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>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28800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по ремонту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49900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49900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 несудимости, наличие прививок по национальному календарю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Мастер производственного обучения, мастер производственного обучения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производственного обучения, мастер производственного обучения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должностных обязанностей, Категории B, C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3F2A51" w:rsidTr="00021140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Мастер строительных и монтажных работ, мастер строительных и монтажных работ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Монтаж, демонтаж, сервисное обслуживание изделий из профиля ПВХ (окна, двери), роллет, жалюзи.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F2A51" w:rsidRDefault="003F2A51" w:rsidP="003F2A51">
            <w:pPr>
              <w:jc w:val="center"/>
            </w:pPr>
            <w:r w:rsidRPr="0043566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120000</w:t>
            </w:r>
          </w:p>
        </w:tc>
      </w:tr>
      <w:tr w:rsidR="003F2A51" w:rsidTr="00021140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автовышки и автогидроподъемника, машинист автовышки и автогидроподъемника 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F2A51" w:rsidRDefault="003F2A51" w:rsidP="003F2A51">
            <w:pPr>
              <w:jc w:val="center"/>
            </w:pPr>
            <w:r w:rsidRPr="0043566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3F2A51" w:rsidTr="00021140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автогудронатора,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3F2A51" w:rsidRDefault="003F2A51" w:rsidP="003F2A51">
            <w:pPr>
              <w:jc w:val="center"/>
            </w:pPr>
            <w:r w:rsidRPr="00435664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бетоносмесителя передвижного, машинист бетоносмесителя передвижного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95000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катка самоходного и полуприцепного на пневматических шинах, машинист катка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3F2A51" w:rsidTr="00960506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компрессорных установок, машинист компрессорных 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F2A51" w:rsidRDefault="003F2A51">
            <w:r w:rsidRPr="008F09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3F2A51" w:rsidTr="003F2A51">
        <w:trPr>
          <w:trHeight w:hRule="exact" w:val="137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крана (крановщик),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F2A51" w:rsidRDefault="003F2A51">
            <w:r w:rsidRPr="008F09B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87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Машинист крана (крановщик), 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Гражданство РФ Наличие свидетельства Машинист крана(крановщик) Опыт работы от 1 года Кандидаты с погашенной судимостью: рассматриваем (кроме, статьи терроризм, убийство, кража, употребление/распространение наркотических веществ) / НЕ рассматриваем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54000</w:t>
            </w:r>
          </w:p>
        </w:tc>
      </w:tr>
      <w:tr w:rsidR="00AD3954" w:rsidTr="00807FA7">
        <w:trPr>
          <w:trHeight w:hRule="exact" w:val="92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127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насосных 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24070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24070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по моторным испытаниям топлива, машинист по моторным испытаниям топлива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46812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46812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технологических насосов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профильное профессиональное образование - программы подготовки специалистов среднего звена в области нефтегазовой промышленности Высшее образование - программы бакалавриата в области нефтегазовой промышленности или Высшее образование и дополнительное профессиональное образование - программы профессиональной переподготовки в области нефтегазовой промышленности опыт работы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29478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29478</w:t>
            </w:r>
          </w:p>
        </w:tc>
      </w:tr>
      <w:tr w:rsidR="00AD3954" w:rsidTr="00807FA7">
        <w:trPr>
          <w:trHeight w:hRule="exact" w:val="1619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7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экскаватора, машинист экскаватора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общее образование, удостоверение машиниста экскаватора(тракторис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>та), наличие опыта приветствует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ся.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Иметь среднее профессиональное образование по специальности "Лечебное дело", "Сестренское дело" или "Общая практика"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52000</w:t>
            </w:r>
          </w:p>
        </w:tc>
      </w:tr>
      <w:tr w:rsidR="00AD3954" w:rsidTr="00807FA7">
        <w:trPr>
          <w:trHeight w:hRule="exact" w:val="147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медицинская сестра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по специальности Лечебное дело, Сестринское дело и сертификат специалиста по специальности Сестринское дело в педиатрии без предъявления требований к стажу работы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31000</w:t>
            </w:r>
          </w:p>
        </w:tc>
      </w:tr>
      <w:tr w:rsidR="00AD3954" w:rsidTr="00807FA7">
        <w:trPr>
          <w:trHeight w:hRule="exact" w:val="92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33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сестра, медицинская сестра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4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операционная, медицинская сестра операционная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Медицинская сестра палатная (постовая), медицинская сестра палатная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сестра перевязочной, медицинская сестра перевязочной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Медицинская сестра-анестезист,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162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Медицинский регистратор,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помощник менеджера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Менеджер, маркетолог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(в сельском охотничьем, лесном и рыбном хозяйстве), менеджер по продажам с/хозяйственного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Обучаемость, инициативность,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продажам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Менеджер по рекламе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Методист, старший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23652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21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 образовательного учреждения, методического, учебно-методического кабинета (центра), фильмотеки, 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Методист по дошкольному воспитанию, старший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21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</w:t>
            </w:r>
            <w:r w:rsidR="009C55B5">
              <w:rPr>
                <w:rFonts w:ascii="Arial" w:eastAsia="Arial" w:hAnsi="Arial" w:cs="Arial"/>
                <w:color w:val="000000"/>
                <w:spacing w:val="-2"/>
                <w:sz w:val="18"/>
              </w:rPr>
              <w:t>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вредных привычек, добросовестное исполнение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обязанностей и поручений, ответственность, умение работать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команде,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35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Наличие справки об отсутствии судимости, личной санитарной книжки, сертификата о вакцинации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47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 обязан добросовестно исполнять свои должностные обязанности, возложенные на него трудовым договором. Поддерживать групповые и подсобные помещения в чистоте и порядке.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38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7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Наличие удостоверение младшего воспитателя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любовь к детям, отсутствие вредных привычек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3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7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Модельщик керамического производства,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Мойщик посуды,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личной медицинской книжки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Мойщик посуды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Монтажник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прав кат. В,С приветствуется. 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120000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Монтажник по монтажу стальных и железобетонных конструкций,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7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Монтажник связи - антенщик,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Водительское удостоверение кат. B, целеустремленность, ответственность, умение работать в команде, пунктуальность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86000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Монтер пути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Музыкальный руководитель,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26528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Музыкальный руководитель,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Музыкальный руководитель,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Музыкальный руководитель,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15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Музыкальный руководитель,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-среднее или высшее педагогическое образование (преподаватель дошкольного образования); опыт работы с детьми; знание детской психологии;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26528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руководитель, руководитель кружка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знания ПК, уверенный пользователь - выполнение поставленных задач - организованнность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9C55B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Наладчик оборудования керамического производства,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Наладчик технологического оборудования, наладчик технологического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образования не ниже среднего профессионального; Опыт работы не менее 3 лет; Готовность оформить мед.книжку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5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отраслях), начальник отдела жилищно-коммунального хозяйства, транспорта и связи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ответственность, наличие опыта работы на руководящей должности приветствуется.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(заведующий) службы (специализированной в прочих отраслях), начальник смены сторожевой охраны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(заведующий) службы (специализированной в прочих отраслях), начальник по управлению муниципальным имуществом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коммуникабельность,ответственность, опыт работы на руководящей должности приветствуется.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автоколонны, начальник автоколонны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(в промышленности), начальник отдела охраны труда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53179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53179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участка (в строительстве), начальник участка (в строительстве)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16335B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Обжигальщик фарфоровых и фаянсовых изделий, обжигальщик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>
            <w:r w:rsidRPr="00BE140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16335B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Обработчик мясных туш, обработчик туш (изготовитель полуфабрикатов)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>
            <w:r w:rsidRPr="00BE140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16335B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Овощевод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335B" w:rsidRDefault="0016335B">
            <w:r w:rsidRPr="00EA619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>
            <w:r w:rsidRPr="00BE140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16335B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Овощевод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335B" w:rsidRDefault="0016335B">
            <w:r w:rsidRPr="00EA619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>
            <w:r w:rsidRPr="00BE1409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Оперативный уполномоченный,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военного билета. Служба в армии.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53529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53529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автомата по производству полуфабрикатов,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A619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дефектоскопной тележки,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EA619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машинного доения,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Ответственное исполнение своих трудовых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пульта управления, оператор пульта управления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49500</w:t>
            </w:r>
          </w:p>
        </w:tc>
      </w:tr>
      <w:tr w:rsidR="00AD3954" w:rsidTr="00807FA7">
        <w:trPr>
          <w:trHeight w:hRule="exact" w:val="21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расфасовочно-упаковочного автомата, оператор расфасовочно-упаковочного автомата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расфасовочно-упаковочного автомата, оператор расфасовочно-упаковочного автомата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аккуратность, умение работать в команде.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скороморозильных аппаратов, оператор скороморозильных аппаратов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9C55B5" w:rsidRDefault="009C55B5" w:rsidP="009C55B5">
            <w:pPr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9C55B5" w:rsidRDefault="009C55B5" w:rsidP="009C55B5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9C55B5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2865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станков с программным управлением, оператор станков с программным управлением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Основное устройство обслуживаемой установки. Правила технического обслуживания лазерной установки. Способы установки плазмотрона, газового резака, оснастки, приспособлений и их регулировку. Среднее профессиональное образование или начальное профессиональное образование и специальную подготовку по установленной программе, удостоверение стропальщика, сдав экзамены квалификационной комиссии на этот разряд, без предъявления к стажу работы.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720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формирующей машины,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 w:rsidP="0016335B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Оправщик-чистильщик,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 w:rsidP="0016335B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Отливщик фарфоровых и фаянсовых изделий,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 w:rsidP="0016335B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97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Офис-менеджер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компьютера, Дисциплинированность,Инициативность, Коммуникабельность, Обучаемость,Ответственность, Пунктуальность, Стрессоустойчивость,Умение работать в команде, Целеустремленность, Чёткаядикция речи, Навыки сбора и анализа информации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275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16335B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BD57D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16335B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BD57D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16335B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335B" w:rsidRDefault="0016335B">
            <w:r w:rsidRPr="008D16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BD57D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16335B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Охранник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335B" w:rsidRDefault="0016335B">
            <w:r w:rsidRPr="008D168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BD57D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36600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Парикмахер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(в т.ч. начальное профессиональное)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AD3954" w:rsidTr="00807FA7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Педагог дополнительного образования, педагог профессионального обучения,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выполнение своих обязанностей, коммуникабельность.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475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 дополнительного образования, заместитель директора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Уверенное владение программам из пакета MS Office (Accеss, Excеl, Powеr Point, Wоrd, WоrdPad), графическими редакторами Photoshop, CorelDRAW, знание особенности операционной системы Windows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29205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29205</w:t>
            </w:r>
          </w:p>
        </w:tc>
      </w:tr>
      <w:tr w:rsidR="00AD3954" w:rsidTr="00807FA7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Педагог дополнительного образования,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28571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Педагог-организатор, педагог-организатор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 исполнять свои трудовые обязанности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Педагог-психолог, педагог-психолог (психолог в сфере образования)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использовать качественные и количественные методы психологического обследования; обрабатывать и интерпретировать результаты обследований; разрабатывать психологические рекомендации по проектированию образовательной среды; 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воспитанников; применять стандартные методы и приемы наблюдения за нормальным и отклоняющимся психическим и физиологическим развитием детей; участвовать в поиске путей совершенствования воспитательного 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AD3954" w:rsidTr="00807FA7">
        <w:trPr>
          <w:trHeight w:hRule="exact" w:val="2865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734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Педагог-психолог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 w:rsidP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3F2A51">
        <w:trPr>
          <w:trHeight w:hRule="exact" w:val="114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аналогичной должности от 1 года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AD3954" w:rsidTr="00807FA7">
        <w:trPr>
          <w:trHeight w:hRule="exact" w:val="11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38770</w:t>
            </w:r>
          </w:p>
        </w:tc>
      </w:tr>
      <w:tr w:rsidR="00AD3954" w:rsidTr="00807FA7">
        <w:trPr>
          <w:trHeight w:hRule="exact" w:val="127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27200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27268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подсобного рабочего назначается лицо без предъявлений требований к образованию.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прохождение медицинской комиссии за счет предприятия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273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Помощник врача-эпидемиолога,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помощника врача-эпидемиолога назначается лицо, имеющее среднее медицинское образование. Личностные качества: коммуникабельность, дисциплинированность.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(в системе специального образования), преподаватель (учитель) детской музыкальной школы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255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Преподаватель (в системе специального образования), преподаватель (в системе специального образования)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- специальное или высшее профильное образование. Наличие справки об отсутствии судимости. Заработная плата зависит от квалификации кандидата.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 правил дорожного движения и устройства автомобиля, преподаватель правил дорожного движения и устройства автомобиля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Приготовитель масс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непродовольственных товаров,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непродовольственных товаров,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компьютером.Добросовестное исполнение возложенных обязанностей ипоручений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3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начальное профессиональное, общительность, оперативность, расторопность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25358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Продавец-кассир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25780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25780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Продавец-консультант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торговле,знание автотракторных зап. частей, знание 1С торговля-склад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Производитель работ (прораб) (в строительстве), производитель работ (прораб) (в строительстве)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Производитель работ (прораб) (в строительстве),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Психолог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зеленого хозяйства,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Ответственность, Пунктуальность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благоустройству населенных пунктов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строго без вредных привычек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24060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24060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9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коммуникабельность; - исполнительность; - умение работать в коллективе и д.р. - работа физически не тяжелая, можно женщине работать.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16335B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807FA7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D062F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16335B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807FA7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умений проводить ремонтные работы в зданиях и сооружениях, трудолюбие, дисциплинированность, наличие справки о несудимости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D062F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16335B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807FA7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отсутствие вредных привычек. Наличие справки об отсутствии судимости.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16335B" w:rsidRDefault="0016335B" w:rsidP="0016335B">
            <w:pPr>
              <w:jc w:val="center"/>
            </w:pPr>
            <w:r w:rsidRPr="00D062F6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исполнительность.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</w:t>
            </w:r>
            <w:r w:rsidR="0016335B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16335B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овестное испол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нение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</w:t>
            </w:r>
            <w:r w:rsidR="0016335B">
              <w:rPr>
                <w:rFonts w:ascii="Arial" w:eastAsia="Arial" w:hAnsi="Arial" w:cs="Arial"/>
                <w:color w:val="000000"/>
                <w:spacing w:val="-2"/>
                <w:sz w:val="18"/>
              </w:rPr>
              <w:t>у обслуживанию и ремонту зданий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Умение пользоваться болгаркой.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34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Без вредных привычек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Разнорабочий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Рентгенолаборант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Руководитель группы (функциональной в прочих областях деятельности)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знание 44-ФЗ, опыт работы от 1-3 лет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807FA7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Санитар ветеринарный</w:t>
            </w:r>
            <w:r w:rsidR="00AD395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аккуратность, добросовестность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Санитарка (мойщица)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наличие удостоверение о прохождении обучения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27000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Сборщик фарфоровых и фаянсовых изделий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16335B" w:rsidTr="00807FA7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Сварщик арматурных сеток и каркасов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335B" w:rsidRDefault="0016335B">
            <w:r w:rsidRPr="00245FE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16335B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Свиновод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16335B" w:rsidRDefault="0016335B">
            <w:r w:rsidRPr="00245FE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6335B" w:rsidRDefault="0016335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16335B" w:rsidRDefault="0016335B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руководителя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464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руководителя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компьютерных программ, уметь обращаться с оргтехникой, работать с документацией, обладать хорошими коммуникативными навыками (грамотная речь, умение вести диалог, вежливость, знание этикета). Внимательный, организованный, дисциплинированный. Образование: Среднее профессиональное Специальность по образованию: Секретарь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</w:tc>
      </w:tr>
      <w:tr w:rsidR="00AD3954" w:rsidTr="00807FA7">
        <w:trPr>
          <w:trHeight w:hRule="exact" w:val="258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Секретарь учебной части (диспетчер)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5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16335B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Свидетельство "Сигналиста"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 w:rsidP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Сигналист</w:t>
            </w:r>
            <w:r w:rsidR="00AD3954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Следователь, следователь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судимости.Добросовестное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аварийно-восстановительных работ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аварийно-восстановительных работ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3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чтение чертежей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контрольно-измерительным приборам и автоматике,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3-6 лет Группа допуска по электробезопасности не ниже III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43200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43200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</w:t>
            </w:r>
            <w:r w:rsidR="00807FA7">
              <w:rPr>
                <w:rFonts w:ascii="Arial" w:eastAsia="Arial" w:hAnsi="Arial" w:cs="Arial"/>
                <w:color w:val="000000"/>
                <w:spacing w:val="-2"/>
                <w:sz w:val="18"/>
              </w:rPr>
              <w:t>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16335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07F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летательных аппаратов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подвижного состава, слесарь по ремонту подвижного состава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подвижного состава, слесарь по ремонту подвижного состава 3 разряда-6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работать с чертежами, электрическими и пневматическими схемами (желательно).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78000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сельскохозяйственных машин и оборудования, слесарь по ремонту сельскохозяйственных машин и 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технологических установок, слесарь по ремонту технологических установок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1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технологических установок, слесарь по ремонту технологических установок 3 разряда-5 разряда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Дисциплинированность. Ответственность. Пунктуальность. Инициативность.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сборке металлоконструкций,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эксплуатации и ремонту газового оборудования, слесарь по эксплуатации и ремонту газового оборудования 5 разряда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Строго соблюдать требования инструкций по профессии, производственных, по противопожарной безопасности и охраны труда. Строго соблюдать трудовую и производственную дисциплину. Выполнять работы согласно производственных инструкций и руководствоваться действующим законодательством Российской Федерации, нормативно-правовыми актами и нормативно-техническими документами, в том числе профессиональными стандартами по направлению вида профессиональной деятельности, Уставом Общества, решениями его органов управления, Положением о структурном подразделении, Правилами внутреннего трудового распорядка Общества и иными локальными актами.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95631">
        <w:trPr>
          <w:trHeight w:hRule="exact" w:val="150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эксплуатации и ремонту газового 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Кандидат должен иметь среднее (полное) общее образование. Программы профессиональной подготовки по профессиям рабочих.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Слесарь-инструментальщик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Слесарь-механик электромеханических приборов и систем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Знания в области конструкции и характеристик автотранспортных средств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100000</w:t>
            </w:r>
          </w:p>
        </w:tc>
      </w:tr>
      <w:tr w:rsidR="00AD3954" w:rsidTr="00807FA7">
        <w:trPr>
          <w:trHeight w:hRule="exact" w:val="157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3F2A51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3F2A51">
        <w:trPr>
          <w:trHeight w:hRule="exact" w:val="29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119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Слесарь-ремонтник, слесарь-ремонтник (ремонт машин и оборудования различного назначения)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слесарь-сантехник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3F2A51" w:rsidTr="00482ABE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слесарь-сантехник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F2A51" w:rsidRDefault="003F2A51">
            <w:r w:rsidRPr="00B7288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3F2A51" w:rsidTr="00482ABE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слесарь аварийно-восстановительных работ в водоснабжении и водоотведении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F2A51" w:rsidRDefault="003F2A51">
            <w:r w:rsidRPr="00B7288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3F2A51" w:rsidTr="00482ABE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Слесарь-сборщик двигателей, слесарь по ремонту грузовых и легковых автомобилей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3F2A51" w:rsidRDefault="003F2A51">
            <w:r w:rsidRPr="00B7288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3F2A51" w:rsidRDefault="003F2A5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электрооборудования, 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255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электрооборудования, 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по обслуживанию электроустановок напряжением до и выше 1000В; группа по электробезопасности III - IV до и выше 1000В; опыт работы от 3 лет; среднее профессиональное образование.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46200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53100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электрооборудования, слесарь-электрик по ремонту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3F2A51">
        <w:trPr>
          <w:trHeight w:hRule="exact" w:val="133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Сортировщик, сортировщик 1 класса,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Сортировщик 1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Социальный работник,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Социальный работник,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дисциплинированность, знание ПК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поручений, базовые навыки работы с компьютером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39000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42100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ведущий специалист-эксперт отдела государственной статистики в городе тихорецке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Для замещения должности федеральной государственной гражданской службы категории специалисты старшей группы должностей необходимо иметь высшее образование по направлениям подготовки (специальностям) профессионального образования: Статистика, Государственное и муниципальное управление, Информационно-коммуникационные технологии и системы связи, Информационные системы и технологии, Менеджмент, Прикладная информатика, Прикладная математика и информатика, Прикладная математика, Финансы и кредит, Экономика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242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3F2A5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895631" w:rsidTr="00B41FD9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специалист в области жилищно-коммунального хозяйства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95631" w:rsidRDefault="00895631">
            <w:r w:rsidRPr="00E56A6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5631" w:rsidRDefault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40550</w:t>
            </w:r>
          </w:p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40550</w:t>
            </w:r>
          </w:p>
        </w:tc>
      </w:tr>
      <w:tr w:rsidR="00895631" w:rsidTr="00B41FD9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2 категории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895631" w:rsidRDefault="00895631">
            <w:r w:rsidRPr="00E56A6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5631" w:rsidRDefault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32650</w:t>
            </w:r>
          </w:p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32650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3F2A51">
        <w:trPr>
          <w:trHeight w:hRule="exact" w:val="130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специалист по госзакупкам по 44 фз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наличие опыта в сфере госзакупок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гражданской обороны, ведущий специалист по гражданской обороне и защите в чрезвычайных ситуациях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информационным технологиям, специалист по информационным технологиям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34875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34875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кадрам, специалист отдела кадров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компьютером, программами Microsoft Word, Microsoft Excel,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кадрам, ведущий специалист по кадрам 3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по маникюру (Маникюрша), специалист по маникюру (маникюрша)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Ставильщик-выборщик фарфоровых, фаянсовых и керамических изделий на вагонетках, ставильщик-выборщик фарфоровых, фаянсовых и керамических изделий на вагонетках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3F2A51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3F2A51" w:rsidP="003F2A5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Станочник широкого профиля, ученик станочника широкого профиля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отсутствие вредных привычек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43640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43640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3F2A51">
        <w:trPr>
          <w:trHeight w:hRule="exact" w:val="206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инструктор-методист спортивной школы, старший инструктор-методист спортивной школы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по специальности, соответствующей профилю структурного подразделения образовательного учреждения, стаж работы не менее 3 лет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3F2A51">
        <w:trPr>
          <w:trHeight w:hRule="exact" w:val="196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Старший инструктор-методист спортивной школы, старший инструктор-методист спортивной школы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по специальности, соответствующей профилю структурного подразделения образовательного учреждения, стаж работы не менее 3 лет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</w:t>
            </w:r>
            <w:r w:rsidR="003F2A51">
              <w:rPr>
                <w:rFonts w:ascii="Arial" w:eastAsia="Arial" w:hAnsi="Arial" w:cs="Arial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Водительское удостоверение кат.В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5631" w:rsidRDefault="00895631" w:rsidP="0089563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95631" w:rsidRDefault="00895631" w:rsidP="0089563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5631" w:rsidRDefault="00895631" w:rsidP="0089563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95631" w:rsidRDefault="00895631" w:rsidP="0089563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Сторож (вахтер)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5631" w:rsidRDefault="00895631" w:rsidP="0089563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895631" w:rsidRDefault="00895631" w:rsidP="0089563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AD3954" w:rsidRDefault="00AD3954" w:rsidP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895631" w:rsidTr="00D81840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Стрелок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95631" w:rsidRDefault="00895631" w:rsidP="00895631">
            <w:pPr>
              <w:jc w:val="center"/>
            </w:pPr>
            <w:r w:rsidRPr="00C17A3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895631" w:rsidTr="00D81840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Съемщик-укладчик в производстве стеновых и вяжущих материалов,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895631" w:rsidRDefault="00895631" w:rsidP="00895631">
            <w:pPr>
              <w:jc w:val="center"/>
            </w:pPr>
            <w:r w:rsidRPr="00C17A30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895631" w:rsidRDefault="0089563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техник-осеменатор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инженерно-аэродромной службы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Техник, техник радиолокационной системы посадки самолетов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Техник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Техник по инвентаризации строений и сооружений, специалист,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Желательно наличие опыта работы в сфере технической инвентаризации, знание графических программ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Техник-электрик-наладчик электронного 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дисциплинированность. Хорошее знание электроники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Технолог, мастер-технолог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Товаровед, товаровед 2 категории (класса)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 (токарь-универсал)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AD3954" w:rsidTr="00807FA7">
        <w:trPr>
          <w:trHeight w:hRule="exact" w:val="253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89563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(в т.ч. начальное профессиональное) Добросовестное исполнение возложенных обязанностей и поручений, 2 группа по электробезопасности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3F2A51">
        <w:trPr>
          <w:trHeight w:hRule="exact" w:val="12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 (токарь-универсал)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токарь (токарь-универсал)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38700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38700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895631" w:rsidRDefault="0089563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28500</w:t>
            </w:r>
          </w:p>
        </w:tc>
      </w:tr>
      <w:tr w:rsidR="00AD3954" w:rsidTr="00807FA7">
        <w:trPr>
          <w:trHeight w:hRule="exact" w:val="2565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3F2A5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Тракторист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знать: правила дорожного движения; назначение, устройство, принцип действия и работу агрегатов, механизмов и приборов обслуживаемого трактора; правила технической эксплуатации трактора; правила обкатки новых тракторов и тракторов, которые прошли капитальный ремонт; причины возникновения неисправностей трактора, способы их обнаружения и устранения.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32403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BF28E4">
        <w:trPr>
          <w:trHeight w:hRule="exact" w:val="100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80000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120000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 должность тракториста принимаются лица, имеющие соответствующие удостоверение. Требования к стажу работы не предъявляются. Прием на должность тракториста и освобождение от нее производится приказом директора ООО Заря по представлению начальника структурного подразделения. В ходе выполнения оговоренных работ тракторист подчиняется начальнику соответствующего структурного подразделения. Тракторист должен знать: - правила эксплуатации технических средств; - правила внутреннего трудового распорядка - правила и нормы охраны труда.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90000</w:t>
            </w:r>
          </w:p>
        </w:tc>
      </w:tr>
      <w:tr w:rsidR="00AD3954" w:rsidTr="00807FA7">
        <w:trPr>
          <w:trHeight w:hRule="exact" w:val="242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062D2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Тракторист-машинист сельскохозяйственного производства, тракторист-машинист сельскохозяйственного производства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286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Тренер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 должность тренера-преподавателя в соответствии с требованиями ст. 331 ТК РФ и Ст.46 Федерального закона от 29.12.2012 No273-ФЗ Об образовании в Российской Федерации назначается лицо: - не лишенное права заниматься педагогической деятельностью в соответствии с вступившим в законную силу приговором суда; - не имеющее или не имевшее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2292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BF28E4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9563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2665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дополнительная профессиональная подготовка в области физкультуры и спорта без предъявления требований к стажу работы.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32700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32700</w:t>
            </w:r>
          </w:p>
        </w:tc>
      </w:tr>
      <w:tr w:rsidR="00AD3954" w:rsidTr="00BF28E4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1977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Тренер-преподаватель по спорту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Прохождение обязательных предварительных ( 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26000</w:t>
            </w:r>
          </w:p>
        </w:tc>
      </w:tr>
      <w:tr w:rsidR="00AD3954" w:rsidTr="00BF28E4">
        <w:trPr>
          <w:trHeight w:hRule="exact" w:val="218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90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Тренер-преподаватель по спорту,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BF28E4" w:rsidTr="00555090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BF28E4" w:rsidTr="00555090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BF28E4" w:rsidTr="00555090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555090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555090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BF28E4" w:rsidTr="00555090">
        <w:trPr>
          <w:trHeight w:hRule="exact" w:val="17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555090">
        <w:trPr>
          <w:trHeight w:hRule="exact" w:val="215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555090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9E2B9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23600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23600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480322">
        <w:trPr>
          <w:trHeight w:hRule="exact" w:val="134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BF28E4" w:rsidTr="00480322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480322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BF28E4" w:rsidTr="00480322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480322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480322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480322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BF28E4" w:rsidTr="00480322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062D21" w:rsidTr="00FA09F5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территорий, дворник на ж/д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62D21" w:rsidRDefault="00062D21" w:rsidP="00062D21">
            <w:pPr>
              <w:jc w:val="center"/>
            </w:pPr>
            <w:r w:rsidRPr="003C7E5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062D21" w:rsidTr="00FA09F5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62D21" w:rsidRDefault="00062D21" w:rsidP="00062D21">
            <w:pPr>
              <w:jc w:val="center"/>
            </w:pPr>
            <w:r w:rsidRPr="003C7E5F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24000</w:t>
            </w:r>
          </w:p>
        </w:tc>
      </w:tr>
      <w:tr w:rsidR="00BF28E4" w:rsidTr="00480322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Управляющий делами, заместитель начальника еддс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41000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47000</w:t>
            </w:r>
          </w:p>
        </w:tc>
      </w:tr>
      <w:tr w:rsidR="00BF28E4" w:rsidTr="00480322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Управляющий учебным хозяйством,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E67E1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Участковый уполномоченный полиции, участковый уполномоченный полиции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Служба в армии, отсутствие судимости.Добросовестное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49258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49258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информатики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судимости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062D21" w:rsidTr="009C557B">
        <w:trPr>
          <w:trHeight w:hRule="exact" w:val="1963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учитель-биологии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7977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062D21" w:rsidTr="009C557B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труда (технологии)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7977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062D21" w:rsidTr="009C557B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физики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7977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062D21" w:rsidTr="009C557B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79778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062D21" w:rsidTr="00F35F84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музыки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343A3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29000</w:t>
            </w:r>
          </w:p>
        </w:tc>
      </w:tr>
      <w:tr w:rsidR="00062D21" w:rsidTr="00F35F84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музыки и пения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343A3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062D21" w:rsidTr="00F35F84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иностранного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343A3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062D21" w:rsidTr="00F35F84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химии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343A39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062D21">
        <w:trPr>
          <w:trHeight w:hRule="exact" w:val="1886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биологии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Педагогический контроль, оценка освоения программы и контроль успеваемости.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062D21" w:rsidTr="003930F8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химии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784AC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Неполное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062D21" w:rsidTr="003930F8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784ACA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062D21">
        <w:trPr>
          <w:trHeight w:hRule="exact" w:val="85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музыки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рамках трудовой общепедагогической функции обучения: осуществляет профессиональную деятельность в соответствии с требованиямиФедеральных государственных образовательных стандартов (ФГОС) начального общего и среднего общего образования.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31900</w:t>
            </w:r>
          </w:p>
        </w:tc>
      </w:tr>
      <w:tr w:rsidR="00AD3954" w:rsidTr="00807FA7">
        <w:trPr>
          <w:trHeight w:hRule="exact" w:val="1663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062D21" w:rsidTr="00566A63">
        <w:trPr>
          <w:trHeight w:hRule="exact" w:val="2078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(преподаватель) иностранного языка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рамках трудовой общепедагогической функции обучения: - планирует и осуществляет учебный процесс в соответствии с образовательной программой учреждения, разрабатывает рабочую программу по предмету на основе примерных основных общеобразовательных программ, обеспечивает ее выполнение.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</w:tcPr>
          <w:p w:rsidR="00062D21" w:rsidRDefault="00062D21" w:rsidP="00062D2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62D21" w:rsidRDefault="00062D21" w:rsidP="00062D2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62D21" w:rsidRDefault="00062D21" w:rsidP="00062D2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62D21" w:rsidRDefault="00062D21" w:rsidP="00062D21">
            <w:pPr>
              <w:jc w:val="center"/>
            </w:pPr>
            <w:r w:rsidRPr="00CF310A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062D21" w:rsidTr="00062D21">
        <w:trPr>
          <w:trHeight w:hRule="exact" w:val="66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2D21" w:rsidRDefault="00062D21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2D21" w:rsidRDefault="00062D21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2D21" w:rsidRDefault="00062D21" w:rsidP="00062D21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2D21" w:rsidRDefault="00062D21" w:rsidP="00FD5C47">
            <w:pPr>
              <w:jc w:val="center"/>
            </w:pPr>
          </w:p>
        </w:tc>
      </w:tr>
      <w:tr w:rsidR="00062D21" w:rsidTr="00566A63">
        <w:trPr>
          <w:trHeight w:hRule="exact" w:val="233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основ безопасности жизнедеятельности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Преподаватель-организатор основ безопасности жизнедеятельности и допризывной подготовки.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62D21" w:rsidRDefault="00062D21" w:rsidP="00062D2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62D21" w:rsidRDefault="00062D21" w:rsidP="00062D2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62D21" w:rsidRDefault="00062D21" w:rsidP="00062D21">
            <w:pPr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062D21" w:rsidRDefault="00062D21" w:rsidP="00062D21">
            <w:pPr>
              <w:jc w:val="center"/>
            </w:pPr>
            <w:r w:rsidRPr="00CF310A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начальных классов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7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иностранного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Справка об отсутствии судимости.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иностранного языка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27718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41718</w:t>
            </w:r>
          </w:p>
        </w:tc>
      </w:tr>
      <w:tr w:rsidR="00AD3954" w:rsidTr="00062D21">
        <w:trPr>
          <w:trHeight w:hRule="exact" w:val="153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062D21">
        <w:trPr>
          <w:trHeight w:hRule="exact" w:val="142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истории и обществознания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Уверенный пользователь компьютера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576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английского языка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судимости, медосмотр, психосвидетельствование, педагогическое среднее профессиональное или высшее педагогическое образование. Можно студентов ВУЗа после третьего курса.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45100</w:t>
            </w:r>
          </w:p>
        </w:tc>
      </w:tr>
      <w:tr w:rsidR="00AD3954" w:rsidTr="00062D21">
        <w:trPr>
          <w:trHeight w:hRule="exact" w:val="604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062D21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Учитель, учитель (преподаватель) трудового обучения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</w:t>
            </w:r>
            <w:r w:rsidR="00062D21">
              <w:rPr>
                <w:rFonts w:ascii="Arial" w:eastAsia="Arial" w:hAnsi="Arial" w:cs="Arial"/>
                <w:color w:val="000000"/>
                <w:spacing w:val="-2"/>
                <w:sz w:val="18"/>
              </w:rPr>
              <w:t>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вии судимости, медицинская книжка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062D21" w:rsidTr="00D2248B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154A9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062D21" w:rsidTr="00D2248B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математики, учитель математики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154A96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42000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062D21" w:rsidTr="007369A9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учитель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824AD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062D21" w:rsidTr="007369A9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учитель русского языка и литературы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824AD1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(средней квалификации), учитель физики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Учитель-дефектолог, учитель-дефектолог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Учитель-дефектолог на 0,25 ставки, 5 часов в неделю. Наличие справки об отсутствии судимости.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062D21">
        <w:trPr>
          <w:trHeight w:hRule="exact" w:val="13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Учитель-логопед, 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28081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Учитель-логопед, 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32581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Учитель-логопед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Фармацевт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/ среднее специальное фармацевтическое образование; готовы развиваться и обучаться.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63000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коммуникабельность,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23570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23570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Фасовщик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Обязательное прохождение медицинской комиссии за счет предприятия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2464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Сертификат специалиста или свидетельство об аккредитации специалиста по специальности "Лечебное дело". Прохождение обязательных предварительных (при поступлении на работу) и периодических медицинских осмотров (обследований). Отсутствие ограничений на занятие профессиональной деятельностью.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47000</w:t>
            </w:r>
          </w:p>
        </w:tc>
      </w:tr>
      <w:tr w:rsidR="00AD3954" w:rsidTr="00062D21">
        <w:trPr>
          <w:trHeight w:hRule="exact" w:val="571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Фельдшер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Ответственность, Дисциплинированность, Умение работать в команде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 скорой медицинской помощи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умение работать в команде, ответственность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Фельдшер-лаборант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Формовщик железобетонных изделий и конструкци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51000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Формовщик теста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Хормейстер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Художник-декоратор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Цветовод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Способы посадки саженцев Виды и приемы обрезки Использовать садовый инвентарь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22800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22800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062D21" w:rsidTr="00C828F0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Чистильщик металла, отливок, изделий и деталей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трудовых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62D21" w:rsidRDefault="00062D21" w:rsidP="00062D21">
            <w:pPr>
              <w:jc w:val="center"/>
            </w:pPr>
            <w:r w:rsidRPr="00EC3C22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062D21" w:rsidTr="00C828F0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трудовых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</w:tcPr>
          <w:p w:rsidR="00062D21" w:rsidRDefault="00062D21" w:rsidP="00062D21">
            <w:pPr>
              <w:jc w:val="center"/>
            </w:pPr>
            <w:r w:rsidRPr="00EC3C22"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062D21" w:rsidTr="00062D21">
        <w:trPr>
          <w:trHeight w:hRule="exact" w:val="90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856A0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трудовых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38000</w:t>
            </w:r>
          </w:p>
        </w:tc>
      </w:tr>
      <w:tr w:rsidR="00062D21" w:rsidTr="006F41DC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856A0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трудовых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062D21" w:rsidTr="006F41DC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062D21" w:rsidRDefault="00062D21">
            <w:r w:rsidRPr="00856A0C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своих трудовых обязанностей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62D21" w:rsidRDefault="00062D21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062D21" w:rsidRDefault="00062D21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2178"/>
        </w:trPr>
        <w:tc>
          <w:tcPr>
            <w:tcW w:w="31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062D21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Штукатур</w:t>
            </w:r>
          </w:p>
        </w:tc>
        <w:tc>
          <w:tcPr>
            <w:tcW w:w="34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Методика диагностики состояния и степени повреждения СФТК Способы удаления поврежденных участков СФТК Приемы подготовки поврежденных участков СФТК перед ремонтом Технология монтажа элементов СФТК Технология приготовления и нанесения ремонтных растворов на поврежденные участки Приемы 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062D21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BF28E4">
        <w:trPr>
          <w:trHeight w:hRule="exact" w:val="87"/>
        </w:trPr>
        <w:tc>
          <w:tcPr>
            <w:tcW w:w="31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34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255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/>
        </w:tc>
        <w:tc>
          <w:tcPr>
            <w:tcW w:w="170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jc w:val="center"/>
            </w:pP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BF28E4" w:rsidTr="00B361DD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Штукатур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C704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31000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33000</w:t>
            </w:r>
          </w:p>
        </w:tc>
      </w:tr>
      <w:tr w:rsidR="00BF28E4" w:rsidTr="00B361DD">
        <w:trPr>
          <w:trHeight w:hRule="exact" w:val="9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специалист в отдел по управлению муниципальным имуществом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C704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BF28E4" w:rsidTr="00B361DD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C704D2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BF28E4" w:rsidTr="002431B6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Экономист, ведущий экономист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A26FE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BF28E4" w:rsidTr="002431B6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Экскурсовод, экскурсовод (гид)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A26FE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9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Электрик участка, электромонтер по ремонту и  обслуживанию электрооборудования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1 года Профессиональное образование Группа допуска не ниже 3 до 1000в и выше Готовность оформить мед.книжку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BF28E4" w:rsidTr="00292A3E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C000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38998</w:t>
            </w:r>
          </w:p>
        </w:tc>
      </w:tr>
      <w:tr w:rsidR="00BF28E4" w:rsidTr="00292A3E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C0000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28080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28080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BF28E4" w:rsidTr="00EB7FFC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A44C6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36400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36400</w:t>
            </w:r>
          </w:p>
        </w:tc>
      </w:tr>
      <w:tr w:rsidR="00BF28E4" w:rsidTr="00EB7FFC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A44C6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BF28E4" w:rsidTr="00EB7FFC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A44C6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BF28E4" w:rsidTr="00EB7FFC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A44C68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23850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23850</w:t>
            </w:r>
          </w:p>
        </w:tc>
      </w:tr>
      <w:tr w:rsidR="00AD3954" w:rsidTr="00807FA7">
        <w:trPr>
          <w:trHeight w:hRule="exact" w:val="255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(в т.ч. начальное профессиональное) Добросовестное исполнение возложенных обязанностей и поручений. Иметь 2 группу по электробезопасности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21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Электрогазосварщик,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поручений.Прошедшие обучение и аттестованные по специальности электрогазосварщика.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BF28E4">
        <w:trPr>
          <w:trHeight w:hRule="exact" w:val="162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Электромонтажник по кабельным сетям,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Электромонтажник-наладчик,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охранно-пожарной сигнализации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охранно-пожарной сигнализации,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23562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23562</w:t>
            </w:r>
          </w:p>
        </w:tc>
      </w:tr>
      <w:tr w:rsidR="00BF28E4" w:rsidTr="004054FB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обслуживанию подстанции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46067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BF28E4" w:rsidTr="004054FB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Электромонтер по обслуживанию электроустановок,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46067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  <w:tr w:rsidR="00BF28E4" w:rsidTr="004054FB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монтажу кабельных линий,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460670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5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26650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26650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56600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BF28E4" w:rsidTr="00CF176D">
        <w:trPr>
          <w:trHeight w:hRule="exact" w:val="13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1146E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70000</w:t>
            </w:r>
          </w:p>
        </w:tc>
      </w:tr>
      <w:tr w:rsidR="00BF28E4" w:rsidTr="00CF176D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1146E3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50000</w:t>
            </w:r>
          </w:p>
        </w:tc>
      </w:tr>
      <w:tr w:rsidR="00AD3954" w:rsidTr="00807FA7">
        <w:trPr>
          <w:trHeight w:hRule="exact" w:val="55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  <w:r w:rsidR="00AD3954"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24300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37000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949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поручений.Наличие удостоверения о допуске к электрооборудованию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3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Электромонтер по ремонту и обслуживанию электрооборудования,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37355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37355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распределительных сетей, электромонтер по эксплуатации распределительных сетей 4 разряда тп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45000</w:t>
            </w:r>
          </w:p>
        </w:tc>
      </w:tr>
      <w:tr w:rsidR="00AD3954" w:rsidTr="00807FA7">
        <w:trPr>
          <w:trHeight w:hRule="exact" w:val="174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эксплуатации электросчетчиков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 II группа по электробезопасности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35000</w:t>
            </w:r>
          </w:p>
        </w:tc>
      </w:tr>
      <w:tr w:rsidR="00AD3954" w:rsidTr="00807FA7">
        <w:trPr>
          <w:trHeight w:hRule="exact" w:val="1175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Электросварщик ручной сварки,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60000</w:t>
            </w:r>
          </w:p>
        </w:tc>
      </w:tr>
      <w:tr w:rsidR="00AD3954" w:rsidTr="00807FA7">
        <w:trPr>
          <w:trHeight w:hRule="exact" w:val="9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Электросварщик ручной сварки,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40000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44500</w:t>
            </w:r>
          </w:p>
        </w:tc>
      </w:tr>
      <w:tr w:rsidR="00AD3954" w:rsidTr="00807FA7">
        <w:trPr>
          <w:trHeight w:hRule="exact" w:val="1547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Электрослесарь по ремонту оборудования распределительных устройств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33000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39000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Квалификационная группа по электробезопасности не ниже III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37000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48000</w:t>
            </w:r>
          </w:p>
        </w:tc>
      </w:tr>
      <w:tr w:rsidR="00AD3954" w:rsidTr="00807FA7">
        <w:trPr>
          <w:trHeight w:hRule="exact" w:val="558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</w:tr>
      <w:tr w:rsidR="00AD3954" w:rsidTr="00807FA7">
        <w:trPr>
          <w:trHeight w:hRule="exact" w:val="13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34000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32000</w:t>
            </w:r>
          </w:p>
        </w:tc>
      </w:tr>
      <w:tr w:rsidR="00BF28E4" w:rsidTr="006B6045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Юрисконсульт, специалист отдела безопасности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DE7C8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33600</w:t>
            </w:r>
          </w:p>
        </w:tc>
      </w:tr>
      <w:tr w:rsidR="00BF28E4" w:rsidTr="006B6045">
        <w:trPr>
          <w:trHeight w:hRule="exact" w:val="974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</w:tcPr>
          <w:p w:rsidR="00BF28E4" w:rsidRDefault="00BF28E4">
            <w:r w:rsidRPr="00DE7C85"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бакалавр</w:t>
            </w:r>
          </w:p>
          <w:p w:rsidR="00BF28E4" w:rsidRDefault="00BF28E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38800</w:t>
            </w:r>
          </w:p>
          <w:p w:rsidR="00BF28E4" w:rsidRDefault="00BF28E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38800</w:t>
            </w:r>
          </w:p>
        </w:tc>
      </w:tr>
      <w:tr w:rsidR="00AD3954" w:rsidTr="00807FA7">
        <w:trPr>
          <w:trHeight w:hRule="exact" w:val="1161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Юрисконсульт,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25000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30000</w:t>
            </w:r>
          </w:p>
        </w:tc>
      </w:tr>
      <w:tr w:rsidR="00AD3954" w:rsidTr="00807FA7">
        <w:trPr>
          <w:trHeight w:hRule="exact" w:val="156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BF28E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Юрисконсульт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поручений. Опыт и знания в области военного права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Высшее, магистр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22440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22440</w:t>
            </w:r>
          </w:p>
        </w:tc>
      </w:tr>
      <w:tr w:rsidR="00AD3954" w:rsidTr="00807FA7">
        <w:trPr>
          <w:trHeight w:hRule="exact" w:val="116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Юрист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Добросовестное исполнение возложенных обязанностей и поручений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AD3954" w:rsidRDefault="00AD395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115" w:type="dxa"/>
              <w:right w:w="115" w:type="dxa"/>
            </w:tcMar>
            <w:vAlign w:val="center"/>
          </w:tcPr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65000</w:t>
            </w:r>
          </w:p>
          <w:p w:rsidR="00AD3954" w:rsidRDefault="00AD3954" w:rsidP="00FD5C4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 65000</w:t>
            </w:r>
          </w:p>
        </w:tc>
      </w:tr>
    </w:tbl>
    <w:p w:rsidR="00AD3954" w:rsidRDefault="00AD3954"/>
    <w:sectPr w:rsidR="00AD3954" w:rsidSect="00AD3954">
      <w:pgSz w:w="11909" w:h="16838"/>
      <w:pgMar w:top="567" w:right="517" w:bottom="567" w:left="567" w:header="226" w:footer="206" w:gutter="0"/>
      <w:cols w:space="720"/>
      <w:docGrid w:linePitch="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"/>
  <w:displayHorizontalDrawingGridEvery w:val="2"/>
  <w:characterSpacingControl w:val="doNotCompress"/>
  <w:compat>
    <w:useFELayout/>
  </w:compat>
  <w:rsids>
    <w:rsidRoot w:val="009E6474"/>
    <w:rsid w:val="00062D21"/>
    <w:rsid w:val="0016335B"/>
    <w:rsid w:val="003F2A51"/>
    <w:rsid w:val="00807FA7"/>
    <w:rsid w:val="00895631"/>
    <w:rsid w:val="009C55B5"/>
    <w:rsid w:val="009E6474"/>
    <w:rsid w:val="00AD3954"/>
    <w:rsid w:val="00BF28E4"/>
    <w:rsid w:val="00D66357"/>
    <w:rsid w:val="00FD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7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9E6474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56</Pages>
  <Words>17594</Words>
  <Characters>100286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117645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 Windows</cp:lastModifiedBy>
  <cp:revision>3</cp:revision>
  <dcterms:created xsi:type="dcterms:W3CDTF">2025-04-01T10:57:00Z</dcterms:created>
  <dcterms:modified xsi:type="dcterms:W3CDTF">2025-04-01T12:54:00Z</dcterms:modified>
</cp:coreProperties>
</file>