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73" w:rsidRDefault="0018630B">
      <w:r>
        <w:rPr>
          <w:noProof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30" type="#_x0000_t176" style="position:absolute;margin-left:26.8pt;margin-top:232.05pt;width:511.35pt;height:50.65pt;z-index:251665408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shape>
        </w:pict>
      </w:r>
      <w:r w:rsidR="003F5A7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6.8pt;margin-top:234pt;width:511.35pt;height:54pt;z-index:251666432" filled="f" stroked="f">
            <v:textbox>
              <w:txbxContent>
                <w:p w:rsidR="003F5A7F" w:rsidRPr="0018630B" w:rsidRDefault="003F5A7F" w:rsidP="0018630B">
                  <w:pPr>
                    <w:jc w:val="center"/>
                    <w:rPr>
                      <w:color w:val="002060"/>
                      <w:sz w:val="32"/>
                      <w:szCs w:val="32"/>
                    </w:rPr>
                  </w:pPr>
                  <w:r w:rsidRPr="0018630B">
                    <w:rPr>
                      <w:color w:val="002060"/>
                      <w:sz w:val="32"/>
                      <w:szCs w:val="32"/>
                    </w:rPr>
                    <w:t>Органы ТОС Юго-Северного сельского поселения вовлекают население в мероприятия по благоустройству, озеленению территории</w:t>
                  </w:r>
                </w:p>
              </w:txbxContent>
            </v:textbox>
          </v:shape>
        </w:pict>
      </w:r>
      <w:r w:rsidR="003F5A7F">
        <w:rPr>
          <w:noProof/>
        </w:rPr>
        <w:pict>
          <v:shape id="_x0000_s1027" type="#_x0000_t202" style="position:absolute;margin-left:458.65pt;margin-top:1.35pt;width:336.7pt;height:212pt;z-index:251662336" filled="f" stroked="f">
            <v:textbox>
              <w:txbxContent>
                <w:p w:rsidR="003F5A7F" w:rsidRPr="003F5A7F" w:rsidRDefault="003F5A7F" w:rsidP="003F5A7F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3F5A7F">
                    <w:rPr>
                      <w:b/>
                      <w:color w:val="0070C0"/>
                      <w:sz w:val="72"/>
                      <w:szCs w:val="72"/>
                    </w:rPr>
                    <w:t>На субботник вышли дружно, чтоб порядок был, всем нужно!</w:t>
                  </w:r>
                </w:p>
              </w:txbxContent>
            </v:textbox>
          </v:shape>
        </w:pict>
      </w:r>
      <w:r w:rsidR="003F5A7F">
        <w:rPr>
          <w:noProof/>
        </w:rPr>
        <w:pict>
          <v:shape id="_x0000_s1029" type="#_x0000_t202" style="position:absolute;margin-left:-26.65pt;margin-top:318pt;width:323.3pt;height:234.65pt;z-index:251664384" filled="f" stroked="f">
            <v:textbox>
              <w:txbxContent>
                <w:p w:rsidR="003F5A7F" w:rsidRPr="003F5A7F" w:rsidRDefault="003F5A7F" w:rsidP="003F5A7F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3F5A7F">
                    <w:rPr>
                      <w:b/>
                      <w:color w:val="0070C0"/>
                      <w:sz w:val="72"/>
                      <w:szCs w:val="72"/>
                    </w:rPr>
                    <w:t xml:space="preserve">Поработали все </w:t>
                  </w:r>
                </w:p>
                <w:p w:rsidR="003F5A7F" w:rsidRPr="003F5A7F" w:rsidRDefault="003F5A7F" w:rsidP="003F5A7F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3F5A7F">
                    <w:rPr>
                      <w:b/>
                      <w:color w:val="0070C0"/>
                      <w:sz w:val="72"/>
                      <w:szCs w:val="72"/>
                    </w:rPr>
                    <w:t xml:space="preserve">с толком, мы </w:t>
                  </w:r>
                </w:p>
                <w:p w:rsidR="003F5A7F" w:rsidRPr="003F5A7F" w:rsidRDefault="003F5A7F" w:rsidP="003F5A7F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3F5A7F">
                    <w:rPr>
                      <w:b/>
                      <w:color w:val="0070C0"/>
                      <w:sz w:val="72"/>
                      <w:szCs w:val="72"/>
                    </w:rPr>
                    <w:t xml:space="preserve">за чистоту </w:t>
                  </w:r>
                </w:p>
                <w:p w:rsidR="003F5A7F" w:rsidRPr="003F5A7F" w:rsidRDefault="003F5A7F" w:rsidP="003F5A7F">
                  <w:pPr>
                    <w:jc w:val="center"/>
                    <w:rPr>
                      <w:b/>
                      <w:color w:val="0070C0"/>
                      <w:sz w:val="72"/>
                      <w:szCs w:val="72"/>
                    </w:rPr>
                  </w:pPr>
                  <w:r w:rsidRPr="003F5A7F">
                    <w:rPr>
                      <w:b/>
                      <w:color w:val="0070C0"/>
                      <w:sz w:val="72"/>
                      <w:szCs w:val="72"/>
                    </w:rPr>
                    <w:t>в посёлке!</w:t>
                  </w:r>
                </w:p>
              </w:txbxContent>
            </v:textbox>
          </v:shape>
        </w:pict>
      </w:r>
      <w:r w:rsidR="003F5A7F">
        <w:rPr>
          <w:noProof/>
        </w:rPr>
        <w:pict>
          <v:rect id="_x0000_s1028" style="position:absolute;margin-left:-34pt;margin-top:4in;width:336.65pt;height:272.65pt;z-index:251663360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3F5A7F">
        <w:rPr>
          <w:noProof/>
        </w:rPr>
        <w:pict>
          <v:rect id="_x0000_s1026" style="position:absolute;margin-left:450pt;margin-top:-36pt;width:358.65pt;height:264pt;z-index:251661312" fillcolor="#fabf8f [1945]" strokecolor="#fabf8f [1945]" strokeweight="1pt">
            <v:fill color2="#fde9d9 [665]" angle="-45" focus="-50%" type="gradient"/>
            <v:shadow on="t" type="perspective" color="#974706 [1609]" opacity=".5" offset="1pt" offset2="-3pt"/>
          </v:rect>
        </w:pict>
      </w:r>
      <w:r w:rsidR="003F5A7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3851251</wp:posOffset>
            </wp:positionH>
            <wp:positionV relativeFrom="paragraph">
              <wp:posOffset>2887133</wp:posOffset>
            </wp:positionV>
            <wp:extent cx="6380504" cy="4257321"/>
            <wp:effectExtent l="19050" t="0" r="1246" b="0"/>
            <wp:wrapNone/>
            <wp:docPr id="2" name="Рисунок 2" descr="C:\Users\dom kultury\Desktop\Downloads\p27_dsc_08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dom kultury\Desktop\Downloads\p27_dsc_083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3114" cy="4259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F5A7F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-446617</wp:posOffset>
            </wp:positionH>
            <wp:positionV relativeFrom="paragraph">
              <wp:posOffset>-448732</wp:posOffset>
            </wp:positionV>
            <wp:extent cx="6170084" cy="4100536"/>
            <wp:effectExtent l="19050" t="0" r="2116" b="0"/>
            <wp:wrapNone/>
            <wp:docPr id="1" name="Рисунок 1" descr="C:\Users\dom kultury\Desktop\Downloads\суббот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om kultury\Desktop\Downloads\субботни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0085" cy="41005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7B0F73" w:rsidSect="003F5A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3F5A7F"/>
    <w:rsid w:val="00156F4A"/>
    <w:rsid w:val="0018386A"/>
    <w:rsid w:val="0018630B"/>
    <w:rsid w:val="001904FF"/>
    <w:rsid w:val="001D57B8"/>
    <w:rsid w:val="00244A4D"/>
    <w:rsid w:val="003F5A7F"/>
    <w:rsid w:val="00636926"/>
    <w:rsid w:val="007B0F73"/>
    <w:rsid w:val="007B309C"/>
    <w:rsid w:val="007F5381"/>
    <w:rsid w:val="0087737B"/>
    <w:rsid w:val="00967DA7"/>
    <w:rsid w:val="00C766BB"/>
    <w:rsid w:val="00E2226A"/>
    <w:rsid w:val="00EA55B0"/>
    <w:rsid w:val="00F95E1C"/>
    <w:rsid w:val="00FC4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5E1C"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E1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F5A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F5A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 kultury</dc:creator>
  <cp:lastModifiedBy>dom kultury</cp:lastModifiedBy>
  <cp:revision>2</cp:revision>
  <dcterms:created xsi:type="dcterms:W3CDTF">2018-08-16T11:07:00Z</dcterms:created>
  <dcterms:modified xsi:type="dcterms:W3CDTF">2018-08-16T11:07:00Z</dcterms:modified>
</cp:coreProperties>
</file>