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628" w:rsidRDefault="00CB3628" w:rsidP="00E53EFA">
      <w:pPr>
        <w:spacing w:after="0" w:line="240" w:lineRule="auto"/>
      </w:pPr>
    </w:p>
    <w:p w:rsidR="00CB3628" w:rsidRPr="00241BB4" w:rsidRDefault="00CB3628" w:rsidP="00CB36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Приложение</w:t>
      </w:r>
    </w:p>
    <w:p w:rsidR="00CB3628" w:rsidRPr="00241BB4" w:rsidRDefault="00CB3628" w:rsidP="00CB3628">
      <w:pPr>
        <w:spacing w:after="0" w:line="240" w:lineRule="auto"/>
        <w:ind w:left="5760"/>
        <w:rPr>
          <w:rFonts w:ascii="Times New Roman" w:hAnsi="Times New Roman"/>
          <w:sz w:val="28"/>
          <w:szCs w:val="28"/>
        </w:rPr>
      </w:pPr>
    </w:p>
    <w:p w:rsidR="00CB3628" w:rsidRDefault="00CB3628" w:rsidP="00CB36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УТВЕРЖДЕН</w:t>
      </w:r>
    </w:p>
    <w:p w:rsidR="00CB3628" w:rsidRPr="00241BB4" w:rsidRDefault="00CB3628" w:rsidP="00CB36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241BB4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CB3628" w:rsidRPr="00241BB4" w:rsidRDefault="00CB3628" w:rsidP="00CB36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Юго-Северного сельского поселения</w:t>
      </w:r>
    </w:p>
    <w:p w:rsidR="00CB3628" w:rsidRPr="00241BB4" w:rsidRDefault="00CB3628" w:rsidP="00CB36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Тихорецкого</w:t>
      </w:r>
      <w:r w:rsidRPr="00241BB4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CB3628" w:rsidRDefault="00CB3628" w:rsidP="00CB362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241BB4">
        <w:rPr>
          <w:rFonts w:ascii="Times New Roman" w:hAnsi="Times New Roman"/>
          <w:sz w:val="28"/>
          <w:szCs w:val="28"/>
        </w:rPr>
        <w:t xml:space="preserve">от </w:t>
      </w:r>
      <w:r w:rsidR="00654B0F">
        <w:rPr>
          <w:rFonts w:ascii="Times New Roman" w:hAnsi="Times New Roman"/>
          <w:sz w:val="28"/>
          <w:szCs w:val="28"/>
        </w:rPr>
        <w:t>_____________</w:t>
      </w:r>
      <w:r w:rsidRPr="00241BB4">
        <w:rPr>
          <w:rFonts w:ascii="Times New Roman" w:hAnsi="Times New Roman"/>
          <w:sz w:val="28"/>
          <w:szCs w:val="28"/>
        </w:rPr>
        <w:t xml:space="preserve"> № </w:t>
      </w:r>
      <w:r w:rsidR="00654B0F">
        <w:rPr>
          <w:rFonts w:ascii="Times New Roman" w:hAnsi="Times New Roman"/>
          <w:sz w:val="28"/>
          <w:szCs w:val="28"/>
        </w:rPr>
        <w:t>____</w:t>
      </w:r>
    </w:p>
    <w:p w:rsidR="00CB3628" w:rsidRPr="00CB3628" w:rsidRDefault="00CB3628" w:rsidP="00CB362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9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1749"/>
        <w:gridCol w:w="1496"/>
        <w:gridCol w:w="1496"/>
        <w:gridCol w:w="1496"/>
        <w:gridCol w:w="1496"/>
        <w:gridCol w:w="1541"/>
        <w:gridCol w:w="1496"/>
      </w:tblGrid>
      <w:tr w:rsidR="00840C82" w:rsidRPr="00CB3628" w:rsidTr="00CB3628">
        <w:trPr>
          <w:trHeight w:val="1369"/>
        </w:trPr>
        <w:tc>
          <w:tcPr>
            <w:tcW w:w="1469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40C82" w:rsidRPr="00CB3628" w:rsidRDefault="00840C82" w:rsidP="0005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B36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Прогноз социально-экономического развития Юго-Северного сельского поселения Тихорецкого района на </w:t>
            </w:r>
            <w:r w:rsidR="00D71683" w:rsidRPr="00CB36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среднесрочный период (на 202</w:t>
            </w:r>
            <w:r w:rsidR="00051A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D71683" w:rsidRPr="00CB36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 и на плановый период 202</w:t>
            </w:r>
            <w:r w:rsidR="00051A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D71683" w:rsidRPr="00CB36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</w:t>
            </w:r>
            <w:r w:rsidR="00051AA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17607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CB362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годов)</w:t>
            </w:r>
          </w:p>
        </w:tc>
      </w:tr>
      <w:tr w:rsidR="00CB3628" w:rsidRPr="00CB3628" w:rsidTr="00CB3628">
        <w:trPr>
          <w:trHeight w:val="623"/>
        </w:trPr>
        <w:tc>
          <w:tcPr>
            <w:tcW w:w="392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74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149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541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C82" w:rsidRPr="00E53EFA" w:rsidRDefault="00CB3628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  <w:tc>
          <w:tcPr>
            <w:tcW w:w="1496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840C82" w:rsidRPr="00E53EFA" w:rsidRDefault="00CB3628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прогноз</w:t>
            </w:r>
          </w:p>
        </w:tc>
      </w:tr>
      <w:tr w:rsidR="00CB3628" w:rsidRPr="00CB3628" w:rsidTr="00CB3628">
        <w:trPr>
          <w:trHeight w:val="557"/>
        </w:trPr>
        <w:tc>
          <w:tcPr>
            <w:tcW w:w="3923" w:type="dxa"/>
            <w:vMerge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840C82" w:rsidRPr="00E53EFA" w:rsidRDefault="00840C82" w:rsidP="0005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84D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51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840C82" w:rsidRPr="00E53EFA" w:rsidRDefault="00840C82" w:rsidP="0005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784D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51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840C82" w:rsidRPr="00E53EFA" w:rsidRDefault="00840C82" w:rsidP="0005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201BE3"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51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840C82" w:rsidRPr="00E53EFA" w:rsidRDefault="00840C82" w:rsidP="0005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D71683"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051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41" w:type="dxa"/>
            <w:shd w:val="clear" w:color="auto" w:fill="auto"/>
            <w:vAlign w:val="center"/>
            <w:hideMark/>
          </w:tcPr>
          <w:p w:rsidR="00840C82" w:rsidRPr="00E53EFA" w:rsidRDefault="00840C82" w:rsidP="0005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051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  <w:shd w:val="clear" w:color="auto" w:fill="auto"/>
            <w:vAlign w:val="center"/>
            <w:hideMark/>
          </w:tcPr>
          <w:p w:rsidR="00840C82" w:rsidRPr="00E53EFA" w:rsidRDefault="00840C82" w:rsidP="00051A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051A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Население</w:t>
            </w:r>
          </w:p>
        </w:tc>
      </w:tr>
      <w:tr w:rsidR="00CB3628" w:rsidRPr="00CB3628" w:rsidTr="00CB3628">
        <w:trPr>
          <w:trHeight w:val="429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постоянного населения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тыс.чел.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0B97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0B97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0B97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0B97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960B97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60B97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Производство товаров и услуг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 Сельское хозяйство</w:t>
            </w:r>
          </w:p>
        </w:tc>
      </w:tr>
      <w:tr w:rsidR="00CB3628" w:rsidRPr="00CB3628" w:rsidTr="00324609">
        <w:trPr>
          <w:trHeight w:val="591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CB3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 сельского хозяйства (по полному кругу организаций)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17607F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  <w:r w:rsidR="0079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  <w:r w:rsidR="00201BE3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84D5A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9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201BE3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1BE3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012DD8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012DD8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201BE3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CB3628" w:rsidRPr="00CB3628" w:rsidTr="00324609">
        <w:trPr>
          <w:trHeight w:val="415"/>
        </w:trPr>
        <w:tc>
          <w:tcPr>
            <w:tcW w:w="3923" w:type="dxa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к предыдущему году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84D5A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201BE3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84D5A" w:rsidP="00F96C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96C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012DD8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012DD8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40C82" w:rsidRPr="00CB3628" w:rsidTr="00324609">
        <w:trPr>
          <w:trHeight w:val="293"/>
        </w:trPr>
        <w:tc>
          <w:tcPr>
            <w:tcW w:w="14693" w:type="dxa"/>
            <w:gridSpan w:val="8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 Строительство</w:t>
            </w:r>
          </w:p>
        </w:tc>
      </w:tr>
      <w:tr w:rsidR="00CB3628" w:rsidRPr="00CB3628" w:rsidTr="00324609">
        <w:trPr>
          <w:trHeight w:val="285"/>
        </w:trPr>
        <w:tc>
          <w:tcPr>
            <w:tcW w:w="3923" w:type="dxa"/>
            <w:shd w:val="clear" w:color="000000" w:fill="FFFFFF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797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79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541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</w:tr>
      <w:tr w:rsidR="00CB3628" w:rsidRPr="00CB3628" w:rsidTr="00324609">
        <w:trPr>
          <w:trHeight w:val="415"/>
        </w:trPr>
        <w:tc>
          <w:tcPr>
            <w:tcW w:w="3923" w:type="dxa"/>
            <w:shd w:val="clear" w:color="000000" w:fill="FFFFFF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к предыдущему году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797306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797306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41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000000" w:fill="FFFFFF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2.3. Потребительский рынок</w:t>
            </w:r>
          </w:p>
        </w:tc>
      </w:tr>
      <w:tr w:rsidR="00CB3628" w:rsidRPr="00CB3628" w:rsidTr="00324609">
        <w:trPr>
          <w:trHeight w:val="420"/>
        </w:trPr>
        <w:tc>
          <w:tcPr>
            <w:tcW w:w="3923" w:type="dxa"/>
            <w:shd w:val="clear" w:color="000000" w:fill="FFFFFF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95D03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95D0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95D0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29 218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95D0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30 048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1" w:type="dxa"/>
            <w:shd w:val="clear" w:color="000000" w:fill="FFFFFF"/>
            <w:hideMark/>
          </w:tcPr>
          <w:p w:rsidR="00840C82" w:rsidRPr="00E53EFA" w:rsidRDefault="00895D0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30 878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784D5A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</w:t>
            </w:r>
            <w:r w:rsidR="00201BE3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CB3628" w:rsidRPr="00CB3628" w:rsidTr="00324609">
        <w:trPr>
          <w:trHeight w:val="426"/>
        </w:trPr>
        <w:tc>
          <w:tcPr>
            <w:tcW w:w="3923" w:type="dxa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к предыдущему году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201BE3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201BE3" w:rsidP="00797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201BE3" w:rsidP="00797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</w:t>
            </w:r>
            <w:r w:rsidR="0079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201BE3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103,0</w:t>
            </w:r>
          </w:p>
        </w:tc>
      </w:tr>
      <w:tr w:rsidR="00CB3628" w:rsidRPr="00CB3628" w:rsidTr="00324609">
        <w:trPr>
          <w:trHeight w:val="403"/>
        </w:trPr>
        <w:tc>
          <w:tcPr>
            <w:tcW w:w="3923" w:type="dxa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Оборот общественного питания 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895D03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838,9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895D03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841,6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895D03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844,6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895D03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847,6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840C82" w:rsidRPr="00E53EFA" w:rsidRDefault="00895D03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850,6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784D5A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CB3628" w:rsidRPr="00CB3628" w:rsidTr="00324609">
        <w:trPr>
          <w:trHeight w:val="423"/>
        </w:trPr>
        <w:tc>
          <w:tcPr>
            <w:tcW w:w="3923" w:type="dxa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к предыдущему году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201BE3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201BE3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201BE3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324BD8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840C82" w:rsidRPr="00E53EFA" w:rsidRDefault="00324BD8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324BD8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 Малое и среднее предпринимательство, включая микропредприятия</w:t>
            </w:r>
          </w:p>
        </w:tc>
      </w:tr>
      <w:tr w:rsidR="00CB3628" w:rsidRPr="00CB3628" w:rsidTr="003D45A5">
        <w:trPr>
          <w:trHeight w:val="607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субъектов малого и среднего предпринимательства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17607F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84D5A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60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3D45A5" w:rsidP="00797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9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3D45A5" w:rsidP="00797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9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3D45A5" w:rsidP="007973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973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3628" w:rsidRPr="00CB3628" w:rsidTr="00324609">
        <w:trPr>
          <w:trHeight w:val="1140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субъектов малого и среднего предпринимательства (без внешних совместителей)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840C82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95D03" w:rsidP="00176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Инвестиции</w:t>
            </w:r>
          </w:p>
        </w:tc>
      </w:tr>
      <w:tr w:rsidR="00CB3628" w:rsidRPr="00CB3628" w:rsidTr="00324609">
        <w:trPr>
          <w:trHeight w:val="850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 за счет всех источников финансирования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84D5A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D45A5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45A5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3D45A5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3D45A5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3D45A5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012DD8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CB3628" w:rsidRPr="00CB3628" w:rsidTr="00324609">
        <w:trPr>
          <w:trHeight w:val="126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 роста к предыдущему году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3D45A5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82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82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97306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22F3B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012DD8" w:rsidP="003D4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012DD8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</w:tr>
      <w:tr w:rsidR="00324609" w:rsidRPr="00CB3628" w:rsidTr="00324609">
        <w:trPr>
          <w:trHeight w:val="271"/>
        </w:trPr>
        <w:tc>
          <w:tcPr>
            <w:tcW w:w="14693" w:type="dxa"/>
            <w:gridSpan w:val="8"/>
            <w:shd w:val="clear" w:color="auto" w:fill="auto"/>
            <w:hideMark/>
          </w:tcPr>
          <w:p w:rsidR="00324609" w:rsidRPr="00E53EFA" w:rsidRDefault="00324609" w:rsidP="003246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 Финансовая деятельность организаций</w:t>
            </w:r>
          </w:p>
        </w:tc>
      </w:tr>
      <w:tr w:rsidR="00CB3628" w:rsidRPr="00CB3628" w:rsidTr="00324609">
        <w:trPr>
          <w:trHeight w:val="559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Прибыль прибыльных организаций (по полному кругу предприятий)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22F3B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23D3E" w:rsidP="0082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2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92E81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23D3E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23D3E" w:rsidP="00722F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2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92E81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823D3E" w:rsidP="00012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12DD8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23D3E" w:rsidRPr="00E53EFA" w:rsidRDefault="003D45A5" w:rsidP="00012D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12DD8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23D3E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</w:t>
            </w:r>
          </w:p>
        </w:tc>
      </w:tr>
      <w:tr w:rsidR="00324609" w:rsidRPr="00CB3628" w:rsidTr="00324609">
        <w:trPr>
          <w:trHeight w:val="270"/>
        </w:trPr>
        <w:tc>
          <w:tcPr>
            <w:tcW w:w="14693" w:type="dxa"/>
            <w:gridSpan w:val="8"/>
            <w:shd w:val="clear" w:color="auto" w:fill="auto"/>
            <w:hideMark/>
          </w:tcPr>
          <w:p w:rsidR="00324609" w:rsidRPr="00E53EFA" w:rsidRDefault="00324609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Денежные доходы и расходы населения</w:t>
            </w:r>
          </w:p>
        </w:tc>
      </w:tr>
      <w:tr w:rsidR="00CB3628" w:rsidRPr="00CB3628" w:rsidTr="00324609">
        <w:trPr>
          <w:trHeight w:val="543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Среднедушевой денежный доход на одного жителя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722F3B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95D0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95D03" w:rsidP="0082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21876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95D03" w:rsidP="0082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029E3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Труд и занятость</w:t>
            </w:r>
          </w:p>
        </w:tc>
      </w:tr>
      <w:tr w:rsidR="00CB3628" w:rsidRPr="00CB3628" w:rsidTr="00324609">
        <w:trPr>
          <w:trHeight w:val="557"/>
        </w:trPr>
        <w:tc>
          <w:tcPr>
            <w:tcW w:w="3923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экономически активного населения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="00823D3E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541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CB3628" w:rsidRPr="00CB3628" w:rsidTr="00324609">
        <w:trPr>
          <w:trHeight w:val="424"/>
        </w:trPr>
        <w:tc>
          <w:tcPr>
            <w:tcW w:w="3923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Среднегодовая численность занятых в экономике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чел.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541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CB3628" w:rsidRPr="00CB3628" w:rsidTr="00324609">
        <w:trPr>
          <w:trHeight w:val="557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Среднемесячная номинальная начисленная заработная плата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840C82" w:rsidRPr="00E53EFA" w:rsidRDefault="00012DD8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CB3628" w:rsidRPr="00CB3628" w:rsidTr="00324609">
        <w:trPr>
          <w:trHeight w:val="551"/>
        </w:trPr>
        <w:tc>
          <w:tcPr>
            <w:tcW w:w="3923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зарегистрированной безработицы (на конец года)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541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</w:tr>
      <w:tr w:rsidR="00CB3628" w:rsidRPr="00CB3628" w:rsidTr="00324609">
        <w:trPr>
          <w:trHeight w:val="1408"/>
        </w:trPr>
        <w:tc>
          <w:tcPr>
            <w:tcW w:w="3923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749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722F3B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23D3E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</w:t>
            </w:r>
            <w:r w:rsidR="00840C82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41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96" w:type="dxa"/>
            <w:shd w:val="clear" w:color="000000" w:fill="FFFFFF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CB3628" w:rsidRPr="00CB3628" w:rsidTr="00324609">
        <w:trPr>
          <w:trHeight w:val="549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722F3B" w:rsidP="00784D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4029E3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722F3B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4029E3"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2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784D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722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96" w:type="dxa"/>
            <w:shd w:val="clear" w:color="auto" w:fill="auto"/>
            <w:noWrap/>
            <w:hideMark/>
          </w:tcPr>
          <w:p w:rsidR="00840C82" w:rsidRPr="00E53EFA" w:rsidRDefault="004029E3" w:rsidP="00895D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95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840C82" w:rsidRPr="00CB3628" w:rsidTr="00CB3628">
        <w:trPr>
          <w:trHeight w:val="405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840C82" w:rsidRPr="00E53EFA" w:rsidRDefault="00840C82" w:rsidP="00840C8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8. Развитие социальной сферы</w:t>
            </w:r>
          </w:p>
        </w:tc>
      </w:tr>
      <w:tr w:rsidR="00324609" w:rsidRPr="00CB3628" w:rsidTr="00324609">
        <w:trPr>
          <w:trHeight w:val="280"/>
        </w:trPr>
        <w:tc>
          <w:tcPr>
            <w:tcW w:w="14693" w:type="dxa"/>
            <w:gridSpan w:val="8"/>
            <w:shd w:val="clear" w:color="auto" w:fill="auto"/>
            <w:vAlign w:val="center"/>
            <w:hideMark/>
          </w:tcPr>
          <w:p w:rsidR="00324609" w:rsidRPr="00E53EFA" w:rsidRDefault="00324609" w:rsidP="00324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Обеспеченность:  </w:t>
            </w:r>
          </w:p>
        </w:tc>
      </w:tr>
      <w:tr w:rsidR="00CB3628" w:rsidRPr="00CB3628" w:rsidTr="00324609">
        <w:trPr>
          <w:trHeight w:val="1134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дошкольными образовательными учреждениями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на 1000 детей в возрасте 1-6 лет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CB3628" w:rsidRPr="00CB3628" w:rsidTr="00324609">
        <w:trPr>
          <w:trHeight w:val="1122"/>
        </w:trPr>
        <w:tc>
          <w:tcPr>
            <w:tcW w:w="3923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амбулаторно-поликлиническими учреждениями</w:t>
            </w:r>
          </w:p>
        </w:tc>
        <w:tc>
          <w:tcPr>
            <w:tcW w:w="1749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 на 1 тыс. человек населения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41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96" w:type="dxa"/>
            <w:shd w:val="clear" w:color="auto" w:fill="auto"/>
            <w:hideMark/>
          </w:tcPr>
          <w:p w:rsidR="00840C82" w:rsidRPr="00E53EFA" w:rsidRDefault="00840C82" w:rsidP="00324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3E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</w:tbl>
    <w:p w:rsidR="00F648E5" w:rsidRDefault="00F648E5"/>
    <w:p w:rsidR="00324609" w:rsidRDefault="00324609"/>
    <w:p w:rsidR="00324609" w:rsidRPr="00324609" w:rsidRDefault="00324609" w:rsidP="00324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609">
        <w:rPr>
          <w:rFonts w:ascii="Times New Roman" w:hAnsi="Times New Roman" w:cs="Times New Roman"/>
          <w:sz w:val="28"/>
          <w:szCs w:val="28"/>
        </w:rPr>
        <w:t>Глава Юго-Северного сельского</w:t>
      </w:r>
    </w:p>
    <w:p w:rsidR="00324609" w:rsidRPr="00324609" w:rsidRDefault="00324609" w:rsidP="003246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609">
        <w:rPr>
          <w:rFonts w:ascii="Times New Roman" w:hAnsi="Times New Roman" w:cs="Times New Roman"/>
          <w:sz w:val="28"/>
          <w:szCs w:val="28"/>
        </w:rPr>
        <w:t xml:space="preserve">поселения Тихорецкого района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24609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C5C07">
        <w:rPr>
          <w:rFonts w:ascii="Times New Roman" w:hAnsi="Times New Roman" w:cs="Times New Roman"/>
          <w:sz w:val="28"/>
          <w:szCs w:val="28"/>
        </w:rPr>
        <w:t xml:space="preserve">                        С.Ю. Карпунин</w:t>
      </w:r>
    </w:p>
    <w:sectPr w:rsidR="00324609" w:rsidRPr="00324609" w:rsidSect="00E53EFA">
      <w:headerReference w:type="default" r:id="rId7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7B5" w:rsidRDefault="006377B5" w:rsidP="00324609">
      <w:pPr>
        <w:spacing w:after="0" w:line="240" w:lineRule="auto"/>
      </w:pPr>
      <w:r>
        <w:separator/>
      </w:r>
    </w:p>
  </w:endnote>
  <w:endnote w:type="continuationSeparator" w:id="0">
    <w:p w:rsidR="006377B5" w:rsidRDefault="006377B5" w:rsidP="00324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7B5" w:rsidRDefault="006377B5" w:rsidP="00324609">
      <w:pPr>
        <w:spacing w:after="0" w:line="240" w:lineRule="auto"/>
      </w:pPr>
      <w:r>
        <w:separator/>
      </w:r>
    </w:p>
  </w:footnote>
  <w:footnote w:type="continuationSeparator" w:id="0">
    <w:p w:rsidR="006377B5" w:rsidRDefault="006377B5" w:rsidP="00324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04041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4609" w:rsidRPr="00F71699" w:rsidRDefault="0032460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169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169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169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95D03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F7169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324609" w:rsidRDefault="003246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0C82"/>
    <w:rsid w:val="00012DD8"/>
    <w:rsid w:val="00051AA4"/>
    <w:rsid w:val="00070EA8"/>
    <w:rsid w:val="000B1407"/>
    <w:rsid w:val="000C5C07"/>
    <w:rsid w:val="000E7419"/>
    <w:rsid w:val="00101239"/>
    <w:rsid w:val="0017607F"/>
    <w:rsid w:val="00177DF9"/>
    <w:rsid w:val="001C0C45"/>
    <w:rsid w:val="0020094A"/>
    <w:rsid w:val="00201BE3"/>
    <w:rsid w:val="00324609"/>
    <w:rsid w:val="00324BD8"/>
    <w:rsid w:val="003C6110"/>
    <w:rsid w:val="003D45A5"/>
    <w:rsid w:val="004029E3"/>
    <w:rsid w:val="0045283C"/>
    <w:rsid w:val="00481FEF"/>
    <w:rsid w:val="0051092E"/>
    <w:rsid w:val="00567266"/>
    <w:rsid w:val="006377B5"/>
    <w:rsid w:val="00654B0F"/>
    <w:rsid w:val="00655BBF"/>
    <w:rsid w:val="00673EC2"/>
    <w:rsid w:val="006C2338"/>
    <w:rsid w:val="006D71D8"/>
    <w:rsid w:val="00722F3B"/>
    <w:rsid w:val="00784D5A"/>
    <w:rsid w:val="00792E81"/>
    <w:rsid w:val="00797306"/>
    <w:rsid w:val="007A24B5"/>
    <w:rsid w:val="00821876"/>
    <w:rsid w:val="00823D3E"/>
    <w:rsid w:val="00840C82"/>
    <w:rsid w:val="00845AAE"/>
    <w:rsid w:val="00881845"/>
    <w:rsid w:val="00895D03"/>
    <w:rsid w:val="008A2DD1"/>
    <w:rsid w:val="00960B97"/>
    <w:rsid w:val="00A45D7B"/>
    <w:rsid w:val="00A73308"/>
    <w:rsid w:val="00B27E80"/>
    <w:rsid w:val="00BB7CBA"/>
    <w:rsid w:val="00C35B22"/>
    <w:rsid w:val="00CA07CF"/>
    <w:rsid w:val="00CB3628"/>
    <w:rsid w:val="00D14EB9"/>
    <w:rsid w:val="00D61E56"/>
    <w:rsid w:val="00D71683"/>
    <w:rsid w:val="00E53EFA"/>
    <w:rsid w:val="00F47A87"/>
    <w:rsid w:val="00F51A92"/>
    <w:rsid w:val="00F648E5"/>
    <w:rsid w:val="00F6706C"/>
    <w:rsid w:val="00F71699"/>
    <w:rsid w:val="00F96C7C"/>
    <w:rsid w:val="00FB5459"/>
    <w:rsid w:val="00FD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2BBA5"/>
  <w15:docId w15:val="{FD8251BC-1DC1-43DB-9995-F4DF47F9D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4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46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0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4609"/>
  </w:style>
  <w:style w:type="paragraph" w:styleId="a7">
    <w:name w:val="footer"/>
    <w:basedOn w:val="a"/>
    <w:link w:val="a8"/>
    <w:uiPriority w:val="99"/>
    <w:unhideWhenUsed/>
    <w:rsid w:val="00324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4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6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E84F5-D75D-4C69-92C4-C8C15FA25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</Company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user</cp:lastModifiedBy>
  <cp:revision>28</cp:revision>
  <cp:lastPrinted>2023-11-09T08:21:00Z</cp:lastPrinted>
  <dcterms:created xsi:type="dcterms:W3CDTF">2018-11-30T05:36:00Z</dcterms:created>
  <dcterms:modified xsi:type="dcterms:W3CDTF">2024-10-18T11:57:00Z</dcterms:modified>
</cp:coreProperties>
</file>