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A8" w:rsidRDefault="00D73DA8">
      <w:pPr>
        <w:suppressAutoHyphens/>
        <w:spacing w:after="0" w:line="240" w:lineRule="atLeast"/>
        <w:ind w:left="56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73DA8" w:rsidRDefault="00DA58D2">
      <w:pPr>
        <w:suppressAutoHyphens/>
        <w:spacing w:after="0" w:line="240" w:lineRule="atLeast"/>
        <w:ind w:left="4536" w:hanging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СПРАВКА</w:t>
      </w:r>
    </w:p>
    <w:p w:rsidR="00D73DA8" w:rsidRDefault="00DA58D2">
      <w:pPr>
        <w:suppressAutoHyphens/>
        <w:spacing w:after="0" w:line="240" w:lineRule="atLeast"/>
        <w:ind w:left="851" w:hanging="85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структуры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динамики аварийности на улично-дорожной сети</w:t>
      </w:r>
    </w:p>
    <w:p w:rsidR="00D73DA8" w:rsidRDefault="00DA58D2">
      <w:pPr>
        <w:suppressAutoHyphens/>
        <w:spacing w:after="0" w:line="240" w:lineRule="atLeast"/>
        <w:ind w:left="851" w:hanging="8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Тихорецкого района на 27.09.2024 года</w:t>
      </w:r>
    </w:p>
    <w:p w:rsidR="00D73DA8" w:rsidRDefault="00D73DA8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3DA8" w:rsidRDefault="00DA58D2">
      <w:pPr>
        <w:suppressAutoHyphens/>
        <w:spacing w:after="0"/>
        <w:ind w:right="567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2024 года, на территории Тихорецкого района зарегистрировано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92FA9" w:rsidRPr="00692FA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FA9">
        <w:rPr>
          <w:rFonts w:ascii="Times New Roman" w:hAnsi="Times New Roman" w:cs="Times New Roman"/>
          <w:sz w:val="28"/>
          <w:szCs w:val="28"/>
        </w:rPr>
        <w:t>(+8</w:t>
      </w:r>
      <w:r>
        <w:rPr>
          <w:rFonts w:ascii="Times New Roman" w:hAnsi="Times New Roman" w:cs="Times New Roman"/>
          <w:sz w:val="28"/>
          <w:szCs w:val="28"/>
        </w:rPr>
        <w:t>; +</w:t>
      </w:r>
      <w:r w:rsidR="00692FA9">
        <w:rPr>
          <w:rFonts w:ascii="Times New Roman" w:hAnsi="Times New Roman" w:cs="Times New Roman"/>
          <w:sz w:val="28"/>
          <w:szCs w:val="28"/>
        </w:rPr>
        <w:t>11.4</w:t>
      </w:r>
      <w:r>
        <w:rPr>
          <w:rFonts w:ascii="Times New Roman" w:hAnsi="Times New Roman" w:cs="Times New Roman"/>
          <w:sz w:val="28"/>
          <w:szCs w:val="28"/>
        </w:rPr>
        <w:t xml:space="preserve">%) ДТП, в результате которых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92FA9" w:rsidRPr="00692FA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(+1</w:t>
      </w:r>
      <w:r w:rsidR="00692F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+2</w:t>
      </w:r>
      <w:r w:rsidR="00692FA9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%) человек погибли и 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(+10; +12,5%) человек ранены, тяжесть последствий составила 1</w:t>
      </w:r>
      <w:r w:rsidR="00692FA9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(+1</w:t>
      </w:r>
      <w:r w:rsidR="00692FA9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D73DA8" w:rsidRDefault="00DA58D2">
      <w:pPr>
        <w:suppressAutoHyphens/>
        <w:spacing w:after="0"/>
        <w:ind w:right="567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рис</w:t>
      </w:r>
      <w:r w:rsidR="00692FA9">
        <w:rPr>
          <w:rFonts w:ascii="Times New Roman" w:hAnsi="Times New Roman" w:cs="Times New Roman"/>
          <w:sz w:val="28"/>
          <w:szCs w:val="28"/>
        </w:rPr>
        <w:t>к в настоящее время составляет 17</w:t>
      </w:r>
      <w:r>
        <w:rPr>
          <w:rFonts w:ascii="Times New Roman" w:hAnsi="Times New Roman" w:cs="Times New Roman"/>
          <w:sz w:val="28"/>
          <w:szCs w:val="28"/>
        </w:rPr>
        <w:t>.3. На конец года социальный риск прогнозир</w:t>
      </w:r>
      <w:r w:rsidR="00692FA9">
        <w:rPr>
          <w:rFonts w:ascii="Times New Roman" w:hAnsi="Times New Roman" w:cs="Times New Roman"/>
          <w:sz w:val="28"/>
          <w:szCs w:val="28"/>
        </w:rPr>
        <w:t>овался</w:t>
      </w:r>
      <w:r>
        <w:rPr>
          <w:rFonts w:ascii="Times New Roman" w:hAnsi="Times New Roman" w:cs="Times New Roman"/>
          <w:sz w:val="28"/>
          <w:szCs w:val="28"/>
        </w:rPr>
        <w:t xml:space="preserve"> – 16.42, а количество погибших – 18.</w:t>
      </w:r>
    </w:p>
    <w:tbl>
      <w:tblPr>
        <w:tblW w:w="10627" w:type="dxa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0"/>
        <w:gridCol w:w="2232"/>
        <w:gridCol w:w="2116"/>
        <w:gridCol w:w="2129"/>
      </w:tblGrid>
      <w:tr w:rsidR="00D73DA8">
        <w:trPr>
          <w:trHeight w:val="838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города, района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Рост/ снижение</w:t>
            </w:r>
          </w:p>
        </w:tc>
      </w:tr>
      <w:tr w:rsidR="00D73DA8">
        <w:trPr>
          <w:trHeight w:val="228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г. Тихорецк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17-0-18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26-1-27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+9+1+9</w:t>
            </w:r>
          </w:p>
        </w:tc>
      </w:tr>
      <w:tr w:rsidR="00D73DA8">
        <w:trPr>
          <w:trHeight w:val="334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Населенные пункты, полевые дороги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29-0-33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 w:rsidP="00692FA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92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92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 w:rsidP="00692FA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692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692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+2</w:t>
            </w:r>
          </w:p>
        </w:tc>
      </w:tr>
      <w:tr w:rsidR="00D73DA8">
        <w:trPr>
          <w:trHeight w:val="334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Федеральная дорога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692FA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21-11</w:t>
            </w:r>
            <w:r w:rsidR="00DA5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692FA9" w:rsidP="00692FA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+1</w:t>
            </w:r>
            <w:r w:rsidR="00DA5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A5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+8</w:t>
            </w:r>
          </w:p>
        </w:tc>
      </w:tr>
      <w:tr w:rsidR="00D73DA8">
        <w:trPr>
          <w:trHeight w:val="334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Региональные дороги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-2-26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21-5-26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suppressAutoHyphens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0+3-0 </w:t>
            </w:r>
          </w:p>
        </w:tc>
      </w:tr>
      <w:tr w:rsidR="00D73DA8">
        <w:trPr>
          <w:trHeight w:val="348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Всего: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70-5-80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692FA9" w:rsidP="00692FA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  <w:r w:rsidR="00DA5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A5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 w:rsidP="00692FA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692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+1</w:t>
            </w:r>
            <w:r w:rsidR="00692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+10</w:t>
            </w:r>
          </w:p>
        </w:tc>
      </w:tr>
    </w:tbl>
    <w:p w:rsidR="00D73DA8" w:rsidRDefault="00D73DA8">
      <w:pPr>
        <w:suppressAutoHyphens/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:rsidR="008119C7" w:rsidRDefault="008119C7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Распределение ДТП по поселениям  </w:t>
      </w:r>
    </w:p>
    <w:tbl>
      <w:tblPr>
        <w:tblW w:w="10612" w:type="dxa"/>
        <w:tblInd w:w="113" w:type="dxa"/>
        <w:tblLook w:val="04A0" w:firstRow="1" w:lastRow="0" w:firstColumn="1" w:lastColumn="0" w:noHBand="0" w:noVBand="1"/>
      </w:tblPr>
      <w:tblGrid>
        <w:gridCol w:w="4404"/>
        <w:gridCol w:w="991"/>
        <w:gridCol w:w="1021"/>
        <w:gridCol w:w="1037"/>
        <w:gridCol w:w="1098"/>
        <w:gridCol w:w="1037"/>
        <w:gridCol w:w="1024"/>
      </w:tblGrid>
      <w:tr w:rsidR="008119C7" w:rsidRPr="008119C7" w:rsidTr="008119C7">
        <w:trPr>
          <w:trHeight w:val="384"/>
        </w:trPr>
        <w:tc>
          <w:tcPr>
            <w:tcW w:w="4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  <w:t>ДТП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  <w:t>± % к АППГ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  <w:t>Погибло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  <w:t>Ранено</w:t>
            </w:r>
          </w:p>
        </w:tc>
      </w:tr>
      <w:tr w:rsidR="008119C7" w:rsidRPr="008119C7" w:rsidTr="008119C7">
        <w:trPr>
          <w:trHeight w:val="859"/>
        </w:trPr>
        <w:tc>
          <w:tcPr>
            <w:tcW w:w="4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  <w:t>± % к АППГ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</w:rPr>
              <w:t>± % к АППГ</w:t>
            </w:r>
          </w:p>
        </w:tc>
      </w:tr>
      <w:tr w:rsidR="008119C7" w:rsidRPr="008119C7" w:rsidTr="008119C7">
        <w:trPr>
          <w:trHeight w:val="286"/>
        </w:trPr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    Архангельский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-50.0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стаб</w:t>
            </w:r>
            <w:proofErr w:type="spellEnd"/>
            <w:proofErr w:type="gramEnd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-50.0</w:t>
            </w:r>
          </w:p>
        </w:tc>
      </w:tr>
      <w:tr w:rsidR="008119C7" w:rsidRPr="008119C7" w:rsidTr="008119C7">
        <w:trPr>
          <w:trHeight w:val="286"/>
        </w:trPr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Еремизино-Борисовский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рост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стаб</w:t>
            </w:r>
            <w:proofErr w:type="spellEnd"/>
            <w:proofErr w:type="gramEnd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рост</w:t>
            </w:r>
            <w:proofErr w:type="gramEnd"/>
          </w:p>
        </w:tc>
      </w:tr>
      <w:tr w:rsidR="008119C7" w:rsidRPr="008119C7" w:rsidTr="008119C7">
        <w:trPr>
          <w:trHeight w:val="286"/>
        </w:trPr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Новорождественский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стаб</w:t>
            </w:r>
            <w:proofErr w:type="spellEnd"/>
            <w:proofErr w:type="gramEnd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рост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-50.0</w:t>
            </w:r>
          </w:p>
        </w:tc>
      </w:tr>
      <w:tr w:rsidR="008119C7" w:rsidRPr="008119C7" w:rsidTr="008119C7">
        <w:trPr>
          <w:trHeight w:val="286"/>
        </w:trPr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Отрадненский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рост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стаб</w:t>
            </w:r>
            <w:proofErr w:type="spellEnd"/>
            <w:proofErr w:type="gramEnd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рост</w:t>
            </w:r>
            <w:proofErr w:type="gramEnd"/>
          </w:p>
        </w:tc>
      </w:tr>
      <w:tr w:rsidR="008119C7" w:rsidRPr="008119C7" w:rsidTr="008119C7">
        <w:trPr>
          <w:trHeight w:val="286"/>
        </w:trPr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    Терновский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-66.7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стаб</w:t>
            </w:r>
            <w:proofErr w:type="spellEnd"/>
            <w:proofErr w:type="gramEnd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-75.0</w:t>
            </w:r>
          </w:p>
        </w:tc>
      </w:tr>
      <w:tr w:rsidR="008119C7" w:rsidRPr="008119C7" w:rsidTr="008119C7">
        <w:trPr>
          <w:trHeight w:val="286"/>
        </w:trPr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    Тихорецк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+70.6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рост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+61.1</w:t>
            </w:r>
          </w:p>
        </w:tc>
      </w:tr>
      <w:tr w:rsidR="008119C7" w:rsidRPr="008119C7" w:rsidTr="008119C7">
        <w:trPr>
          <w:trHeight w:val="286"/>
        </w:trPr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Фастовецкий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рост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рост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стаб</w:t>
            </w:r>
            <w:proofErr w:type="spellEnd"/>
            <w:proofErr w:type="gramEnd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.</w:t>
            </w:r>
          </w:p>
        </w:tc>
      </w:tr>
      <w:tr w:rsidR="008119C7" w:rsidRPr="008119C7" w:rsidTr="008119C7">
        <w:trPr>
          <w:trHeight w:val="286"/>
        </w:trPr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    Юго-Северный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рост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стаб</w:t>
            </w:r>
            <w:proofErr w:type="spellEnd"/>
            <w:proofErr w:type="gramEnd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9C7" w:rsidRPr="008119C7" w:rsidRDefault="008119C7" w:rsidP="008119C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gramStart"/>
            <w:r w:rsidRPr="008119C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рост</w:t>
            </w:r>
            <w:proofErr w:type="gramEnd"/>
          </w:p>
        </w:tc>
      </w:tr>
    </w:tbl>
    <w:p w:rsidR="008119C7" w:rsidRDefault="008119C7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73DA8" w:rsidRDefault="00DA58D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Детский травматизм</w:t>
      </w:r>
    </w:p>
    <w:tbl>
      <w:tblPr>
        <w:tblW w:w="10632" w:type="dxa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9"/>
        <w:gridCol w:w="2584"/>
        <w:gridCol w:w="2577"/>
        <w:gridCol w:w="1952"/>
      </w:tblGrid>
      <w:tr w:rsidR="00D73DA8">
        <w:trPr>
          <w:trHeight w:val="625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района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Рост/ снижение</w:t>
            </w:r>
          </w:p>
        </w:tc>
      </w:tr>
      <w:tr w:rsidR="00D73DA8">
        <w:trPr>
          <w:trHeight w:val="313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  <w:proofErr w:type="gramEnd"/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6-0-6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 w:rsidP="00692FA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692F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="00692FA9">
              <w:rPr>
                <w:rFonts w:ascii="Times New Roman" w:hAnsi="Times New Roman" w:cs="Times New Roman"/>
                <w:b/>
                <w:sz w:val="26"/>
                <w:szCs w:val="26"/>
              </w:rPr>
              <w:t>6+1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+9</w:t>
            </w:r>
          </w:p>
        </w:tc>
      </w:tr>
      <w:tr w:rsidR="00D73DA8">
        <w:trPr>
          <w:trHeight w:val="313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вине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1-0-1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692FA9" w:rsidP="00692FA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DA5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DA5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 w:rsidP="00692FA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="00692FA9">
              <w:rPr>
                <w:rFonts w:ascii="Times New Roman" w:hAnsi="Times New Roman" w:cs="Times New Roman"/>
                <w:b/>
                <w:sz w:val="26"/>
                <w:szCs w:val="26"/>
              </w:rPr>
              <w:t>3+1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+2</w:t>
            </w:r>
          </w:p>
        </w:tc>
      </w:tr>
    </w:tbl>
    <w:p w:rsidR="00D73DA8" w:rsidRDefault="00D73DA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DA8" w:rsidRDefault="00DA58D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Отчетные ДТП с участием водителей в н/с          </w:t>
      </w:r>
    </w:p>
    <w:tbl>
      <w:tblPr>
        <w:tblW w:w="10632" w:type="dxa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2481"/>
        <w:gridCol w:w="2485"/>
        <w:gridCol w:w="2279"/>
      </w:tblGrid>
      <w:tr w:rsidR="00D73DA8">
        <w:trPr>
          <w:trHeight w:val="646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6"/>
                <w:szCs w:val="26"/>
              </w:rPr>
              <w:t>Тихорецкий район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6"/>
                <w:szCs w:val="26"/>
              </w:rPr>
              <w:t>2023 год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bCs/>
                <w:color w:val="C9211E"/>
                <w:sz w:val="26"/>
                <w:szCs w:val="26"/>
              </w:rPr>
              <w:t>2024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6"/>
                <w:szCs w:val="26"/>
              </w:rPr>
              <w:t>Рост/ снижение</w:t>
            </w:r>
          </w:p>
        </w:tc>
      </w:tr>
      <w:tr w:rsidR="00D73DA8">
        <w:trPr>
          <w:trHeight w:val="32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C9211E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C9211E"/>
                <w:sz w:val="26"/>
                <w:szCs w:val="2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Cs/>
                <w:color w:val="C9211E"/>
                <w:sz w:val="26"/>
                <w:szCs w:val="26"/>
              </w:rPr>
              <w:t>/с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15-1-15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  <w:t>15-5-20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0+4+5</w:t>
            </w:r>
          </w:p>
        </w:tc>
      </w:tr>
      <w:tr w:rsidR="00D73DA8">
        <w:trPr>
          <w:trHeight w:val="343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C9211E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C9211E"/>
                <w:sz w:val="26"/>
                <w:szCs w:val="2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Cs/>
                <w:color w:val="C9211E"/>
                <w:sz w:val="26"/>
                <w:szCs w:val="26"/>
              </w:rPr>
              <w:t xml:space="preserve"> них отказ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1-0-1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  <w:t>5-2-9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+4+2+8</w:t>
            </w:r>
          </w:p>
        </w:tc>
      </w:tr>
    </w:tbl>
    <w:p w:rsidR="00D73DA8" w:rsidRDefault="00D73DA8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73DA8" w:rsidRDefault="00DA58D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ДТП с участием пешеходов</w:t>
      </w:r>
    </w:p>
    <w:tbl>
      <w:tblPr>
        <w:tblW w:w="10632" w:type="dxa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3"/>
        <w:gridCol w:w="2426"/>
        <w:gridCol w:w="2438"/>
        <w:gridCol w:w="2445"/>
      </w:tblGrid>
      <w:tr w:rsidR="00D73DA8">
        <w:trPr>
          <w:trHeight w:val="564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Тихорецкий район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Рост/ снижение</w:t>
            </w:r>
          </w:p>
        </w:tc>
      </w:tr>
      <w:tr w:rsidR="00D73DA8">
        <w:trPr>
          <w:trHeight w:val="28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  <w:proofErr w:type="gram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9-0-9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14-1-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+5+1+4</w:t>
            </w:r>
          </w:p>
        </w:tc>
      </w:tr>
      <w:tr w:rsidR="00D73DA8">
        <w:trPr>
          <w:trHeight w:val="28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вине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4-1-3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+1+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</w:tbl>
    <w:p w:rsidR="00D73DA8" w:rsidRDefault="00DA58D2">
      <w:pPr>
        <w:suppressAutoHyphens/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ДТП с участием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мото</w:t>
      </w:r>
      <w:proofErr w:type="spellEnd"/>
    </w:p>
    <w:tbl>
      <w:tblPr>
        <w:tblW w:w="10632" w:type="dxa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1"/>
        <w:gridCol w:w="2447"/>
        <w:gridCol w:w="2453"/>
        <w:gridCol w:w="2381"/>
      </w:tblGrid>
      <w:tr w:rsidR="00D73DA8">
        <w:trPr>
          <w:trHeight w:val="63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Тихорецкий район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Рост/ снижение</w:t>
            </w:r>
          </w:p>
        </w:tc>
      </w:tr>
      <w:tr w:rsidR="00D73DA8">
        <w:trPr>
          <w:trHeight w:val="32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  <w:proofErr w:type="gram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10-0-11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15-3-14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+5+3+3</w:t>
            </w:r>
          </w:p>
        </w:tc>
      </w:tr>
      <w:tr w:rsidR="00D73DA8">
        <w:trPr>
          <w:trHeight w:val="32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вине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6-0-7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10-2-9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+4+2+2</w:t>
            </w:r>
          </w:p>
        </w:tc>
      </w:tr>
    </w:tbl>
    <w:p w:rsidR="00D73DA8" w:rsidRDefault="00D73DA8">
      <w:pPr>
        <w:suppressAutoHyphens/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D73DA8" w:rsidRDefault="00D73DA8">
      <w:pPr>
        <w:suppressAutoHyphens/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D73DA8" w:rsidRDefault="00D73DA8">
      <w:pPr>
        <w:suppressAutoHyphens/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D73DA8" w:rsidRDefault="00D73DA8">
      <w:pPr>
        <w:suppressAutoHyphens/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D73DA8" w:rsidRDefault="00DA58D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ДТП с участием автобусов</w:t>
      </w:r>
    </w:p>
    <w:tbl>
      <w:tblPr>
        <w:tblW w:w="10632" w:type="dxa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2472"/>
        <w:gridCol w:w="2462"/>
        <w:gridCol w:w="2330"/>
      </w:tblGrid>
      <w:tr w:rsidR="00D73DA8">
        <w:trPr>
          <w:trHeight w:val="60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Тихорецкий район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Рост/ снижение</w:t>
            </w:r>
          </w:p>
        </w:tc>
      </w:tr>
      <w:tr w:rsidR="00D73DA8">
        <w:trPr>
          <w:trHeight w:val="31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6"/>
                <w:szCs w:val="26"/>
              </w:rPr>
              <w:t>1-0-1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6"/>
                <w:szCs w:val="26"/>
              </w:rPr>
              <w:t>0-0-0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6"/>
                <w:szCs w:val="26"/>
              </w:rPr>
              <w:t>-1-0-1</w:t>
            </w:r>
          </w:p>
        </w:tc>
      </w:tr>
      <w:tr w:rsidR="00D73DA8">
        <w:trPr>
          <w:trHeight w:val="31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вине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6"/>
                <w:szCs w:val="26"/>
              </w:rPr>
              <w:t>1-0-1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6"/>
                <w:szCs w:val="26"/>
              </w:rPr>
              <w:t>0-0-0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widowControl w:val="0"/>
              <w:suppressAutoHyphens/>
              <w:spacing w:after="0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6"/>
                <w:szCs w:val="26"/>
              </w:rPr>
              <w:t>-1-0-1</w:t>
            </w:r>
          </w:p>
        </w:tc>
      </w:tr>
    </w:tbl>
    <w:p w:rsidR="00D73DA8" w:rsidRDefault="00D73DA8">
      <w:pPr>
        <w:suppressAutoHyphens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D73DA8" w:rsidRDefault="00DA58D2">
      <w:pPr>
        <w:suppressAutoHyphens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ДТП с участием ТС юридических лиц и ИП</w:t>
      </w:r>
    </w:p>
    <w:tbl>
      <w:tblPr>
        <w:tblW w:w="10632" w:type="dxa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2409"/>
        <w:gridCol w:w="2554"/>
        <w:gridCol w:w="2265"/>
      </w:tblGrid>
      <w:tr w:rsidR="00D73DA8">
        <w:trPr>
          <w:trHeight w:val="63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suppressAutoHyphens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A8" w:rsidRDefault="00DA58D2">
            <w:pPr>
              <w:suppressAutoHyphens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suppressAutoHyphens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suppressAutoHyphens/>
              <w:spacing w:after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Рост/ снижение</w:t>
            </w:r>
          </w:p>
        </w:tc>
      </w:tr>
      <w:tr w:rsidR="00D73DA8">
        <w:trPr>
          <w:trHeight w:val="3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A8" w:rsidRDefault="00DA58D2">
            <w:pPr>
              <w:suppressAutoHyphens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pStyle w:val="af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6"/>
                <w:szCs w:val="26"/>
              </w:rPr>
              <w:t>7-1-6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pStyle w:val="af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bCs/>
                <w:color w:val="C9211E"/>
                <w:sz w:val="26"/>
                <w:szCs w:val="26"/>
              </w:rPr>
              <w:t>16-10-26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pStyle w:val="af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6"/>
                <w:szCs w:val="26"/>
              </w:rPr>
              <w:t>+9+9+20</w:t>
            </w:r>
          </w:p>
        </w:tc>
      </w:tr>
      <w:tr w:rsidR="00D73DA8">
        <w:trPr>
          <w:trHeight w:val="33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suppressAutoHyphens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вине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pStyle w:val="af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6"/>
                <w:szCs w:val="26"/>
              </w:rPr>
              <w:t>5-0-5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pStyle w:val="af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bCs/>
                <w:color w:val="C9211E"/>
                <w:sz w:val="26"/>
                <w:szCs w:val="26"/>
              </w:rPr>
              <w:t>6-0-7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pStyle w:val="af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6"/>
                <w:szCs w:val="26"/>
              </w:rPr>
              <w:t>+1-0+2</w:t>
            </w:r>
          </w:p>
        </w:tc>
      </w:tr>
    </w:tbl>
    <w:p w:rsidR="00D73DA8" w:rsidRDefault="00DA58D2">
      <w:pPr>
        <w:suppressAutoHyphens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D73DA8" w:rsidRDefault="00DA58D2">
      <w:pPr>
        <w:suppressAutoHyphens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ДТП с участием грузового транспорта </w:t>
      </w:r>
    </w:p>
    <w:tbl>
      <w:tblPr>
        <w:tblW w:w="10632" w:type="dxa"/>
        <w:tblInd w:w="217" w:type="dxa"/>
        <w:tblLook w:val="0000" w:firstRow="0" w:lastRow="0" w:firstColumn="0" w:lastColumn="0" w:noHBand="0" w:noVBand="0"/>
      </w:tblPr>
      <w:tblGrid>
        <w:gridCol w:w="3347"/>
        <w:gridCol w:w="2459"/>
        <w:gridCol w:w="2456"/>
        <w:gridCol w:w="2370"/>
      </w:tblGrid>
      <w:tr w:rsidR="00D73DA8">
        <w:trPr>
          <w:trHeight w:val="600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suppressAutoHyphens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Тихорецкий район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A8" w:rsidRDefault="00DA58D2">
            <w:pPr>
              <w:suppressAutoHyphens/>
              <w:spacing w:after="0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suppressAutoHyphens/>
              <w:spacing w:after="0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DA8" w:rsidRDefault="00DA58D2">
            <w:pPr>
              <w:suppressAutoHyphens/>
              <w:spacing w:after="0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Рост/ снижение</w:t>
            </w:r>
          </w:p>
        </w:tc>
      </w:tr>
      <w:tr w:rsidR="00D73DA8">
        <w:trPr>
          <w:trHeight w:val="3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A8" w:rsidRDefault="00DA58D2">
            <w:pPr>
              <w:suppressAutoHyphens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pStyle w:val="af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14-4-12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pStyle w:val="af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20-11-24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pStyle w:val="af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+6+7+12</w:t>
            </w:r>
          </w:p>
        </w:tc>
      </w:tr>
      <w:tr w:rsidR="00D73DA8">
        <w:trPr>
          <w:trHeight w:val="31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suppressAutoHyphens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вине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A8" w:rsidRDefault="00DA58D2">
            <w:pPr>
              <w:pStyle w:val="af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6-0-8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pStyle w:val="af"/>
              <w:ind w:left="55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-2-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73DA8" w:rsidRDefault="00DA58D2">
            <w:pPr>
              <w:pStyle w:val="af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+3+2+1</w:t>
            </w:r>
          </w:p>
        </w:tc>
      </w:tr>
    </w:tbl>
    <w:p w:rsidR="00D73DA8" w:rsidRDefault="00D73DA8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73DA8" w:rsidRDefault="00DA58D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Сводка ДТП по нарушениям ПДД водителями</w:t>
      </w:r>
    </w:p>
    <w:p w:rsidR="00D73DA8" w:rsidRDefault="00D73DA8">
      <w:pPr>
        <w:tabs>
          <w:tab w:val="left" w:pos="1020"/>
          <w:tab w:val="left" w:pos="6501"/>
        </w:tabs>
        <w:suppressAutoHyphens/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W w:w="10641" w:type="dxa"/>
        <w:tblInd w:w="221" w:type="dxa"/>
        <w:tblLook w:val="04A0" w:firstRow="1" w:lastRow="0" w:firstColumn="1" w:lastColumn="0" w:noHBand="0" w:noVBand="1"/>
      </w:tblPr>
      <w:tblGrid>
        <w:gridCol w:w="4547"/>
        <w:gridCol w:w="992"/>
        <w:gridCol w:w="997"/>
        <w:gridCol w:w="1109"/>
        <w:gridCol w:w="997"/>
        <w:gridCol w:w="1002"/>
        <w:gridCol w:w="997"/>
      </w:tblGrid>
      <w:tr w:rsidR="00D73DA8">
        <w:trPr>
          <w:trHeight w:val="61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</w:rPr>
              <w:t>Непосредственные нарушения ПДД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</w:rPr>
              <w:t>ДТП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</w:rPr>
              <w:t>±% к АППГ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</w:rPr>
              <w:t>Погибло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</w:rPr>
              <w:t>±% к АППГ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</w:rPr>
              <w:t>Ранено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</w:rPr>
              <w:t>±% к АППГ</w:t>
            </w:r>
          </w:p>
        </w:tc>
      </w:tr>
      <w:tr w:rsidR="00D73DA8">
        <w:trPr>
          <w:trHeight w:val="619"/>
        </w:trPr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1 Выезд на полосу встречного движения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1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</w:tr>
      <w:tr w:rsidR="00D73DA8">
        <w:trPr>
          <w:trHeight w:val="619"/>
        </w:trPr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3 Несоблюдение очередности проезда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16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1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23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</w:tr>
      <w:tr w:rsidR="00D73DA8">
        <w:trPr>
          <w:trHeight w:val="619"/>
        </w:trPr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5 Нарушение правил обгона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</w:tr>
      <w:tr w:rsidR="00D73DA8">
        <w:trPr>
          <w:trHeight w:val="619"/>
        </w:trPr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7 Нарушение правил расположения ТС на проезжей части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14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5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13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</w:tr>
      <w:tr w:rsidR="00D73DA8">
        <w:trPr>
          <w:trHeight w:val="619"/>
        </w:trPr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lastRenderedPageBreak/>
              <w:t>8 Несоблюдение бокового интервала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3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proofErr w:type="gramStart"/>
            <w:r>
              <w:t>стаб</w:t>
            </w:r>
            <w:proofErr w:type="spellEnd"/>
            <w:proofErr w:type="gramEnd"/>
            <w:r>
              <w:t>.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3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</w:tr>
      <w:tr w:rsidR="00D73DA8">
        <w:trPr>
          <w:trHeight w:val="619"/>
        </w:trPr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9 Неправильный выбор дистанции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10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10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</w:tr>
      <w:tr w:rsidR="00D73DA8">
        <w:trPr>
          <w:trHeight w:val="619"/>
        </w:trPr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12 Нарушение правил проезда пешеходного перехода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10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proofErr w:type="gramStart"/>
            <w:r>
              <w:t>стаб</w:t>
            </w:r>
            <w:proofErr w:type="spellEnd"/>
            <w:proofErr w:type="gramEnd"/>
            <w:r>
              <w:t>.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10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</w:tr>
      <w:tr w:rsidR="00D73DA8">
        <w:trPr>
          <w:trHeight w:val="619"/>
        </w:trPr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18 Превышение установленной скорости движения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proofErr w:type="gramStart"/>
            <w:r>
              <w:t>стаб</w:t>
            </w:r>
            <w:proofErr w:type="spellEnd"/>
            <w:proofErr w:type="gramEnd"/>
            <w:r>
              <w:t>.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</w:tr>
      <w:tr w:rsidR="00D73DA8">
        <w:trPr>
          <w:trHeight w:val="619"/>
        </w:trPr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69 Выезд на полосу встречного движения в местах, где это запрещено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 w:rsidP="00744F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1</w:t>
            </w:r>
            <w:r w:rsidR="00744F70">
              <w:t>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744F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6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t>22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>
              <w:t>рост</w:t>
            </w:r>
            <w:proofErr w:type="gramEnd"/>
          </w:p>
        </w:tc>
      </w:tr>
    </w:tbl>
    <w:p w:rsidR="00D73DA8" w:rsidRDefault="00D73DA8">
      <w:pPr>
        <w:tabs>
          <w:tab w:val="left" w:pos="1020"/>
          <w:tab w:val="left" w:pos="6501"/>
        </w:tabs>
        <w:suppressAutoHyphens/>
        <w:spacing w:after="0" w:line="240" w:lineRule="atLeast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73DA8" w:rsidRDefault="00D73DA8">
      <w:pPr>
        <w:tabs>
          <w:tab w:val="left" w:pos="1020"/>
          <w:tab w:val="left" w:pos="6501"/>
        </w:tabs>
        <w:suppressAutoHyphens/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73DA8" w:rsidRDefault="00D73DA8">
      <w:pPr>
        <w:tabs>
          <w:tab w:val="left" w:pos="1020"/>
          <w:tab w:val="left" w:pos="6501"/>
        </w:tabs>
        <w:suppressAutoHyphens/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73DA8" w:rsidRDefault="00DA58D2">
      <w:pPr>
        <w:tabs>
          <w:tab w:val="left" w:pos="1020"/>
          <w:tab w:val="left" w:pos="6501"/>
        </w:tabs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Сводка ДТП по дням недели </w:t>
      </w:r>
    </w:p>
    <w:p w:rsidR="00D73DA8" w:rsidRDefault="00D73DA8">
      <w:pPr>
        <w:tabs>
          <w:tab w:val="left" w:pos="1020"/>
          <w:tab w:val="left" w:pos="6501"/>
        </w:tabs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W w:w="11018" w:type="dxa"/>
        <w:tblInd w:w="204" w:type="dxa"/>
        <w:tblLook w:val="04A0" w:firstRow="1" w:lastRow="0" w:firstColumn="1" w:lastColumn="0" w:noHBand="0" w:noVBand="1"/>
      </w:tblPr>
      <w:tblGrid>
        <w:gridCol w:w="1174"/>
        <w:gridCol w:w="1669"/>
        <w:gridCol w:w="1155"/>
        <w:gridCol w:w="998"/>
        <w:gridCol w:w="1122"/>
        <w:gridCol w:w="1156"/>
        <w:gridCol w:w="1155"/>
        <w:gridCol w:w="1625"/>
        <w:gridCol w:w="964"/>
      </w:tblGrid>
      <w:tr w:rsidR="00D73DA8">
        <w:trPr>
          <w:trHeight w:val="395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Суббота</w:t>
            </w: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Воскресенье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</w:tr>
      <w:tr w:rsidR="00D73DA8">
        <w:trPr>
          <w:trHeight w:val="295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ДТП</w:t>
            </w:r>
          </w:p>
        </w:tc>
        <w:tc>
          <w:tcPr>
            <w:tcW w:w="1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13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6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6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Pr="00744F70" w:rsidRDefault="00744F70">
            <w:pPr>
              <w:pStyle w:val="af5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11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Pr="00744F70" w:rsidRDefault="00744F70">
            <w:pPr>
              <w:pStyle w:val="af5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20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11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11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Pr="00744F70" w:rsidRDefault="00DA58D2" w:rsidP="00744F70">
            <w:pPr>
              <w:pStyle w:val="af5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44F70">
              <w:rPr>
                <w:rFonts w:ascii="Noto Sans" w:hAnsi="Noto Sans"/>
                <w:color w:val="000000"/>
                <w:sz w:val="24"/>
                <w:szCs w:val="24"/>
              </w:rPr>
              <w:t>7</w:t>
            </w:r>
            <w:r w:rsidR="00744F70" w:rsidRPr="00744F70"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</w:p>
        </w:tc>
      </w:tr>
      <w:tr w:rsidR="00D73DA8">
        <w:trPr>
          <w:trHeight w:val="295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Погибло всего</w:t>
            </w:r>
          </w:p>
        </w:tc>
        <w:tc>
          <w:tcPr>
            <w:tcW w:w="1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4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Pr="00744F70" w:rsidRDefault="00744F70">
            <w:pPr>
              <w:pStyle w:val="af5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Pr="00744F70" w:rsidRDefault="00744F70">
            <w:pPr>
              <w:pStyle w:val="af5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8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2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Pr="00744F70" w:rsidRDefault="00DA58D2" w:rsidP="00744F70">
            <w:pPr>
              <w:pStyle w:val="af5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1</w:t>
            </w:r>
            <w:r w:rsidR="00744F70">
              <w:rPr>
                <w:rFonts w:asciiTheme="minorHAnsi" w:hAnsiTheme="minorHAnsi"/>
                <w:color w:val="000000"/>
              </w:rPr>
              <w:t>9</w:t>
            </w:r>
          </w:p>
        </w:tc>
      </w:tr>
      <w:tr w:rsidR="00D73DA8">
        <w:trPr>
          <w:trHeight w:val="295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т.ч.детей</w:t>
            </w:r>
            <w:proofErr w:type="spellEnd"/>
          </w:p>
        </w:tc>
        <w:tc>
          <w:tcPr>
            <w:tcW w:w="1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1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Pr="00744F70" w:rsidRDefault="00744F70">
            <w:pPr>
              <w:pStyle w:val="af5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0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Pr="00744F70" w:rsidRDefault="00744F70">
            <w:pPr>
              <w:pStyle w:val="af5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2</w:t>
            </w:r>
          </w:p>
        </w:tc>
      </w:tr>
      <w:tr w:rsidR="00D73DA8">
        <w:trPr>
          <w:trHeight w:val="295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Ранено всего</w:t>
            </w:r>
          </w:p>
        </w:tc>
        <w:tc>
          <w:tcPr>
            <w:tcW w:w="1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17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10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7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14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17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12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90</w:t>
            </w:r>
          </w:p>
        </w:tc>
      </w:tr>
      <w:tr w:rsidR="00D73DA8">
        <w:trPr>
          <w:trHeight w:val="295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т.ч.детей</w:t>
            </w:r>
            <w:proofErr w:type="spellEnd"/>
          </w:p>
        </w:tc>
        <w:tc>
          <w:tcPr>
            <w:tcW w:w="1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6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3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2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2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AE5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</w:rPr>
            </w:pPr>
            <w:r>
              <w:rPr>
                <w:rFonts w:ascii="Noto Sans" w:hAnsi="Noto Sans"/>
                <w:color w:val="000000"/>
              </w:rPr>
              <w:t>18</w:t>
            </w:r>
          </w:p>
        </w:tc>
      </w:tr>
    </w:tbl>
    <w:p w:rsidR="00D73DA8" w:rsidRDefault="00D73DA8">
      <w:pPr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73DA8" w:rsidRDefault="00DA58D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Сводка ДТП по часам суток</w:t>
      </w:r>
    </w:p>
    <w:tbl>
      <w:tblPr>
        <w:tblW w:w="11123" w:type="dxa"/>
        <w:tblInd w:w="-256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3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42"/>
      </w:tblGrid>
      <w:tr w:rsidR="00D73DA8">
        <w:trPr>
          <w:tblHeader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73DA8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00:00- 00:59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01:00- 01:59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02:00- 02:59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03:00- 03:59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04:00- 04:59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05:00- 05:59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06:00- 06:59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07:00- 07:59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08:00- 08:59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09:00- 09:59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10:00- 10:59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11:00- 11:59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12:00- 12:59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13:00- 13:59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14:00- 14:59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15:00- 15:59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16:00- 16:59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17:00- 17:59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18:00- 18:59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19:00- 19:59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20:00- 20:59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21:00- 21:59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22:00- 22:59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23:00- 23:59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73DA8" w:rsidRDefault="00DA58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D73DA8">
        <w:trPr>
          <w:trHeight w:val="538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ДТП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3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Pr="00744F70" w:rsidRDefault="00744F70">
            <w:pPr>
              <w:pStyle w:val="af5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2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2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3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4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3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8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4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4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2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2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6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Pr="00744F70" w:rsidRDefault="00744F70">
            <w:pPr>
              <w:pStyle w:val="af5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6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5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4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2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2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2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Pr="00744F70" w:rsidRDefault="00744F70">
            <w:pPr>
              <w:pStyle w:val="af5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78</w:t>
            </w:r>
          </w:p>
        </w:tc>
      </w:tr>
      <w:tr w:rsidR="00D73DA8">
        <w:trPr>
          <w:trHeight w:val="732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Погибло всего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Pr="00744F70" w:rsidRDefault="00744F70">
            <w:pPr>
              <w:pStyle w:val="af5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1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2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2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4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Pr="00744F70" w:rsidRDefault="00744F70">
            <w:pPr>
              <w:pStyle w:val="af5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2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Pr="00744F70" w:rsidRDefault="00DA58D2" w:rsidP="00744F70">
            <w:pPr>
              <w:pStyle w:val="af5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  <w:r w:rsidR="00744F70">
              <w:rPr>
                <w:rFonts w:asciiTheme="minorHAnsi" w:hAnsiTheme="minorHAnsi"/>
                <w:color w:val="000000"/>
                <w:sz w:val="14"/>
              </w:rPr>
              <w:t>9</w:t>
            </w:r>
          </w:p>
        </w:tc>
      </w:tr>
      <w:tr w:rsidR="00D73DA8">
        <w:trPr>
          <w:trHeight w:val="251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proofErr w:type="gramEnd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Pr="00744F70" w:rsidRDefault="00744F70">
            <w:pPr>
              <w:pStyle w:val="af5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1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</w:tr>
      <w:tr w:rsidR="00D73DA8">
        <w:trPr>
          <w:trHeight w:val="714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Ранено всего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4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2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2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3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3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5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3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7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4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4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2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6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7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22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5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3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3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90</w:t>
            </w:r>
          </w:p>
        </w:tc>
      </w:tr>
      <w:tr w:rsidR="00D73DA8">
        <w:trPr>
          <w:trHeight w:val="428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proofErr w:type="gramEnd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2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3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9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F2FF"/>
            <w:vAlign w:val="center"/>
          </w:tcPr>
          <w:p w:rsidR="00D73DA8" w:rsidRDefault="00DA58D2">
            <w:pPr>
              <w:pStyle w:val="af5"/>
              <w:jc w:val="center"/>
              <w:rPr>
                <w:rFonts w:ascii="Noto Sans" w:hAnsi="Noto Sans"/>
                <w:color w:val="000000"/>
                <w:sz w:val="14"/>
              </w:rPr>
            </w:pPr>
            <w:r>
              <w:rPr>
                <w:rFonts w:ascii="Noto Sans" w:hAnsi="Noto Sans"/>
                <w:color w:val="000000"/>
                <w:sz w:val="14"/>
              </w:rPr>
              <w:t>18</w:t>
            </w:r>
          </w:p>
        </w:tc>
      </w:tr>
    </w:tbl>
    <w:p w:rsidR="00D73DA8" w:rsidRDefault="00DA58D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73DA8" w:rsidRDefault="00DA58D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73DA8" w:rsidRDefault="00DA58D2" w:rsidP="008119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73DA8" w:rsidRDefault="00D73DA8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73DA8">
      <w:headerReference w:type="default" r:id="rId8"/>
      <w:footerReference w:type="first" r:id="rId9"/>
      <w:pgSz w:w="12240" w:h="15840"/>
      <w:pgMar w:top="426" w:right="567" w:bottom="0" w:left="851" w:header="284" w:footer="0" w:gutter="0"/>
      <w:cols w:space="720"/>
      <w:formProt w:val="0"/>
      <w:titlePg/>
      <w:docGrid w:linePitch="326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DB" w:rsidRDefault="006148DB">
      <w:pPr>
        <w:spacing w:after="0" w:line="240" w:lineRule="auto"/>
      </w:pPr>
      <w:r>
        <w:separator/>
      </w:r>
    </w:p>
  </w:endnote>
  <w:endnote w:type="continuationSeparator" w:id="0">
    <w:p w:rsidR="006148DB" w:rsidRDefault="0061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A9" w:rsidRDefault="00692FA9">
    <w:pPr>
      <w:jc w:val="center"/>
    </w:pPr>
  </w:p>
  <w:p w:rsidR="00692FA9" w:rsidRDefault="00692F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DB" w:rsidRDefault="006148DB">
      <w:pPr>
        <w:spacing w:after="0" w:line="240" w:lineRule="auto"/>
      </w:pPr>
      <w:r>
        <w:separator/>
      </w:r>
    </w:p>
  </w:footnote>
  <w:footnote w:type="continuationSeparator" w:id="0">
    <w:p w:rsidR="006148DB" w:rsidRDefault="0061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A9" w:rsidRDefault="00692FA9">
    <w:pPr>
      <w:jc w:val="center"/>
      <w:rPr>
        <w:sz w:val="16"/>
        <w:szCs w:val="16"/>
      </w:rPr>
    </w:pPr>
  </w:p>
  <w:p w:rsidR="00692FA9" w:rsidRDefault="00692FA9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1B54"/>
    <w:multiLevelType w:val="multilevel"/>
    <w:tmpl w:val="302086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290135"/>
    <w:multiLevelType w:val="multilevel"/>
    <w:tmpl w:val="1F3E0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A8"/>
    <w:rsid w:val="000E1185"/>
    <w:rsid w:val="00254BB7"/>
    <w:rsid w:val="006148DB"/>
    <w:rsid w:val="00692FA9"/>
    <w:rsid w:val="00744F70"/>
    <w:rsid w:val="008119C7"/>
    <w:rsid w:val="00C10943"/>
    <w:rsid w:val="00D73DA8"/>
    <w:rsid w:val="00D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AA2BC-D12E-4025-A9C3-2B05001F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E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8B524E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выноски Знак"/>
    <w:basedOn w:val="a0"/>
    <w:qFormat/>
    <w:rsid w:val="008B524E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basedOn w:val="a0"/>
    <w:qFormat/>
    <w:rsid w:val="008B524E"/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Текст Знак1"/>
    <w:basedOn w:val="a0"/>
    <w:uiPriority w:val="99"/>
    <w:semiHidden/>
    <w:qFormat/>
    <w:rsid w:val="003349BE"/>
    <w:rPr>
      <w:rFonts w:ascii="Consolas" w:eastAsiaTheme="minorEastAsia" w:hAnsi="Consolas"/>
      <w:sz w:val="21"/>
      <w:szCs w:val="21"/>
      <w:lang w:eastAsia="ru-RU"/>
    </w:rPr>
  </w:style>
  <w:style w:type="character" w:customStyle="1" w:styleId="a6">
    <w:name w:val="Без интервала Знак"/>
    <w:uiPriority w:val="1"/>
    <w:qFormat/>
    <w:locked/>
    <w:rsid w:val="001C77F3"/>
    <w:rPr>
      <w:rFonts w:eastAsia="Times New Roman" w:cs="Times New Roman"/>
    </w:rPr>
  </w:style>
  <w:style w:type="character" w:customStyle="1" w:styleId="a7">
    <w:name w:val="Верхний колонтитул Знак"/>
    <w:basedOn w:val="a0"/>
    <w:uiPriority w:val="99"/>
    <w:semiHidden/>
    <w:qFormat/>
    <w:rsid w:val="00033023"/>
  </w:style>
  <w:style w:type="character" w:customStyle="1" w:styleId="a8">
    <w:name w:val="Нижний колонтитул Знак"/>
    <w:basedOn w:val="a0"/>
    <w:uiPriority w:val="99"/>
    <w:semiHidden/>
    <w:qFormat/>
    <w:rsid w:val="00033023"/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8B5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"/>
    <w:basedOn w:val="ab"/>
    <w:rsid w:val="008B524E"/>
    <w:rPr>
      <w:rFonts w:cs="Lucida Sans"/>
    </w:rPr>
  </w:style>
  <w:style w:type="paragraph" w:styleId="ad">
    <w:name w:val="caption"/>
    <w:basedOn w:val="a"/>
    <w:qFormat/>
    <w:rsid w:val="00300377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e">
    <w:name w:val="index heading"/>
    <w:basedOn w:val="a"/>
    <w:qFormat/>
    <w:rsid w:val="008B524E"/>
    <w:pPr>
      <w:suppressLineNumbers/>
    </w:pPr>
    <w:rPr>
      <w:rFonts w:ascii="Times New Roman" w:hAnsi="Times New Roman" w:cs="Lucida Sans"/>
      <w:sz w:val="24"/>
    </w:rPr>
  </w:style>
  <w:style w:type="paragraph" w:customStyle="1" w:styleId="10">
    <w:name w:val="Заголовок1"/>
    <w:basedOn w:val="a"/>
    <w:next w:val="ab"/>
    <w:qFormat/>
    <w:rsid w:val="008B524E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customStyle="1" w:styleId="11">
    <w:name w:val="Название объекта1"/>
    <w:basedOn w:val="a"/>
    <w:qFormat/>
    <w:rsid w:val="008B524E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f">
    <w:name w:val="Plain Text"/>
    <w:basedOn w:val="a"/>
    <w:uiPriority w:val="99"/>
    <w:qFormat/>
    <w:rsid w:val="008B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0">
    <w:name w:val="Balloon Text"/>
    <w:basedOn w:val="a"/>
    <w:qFormat/>
    <w:rsid w:val="008B524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8B524E"/>
    <w:pPr>
      <w:ind w:left="720"/>
      <w:contextualSpacing/>
    </w:pPr>
  </w:style>
  <w:style w:type="paragraph" w:styleId="af2">
    <w:name w:val="No Spacing"/>
    <w:uiPriority w:val="1"/>
    <w:qFormat/>
    <w:rsid w:val="008B524E"/>
    <w:rPr>
      <w:rFonts w:eastAsia="Times New Roman" w:cs="Times New Roman"/>
    </w:rPr>
  </w:style>
  <w:style w:type="paragraph" w:styleId="af3">
    <w:name w:val="Normal (Web)"/>
    <w:basedOn w:val="a"/>
    <w:uiPriority w:val="99"/>
    <w:qFormat/>
    <w:rsid w:val="008B524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Колонтитул"/>
    <w:basedOn w:val="a"/>
    <w:qFormat/>
    <w:rsid w:val="008B524E"/>
  </w:style>
  <w:style w:type="paragraph" w:customStyle="1" w:styleId="12">
    <w:name w:val="Верхний колонтитул1"/>
    <w:basedOn w:val="af4"/>
    <w:qFormat/>
    <w:rsid w:val="008B524E"/>
  </w:style>
  <w:style w:type="paragraph" w:customStyle="1" w:styleId="13">
    <w:name w:val="Нижний колонтитул1"/>
    <w:basedOn w:val="af4"/>
    <w:qFormat/>
    <w:rsid w:val="008B524E"/>
  </w:style>
  <w:style w:type="paragraph" w:customStyle="1" w:styleId="14">
    <w:name w:val="Обычная таблица1"/>
    <w:qFormat/>
    <w:rsid w:val="008B524E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одержимое таблицы"/>
    <w:basedOn w:val="a"/>
    <w:qFormat/>
    <w:rsid w:val="008B524E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8B524E"/>
    <w:pPr>
      <w:jc w:val="center"/>
    </w:pPr>
    <w:rPr>
      <w:b/>
      <w:bCs/>
    </w:rPr>
  </w:style>
  <w:style w:type="paragraph" w:customStyle="1" w:styleId="2">
    <w:name w:val="Обычная таблица2"/>
    <w:qFormat/>
    <w:rsid w:val="0030037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Верхний колонтитул2"/>
    <w:basedOn w:val="af4"/>
    <w:qFormat/>
    <w:rsid w:val="00300377"/>
  </w:style>
  <w:style w:type="paragraph" w:customStyle="1" w:styleId="21">
    <w:name w:val="Нижний колонтитул2"/>
    <w:basedOn w:val="af4"/>
    <w:qFormat/>
    <w:rsid w:val="00300377"/>
  </w:style>
  <w:style w:type="paragraph" w:customStyle="1" w:styleId="3">
    <w:name w:val="Обычная таблица3"/>
    <w:qFormat/>
    <w:rsid w:val="00300377"/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qFormat/>
    <w:rsid w:val="002F4F3A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semiHidden/>
    <w:unhideWhenUsed/>
    <w:rsid w:val="00033023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semiHidden/>
    <w:unhideWhenUsed/>
    <w:rsid w:val="00033023"/>
    <w:pPr>
      <w:tabs>
        <w:tab w:val="center" w:pos="4677"/>
        <w:tab w:val="right" w:pos="9355"/>
      </w:tabs>
      <w:spacing w:after="0" w:line="240" w:lineRule="auto"/>
    </w:pPr>
  </w:style>
  <w:style w:type="table" w:styleId="afa">
    <w:name w:val="Table Grid"/>
    <w:basedOn w:val="a1"/>
    <w:uiPriority w:val="59"/>
    <w:rsid w:val="00231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73054-AC81-4B43-89A4-7C5F5392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ekupin</dc:creator>
  <dc:description/>
  <cp:lastModifiedBy>ekupin</cp:lastModifiedBy>
  <cp:revision>2</cp:revision>
  <cp:lastPrinted>2024-09-27T11:20:00Z</cp:lastPrinted>
  <dcterms:created xsi:type="dcterms:W3CDTF">2024-09-27T13:49:00Z</dcterms:created>
  <dcterms:modified xsi:type="dcterms:W3CDTF">2024-09-27T13:49:00Z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