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57" w:type="dxa"/>
        <w:tblLayout w:type="fixed"/>
        <w:tblCellMar>
          <w:left w:w="0" w:type="dxa"/>
          <w:right w:w="0" w:type="dxa"/>
        </w:tblCellMar>
        <w:tblLook w:val="04A0"/>
      </w:tblPr>
      <w:tblGrid>
        <w:gridCol w:w="2268"/>
        <w:gridCol w:w="3969"/>
        <w:gridCol w:w="2835"/>
        <w:gridCol w:w="1418"/>
      </w:tblGrid>
      <w:tr w:rsidR="00333653" w:rsidRPr="00F64EBB" w:rsidTr="00A343DE">
        <w:trPr>
          <w:trHeight w:hRule="exact" w:val="856"/>
        </w:trPr>
        <w:tc>
          <w:tcPr>
            <w:tcW w:w="10490" w:type="dxa"/>
            <w:gridSpan w:val="4"/>
            <w:tcBorders>
              <w:top w:val="nil"/>
              <w:bottom w:val="single" w:sz="5" w:space="0" w:color="000000"/>
            </w:tcBorders>
            <w:shd w:val="clear" w:color="auto" w:fill="auto"/>
            <w:tcMar>
              <w:left w:w="57" w:type="dxa"/>
              <w:right w:w="57" w:type="dxa"/>
            </w:tcMar>
            <w:vAlign w:val="center"/>
          </w:tcPr>
          <w:p w:rsidR="00333653" w:rsidRPr="00F64EBB" w:rsidRDefault="00333653">
            <w:pPr>
              <w:spacing w:line="229" w:lineRule="auto"/>
              <w:jc w:val="center"/>
              <w:rPr>
                <w:rFonts w:ascii="Times New Roman" w:eastAsia="Arial" w:hAnsi="Times New Roman" w:cs="Times New Roman"/>
                <w:b/>
                <w:color w:val="000000"/>
                <w:spacing w:val="-2"/>
                <w:sz w:val="24"/>
                <w:szCs w:val="24"/>
              </w:rPr>
            </w:pPr>
            <w:r>
              <w:rPr>
                <w:rFonts w:ascii="Times New Roman" w:eastAsia="Arial" w:hAnsi="Times New Roman" w:cs="Times New Roman"/>
                <w:b/>
                <w:color w:val="000000"/>
                <w:spacing w:val="-2"/>
                <w:sz w:val="24"/>
                <w:szCs w:val="24"/>
              </w:rPr>
              <w:t xml:space="preserve">ИНФОРМАЦИЯ О ВАКАНСИЯХ </w:t>
            </w:r>
            <w:r w:rsidR="00C67C55">
              <w:rPr>
                <w:rFonts w:ascii="Times New Roman" w:eastAsia="Arial" w:hAnsi="Times New Roman" w:cs="Times New Roman"/>
                <w:b/>
                <w:color w:val="000000"/>
                <w:spacing w:val="-2"/>
                <w:sz w:val="24"/>
                <w:szCs w:val="24"/>
              </w:rPr>
              <w:t>НА 1 АВГУСТА 2024 ГОДА</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Авиационный механик (техник) по планеру и двигателям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056734">
        <w:trPr>
          <w:trHeight w:hRule="exact" w:val="16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Авиационный техник (механик) по парашютным и аварийно-спасательным средствам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056734">
        <w:trPr>
          <w:trHeight w:hRule="exact" w:val="185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Авиационный техник (механик) по парашютным и аварийно-спасательным средствам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Автоэлектрик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7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Автоэлектрик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Автоэлектрик 3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Агроном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Агроном по семеноводству</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53400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Администратор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val="2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Администратор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w:t>
            </w:r>
            <w:r w:rsidRPr="00F64EBB">
              <w:rPr>
                <w:rFonts w:ascii="Times New Roman" w:eastAsia="Arial" w:hAnsi="Times New Roman" w:cs="Times New Roman"/>
                <w:spacing w:val="-2"/>
                <w:sz w:val="24"/>
                <w:szCs w:val="24"/>
              </w:rPr>
              <w:lastRenderedPageBreak/>
              <w:t xml:space="preserve">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 xml:space="preserve">Образование: Среднее </w:t>
            </w:r>
            <w:r w:rsidRPr="00F64EBB">
              <w:rPr>
                <w:rFonts w:ascii="Times New Roman" w:eastAsia="Arial" w:hAnsi="Times New Roman" w:cs="Times New Roman"/>
                <w:color w:val="000000"/>
                <w:spacing w:val="-2"/>
                <w:sz w:val="24"/>
                <w:szCs w:val="24"/>
              </w:rPr>
              <w:lastRenderedPageBreak/>
              <w:t>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30000</w:t>
            </w:r>
          </w:p>
        </w:tc>
      </w:tr>
      <w:tr w:rsidR="00F64EBB" w:rsidRPr="00F64EBB" w:rsidTr="00FD6B57">
        <w:trPr>
          <w:trHeight w:val="2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056734">
        <w:trPr>
          <w:trHeight w:hRule="exact" w:val="132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Администратор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056734" w:rsidRPr="00F64EBB" w:rsidRDefault="00056734"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Администратор гостиницы (дома отдыха)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Акушерка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056734">
        <w:trPr>
          <w:trHeight w:hRule="exact" w:val="116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Аппаратчик пастеризации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Опыт pаботы на пищевом пpедпpиятии, владениe знaниями области тeхнoлoгии пpoизвoдства выпускаeмoй пpодукции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56600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Бактериолог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Бармен</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Бармен</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Опыт работы продавцом.</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Бармен</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25200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Бетонщик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Бетонщик 3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056734">
        <w:trPr>
          <w:trHeight w:hRule="exact" w:val="148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Бетонщик 3 разряда-4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056734">
        <w:trPr>
          <w:trHeight w:hRule="exact" w:val="163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Библиотекарь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D6B57"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Библиотекарь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справки об отсутствии судимости.</w:t>
            </w:r>
            <w:r w:rsidR="00FD6B57">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Боец скота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42047</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D6B57">
        <w:trPr>
          <w:trHeight w:hRule="exact" w:val="196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Бригадир (освобожденный) предприятий железнодорожного транспорта и метрополитенов 7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Буфетчик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20500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Бухгалтер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056734">
        <w:trPr>
          <w:trHeight w:val="2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056734">
        <w:trPr>
          <w:trHeight w:hRule="exact" w:val="163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6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30256</w:t>
            </w:r>
          </w:p>
        </w:tc>
      </w:tr>
      <w:tr w:rsidR="00F64EBB" w:rsidRPr="00F64EBB" w:rsidTr="00FD6B57">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056734"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48000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056734">
              <w:rPr>
                <w:rFonts w:ascii="Times New Roman" w:eastAsia="Arial" w:hAnsi="Times New Roman" w:cs="Times New Roman"/>
                <w:spacing w:val="-2"/>
                <w:sz w:val="24"/>
                <w:szCs w:val="24"/>
              </w:rPr>
              <w:t>.</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29150</w:t>
            </w:r>
          </w:p>
        </w:tc>
      </w:tr>
      <w:tr w:rsidR="00F64EBB" w:rsidRPr="00F64EBB" w:rsidTr="00056734">
        <w:trPr>
          <w:trHeight w:hRule="exact" w:val="13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Бухгалтер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D6B57"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Ведущий Звукооператор 3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056734">
        <w:trPr>
          <w:trHeight w:hRule="exact" w:val="174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Ведущий Инженер по качеству</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056734">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Профильное железнодорожное образование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 дипломированный специалист</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55200</w:t>
            </w:r>
          </w:p>
        </w:tc>
      </w:tr>
      <w:tr w:rsidR="00F64EBB" w:rsidRPr="00F64EBB" w:rsidTr="00F64EBB">
        <w:trPr>
          <w:trHeight w:hRule="exact" w:val="182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D6B57">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Ведущий Мастер зеленого хозяйства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Ведущий Специалист по связям с общественностью</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Ведущий Экономист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Ветеринарный врач</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5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автобуса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D6B57" w:rsidP="00FD6B57">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Н</w:t>
            </w:r>
            <w:r w:rsidR="00F64EBB" w:rsidRPr="00F64EBB">
              <w:rPr>
                <w:rFonts w:ascii="Times New Roman" w:eastAsia="Arial" w:hAnsi="Times New Roman" w:cs="Times New Roman"/>
                <w:spacing w:val="-2"/>
                <w:sz w:val="24"/>
                <w:szCs w:val="24"/>
              </w:rPr>
              <w:t>аличие справки об отсутствии судимости</w:t>
            </w:r>
            <w:r>
              <w:rPr>
                <w:rFonts w:ascii="Times New Roman" w:eastAsia="Arial" w:hAnsi="Times New Roman" w:cs="Times New Roman"/>
                <w:spacing w:val="-2"/>
                <w:sz w:val="24"/>
                <w:szCs w:val="24"/>
              </w:rPr>
              <w:t>.</w:t>
            </w:r>
            <w:r w:rsidR="00F64EBB"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r>
              <w:rPr>
                <w:rFonts w:ascii="Times New Roman" w:eastAsia="Arial" w:hAnsi="Times New Roman" w:cs="Times New Roman"/>
                <w:spacing w:val="-2"/>
                <w:sz w:val="24"/>
                <w:szCs w:val="24"/>
              </w:rPr>
              <w:t>.</w:t>
            </w:r>
            <w:r w:rsidR="00F64EBB" w:rsidRPr="00F64EBB">
              <w:rPr>
                <w:rFonts w:ascii="Times New Roman" w:eastAsia="Arial" w:hAnsi="Times New Roman" w:cs="Times New Roman"/>
                <w:spacing w:val="-2"/>
                <w:sz w:val="24"/>
                <w:szCs w:val="24"/>
              </w:rPr>
              <w:t xml:space="preserve">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056734">
        <w:trPr>
          <w:trHeight w:hRule="exact" w:val="4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D6B57">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D6B57"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25150</w:t>
            </w:r>
          </w:p>
        </w:tc>
      </w:tr>
      <w:tr w:rsidR="00F64EBB" w:rsidRPr="00F64EBB" w:rsidTr="00056734">
        <w:trPr>
          <w:trHeight w:hRule="exact" w:val="133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41800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24000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20500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D6B57" w:rsidRPr="00F64EBB" w:rsidRDefault="00FD6B57"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Pr>
                <w:rFonts w:ascii="Times New Roman" w:eastAsia="Arial" w:hAnsi="Times New Roman" w:cs="Times New Roman"/>
                <w:spacing w:val="-2"/>
                <w:sz w:val="24"/>
                <w:szCs w:val="24"/>
              </w:rPr>
              <w:t>.</w:t>
            </w:r>
          </w:p>
          <w:p w:rsidR="00F64EBB" w:rsidRPr="00056734" w:rsidRDefault="00FD6B57" w:rsidP="00056734">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 xml:space="preserve">ВУ </w:t>
            </w:r>
            <w:r w:rsidR="00F64EBB" w:rsidRPr="00F64EBB">
              <w:rPr>
                <w:rFonts w:ascii="Times New Roman" w:eastAsia="Arial" w:hAnsi="Times New Roman" w:cs="Times New Roman"/>
                <w:spacing w:val="-2"/>
                <w:sz w:val="24"/>
                <w:szCs w:val="24"/>
              </w:rPr>
              <w:t>категории А, В, С, D</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41383</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056734">
        <w:trPr>
          <w:trHeight w:hRule="exact" w:val="176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Права категории В С. Наличие карточки водителя на тахограф.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22050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водительского удостоверения с открытыми категориями транспортных средств «С», «Е»</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76000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056734">
        <w:trPr>
          <w:trHeight w:hRule="exact" w:val="148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.Отсутствие судимости. Наличие военного билета. Служба в армии.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30108</w:t>
            </w:r>
          </w:p>
        </w:tc>
      </w:tr>
      <w:tr w:rsidR="00F64EBB" w:rsidRPr="00F64EBB" w:rsidTr="00F64EBB">
        <w:trPr>
          <w:trHeight w:hRule="exact" w:val="19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D6B57" w:rsidRPr="00F64EBB"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Водительский стаж по кат "Е" не менее 2 лет.</w:t>
            </w:r>
            <w:r w:rsidR="00FD6B57"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056734" w:rsidRDefault="00F64EBB" w:rsidP="00056734">
            <w:pPr>
              <w:spacing w:line="229" w:lineRule="auto"/>
              <w:rPr>
                <w:rFonts w:ascii="Times New Roman" w:eastAsia="Arial" w:hAnsi="Times New Roman" w:cs="Times New Roman"/>
                <w:color w:val="000000"/>
                <w:spacing w:val="-2"/>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D6B57" w:rsidRPr="00F64EBB" w:rsidRDefault="00FD6B57"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Pr>
                <w:rFonts w:ascii="Times New Roman" w:eastAsia="Arial" w:hAnsi="Times New Roman" w:cs="Times New Roman"/>
                <w:spacing w:val="-2"/>
                <w:sz w:val="24"/>
                <w:szCs w:val="24"/>
              </w:rPr>
              <w:t>.</w:t>
            </w:r>
          </w:p>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Водительское удостоверение кат. В.</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056734">
        <w:trPr>
          <w:trHeight w:hRule="exact" w:val="134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24000</w:t>
            </w:r>
          </w:p>
        </w:tc>
      </w:tr>
      <w:tr w:rsidR="00F64EBB" w:rsidRPr="00F64EBB" w:rsidTr="00056734">
        <w:trPr>
          <w:trHeight w:hRule="exact" w:val="135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водительских прав, обязательная запись в трудовой книжке о подтверждении водитель</w:t>
            </w:r>
            <w:r w:rsidR="00FD6B57">
              <w:rPr>
                <w:rFonts w:ascii="Times New Roman" w:eastAsia="Arial" w:hAnsi="Times New Roman" w:cs="Times New Roman"/>
                <w:spacing w:val="-2"/>
                <w:sz w:val="24"/>
                <w:szCs w:val="24"/>
              </w:rPr>
              <w:t>с</w:t>
            </w:r>
            <w:r w:rsidRPr="00F64EBB">
              <w:rPr>
                <w:rFonts w:ascii="Times New Roman" w:eastAsia="Arial" w:hAnsi="Times New Roman" w:cs="Times New Roman"/>
                <w:spacing w:val="-2"/>
                <w:sz w:val="24"/>
                <w:szCs w:val="24"/>
              </w:rPr>
              <w:t>кого стажа. Прохождение предварительного медицинского обследования.</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056734">
        <w:trPr>
          <w:trHeight w:hRule="exact" w:val="56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D6B57" w:rsidRPr="00F64EBB" w:rsidRDefault="00FD6B57"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26950</w:t>
            </w:r>
          </w:p>
        </w:tc>
      </w:tr>
      <w:tr w:rsidR="00F64EBB" w:rsidRPr="00F64EBB" w:rsidTr="00056734">
        <w:trPr>
          <w:trHeight w:hRule="exact" w:val="158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мед.книжки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056734">
        <w:trPr>
          <w:trHeight w:hRule="exact" w:val="133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Дисциплинированность, коммуникабельность, отвественность, обязательно наличие категории "В", "С".</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056734">
        <w:trPr>
          <w:trHeight w:hRule="exact" w:val="158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12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D6B57">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lastRenderedPageBreak/>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056734">
        <w:trPr>
          <w:trHeight w:hRule="exact" w:val="14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2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33000</w:t>
            </w:r>
          </w:p>
        </w:tc>
      </w:tr>
      <w:tr w:rsidR="00F64EBB" w:rsidRPr="00F64EBB" w:rsidTr="00FD6B57">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056734">
        <w:trPr>
          <w:trHeight w:hRule="exact" w:val="143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26730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46000</w:t>
            </w:r>
          </w:p>
        </w:tc>
      </w:tr>
      <w:tr w:rsidR="00F64EBB" w:rsidRPr="00F64EBB" w:rsidTr="0005673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056734">
        <w:trPr>
          <w:trHeight w:hRule="exact" w:val="130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42800</w:t>
            </w:r>
          </w:p>
        </w:tc>
      </w:tr>
      <w:tr w:rsidR="00F64EBB" w:rsidRPr="00F64EBB" w:rsidTr="00056734">
        <w:trPr>
          <w:trHeight w:hRule="exact" w:val="150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автомобиля 6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49000</w:t>
            </w:r>
          </w:p>
        </w:tc>
      </w:tr>
      <w:tr w:rsidR="00F64EBB" w:rsidRPr="00F64EBB" w:rsidTr="00056734">
        <w:trPr>
          <w:trHeight w:hRule="exact" w:val="206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Водитель погрузчика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Наличие удостoвеpения на прaво управления погрузчиком (нового образца с особой отметкой: Водитель погрузчика 3,4 разряда) от 4кВт.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56500</w:t>
            </w:r>
          </w:p>
        </w:tc>
      </w:tr>
      <w:tr w:rsidR="00F64EBB" w:rsidRPr="00F64EBB" w:rsidTr="00F64EBB">
        <w:trPr>
          <w:trHeight w:hRule="exact" w:val="17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погрузчика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удостоверения тракториста-машиниста соответствующей категории. Опыт работы на погрузчике. Знание правил ведения погрузо-разгрузочных работ. 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056734">
        <w:trPr>
          <w:trHeight w:hRule="exact" w:val="91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погрузчика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53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транспортно-уборочной машины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65000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Водитель транспортно-уборочной машины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65000</w:t>
            </w:r>
          </w:p>
        </w:tc>
      </w:tr>
      <w:tr w:rsidR="00F64EBB" w:rsidRPr="00F64EBB" w:rsidTr="00F64EBB">
        <w:trPr>
          <w:trHeight w:hRule="exact" w:val="25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Осуществлять тщательный присмотр за детьми в строгом соответствии с требованиями инструкции по охране их жизни и здоровья, санитарными правилами и правилами пожарной безопасности в помещениях ДОУ и на детских прогулочных участках. Способствовать созданию благоприятной атмосферы и психологического микроклимата в группе</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056734">
        <w:trPr>
          <w:trHeight w:hRule="exact" w:val="155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21000</w:t>
            </w:r>
          </w:p>
        </w:tc>
      </w:tr>
      <w:tr w:rsidR="00F64EBB" w:rsidRPr="00F64EBB" w:rsidTr="00FD6B57">
        <w:trPr>
          <w:trHeight w:hRule="exact" w:val="170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Обязательное наличие медицинской книжки и справки об отсутствии судимости. Сурдопедагогика, логопедия, дефектология.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056734">
        <w:trPr>
          <w:trHeight w:hRule="exact" w:val="161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056734" w:rsidRDefault="00056734"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6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D6B57">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 детского сада (яслей-сада)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21700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 детского сада (яслей-сада)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Воспитатель детского сада (яслей-сада)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19649</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 детского сада (яслей-сада)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D6B57">
        <w:trPr>
          <w:trHeight w:hRule="exact" w:val="12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Воспитатель детского сада (яслей-сада)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 общей практики (семейный)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966C6D">
        <w:trPr>
          <w:trHeight w:hRule="exact" w:val="121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 приемного отделения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EC6822"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966C6D">
        <w:trPr>
          <w:trHeight w:hRule="exact" w:val="114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 приемного отделения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rsidP="00EC6822">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966C6D">
        <w:trPr>
          <w:trHeight w:hRule="exact" w:val="112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Врач-акушер-гинеколог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Врач-анестезиолог-реаниматолог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100000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Врач-анестезиолог-реаниматолог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FD6B57">
              <w:rPr>
                <w:rFonts w:ascii="Times New Roman" w:eastAsia="Arial" w:hAnsi="Times New Roman" w:cs="Times New Roman"/>
                <w:spacing w:val="-2"/>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100000</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Врач-кардиоревматолог</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FD6B57">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D6B57">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Врач-невролог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D6B57"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Врач-педиатр участковый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Врач-психиатр участковый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EC6822">
        <w:trPr>
          <w:trHeight w:hRule="exact" w:val="14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Врач-психиатр-нарколог участковый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D6B57"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Врач-терапевт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D6B57" w:rsidRDefault="00F64EBB" w:rsidP="00FD6B57">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966C6D">
        <w:trPr>
          <w:trHeight w:hRule="exact" w:val="101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Врач-фтизиатр участковый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966C6D">
        <w:trPr>
          <w:trHeight w:hRule="exact" w:val="97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Врач-хирург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Вулканизаторщик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966C6D">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Газорезчик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53000</w:t>
            </w:r>
          </w:p>
        </w:tc>
      </w:tr>
      <w:tr w:rsidR="00F64EBB" w:rsidRPr="00F64EBB" w:rsidTr="00966C6D">
        <w:trPr>
          <w:trHeight w:hRule="exact" w:val="1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Генеральный директор предприятия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Глава администрации (города, района)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высшего образования по специальности: Менеджмент; Экономика; Государственное и муниципальное управление; Экономика и управление на предприятии (по отраслям); Управление персоналом; Бухгалтерский учёт, анализ и аудит; Финансы и кредит; Юриспруденция Архитектура; Градостроительство; Городское строительство и хозяйство; Строительство; Землеустройство и кадастры; Земельный кадастр; Геодезия и дистанционное зондирование; Картография и геоинформатика; Экология и природопользование.</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82500</w:t>
            </w:r>
          </w:p>
        </w:tc>
      </w:tr>
      <w:tr w:rsidR="00F64EBB" w:rsidRPr="00F64EBB" w:rsidTr="00F64EBB">
        <w:trPr>
          <w:trHeight w:hRule="exact" w:val="250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966C6D">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3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Главный Инженер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EC6822" w:rsidRPr="00F64EBB" w:rsidRDefault="00EC6822"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80000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производственных мощностей; - порядок оформления строительной, проектно-сметной документации; - знание финансово-экономической деятельности предприятия -хозяйственная деятельность учреждения; - руководство коллективом. - высшее профессиональное(техническое) образование; - опыт руководящей работ</w:t>
            </w:r>
            <w:r w:rsidR="00966C6D">
              <w:rPr>
                <w:rFonts w:ascii="Times New Roman" w:eastAsia="Arial" w:hAnsi="Times New Roman" w:cs="Times New Roman"/>
                <w:spacing w:val="-2"/>
                <w:sz w:val="24"/>
                <w:szCs w:val="24"/>
              </w:rPr>
              <w:t>ы не менее 3 лет; - знание основ</w:t>
            </w:r>
            <w:r w:rsidRPr="00F64EBB">
              <w:rPr>
                <w:rFonts w:ascii="Times New Roman" w:eastAsia="Arial" w:hAnsi="Times New Roman" w:cs="Times New Roman"/>
                <w:spacing w:val="-2"/>
                <w:sz w:val="24"/>
                <w:szCs w:val="24"/>
              </w:rPr>
              <w:t xml:space="preserve"> выполнения строительно-монтажных работ, порядок приёмки объектов, методы контроля качества. - высшее профессиональное(техническое) образование; - опыт руководящей работ</w:t>
            </w:r>
            <w:r w:rsidR="00966C6D">
              <w:rPr>
                <w:rFonts w:ascii="Times New Roman" w:eastAsia="Arial" w:hAnsi="Times New Roman" w:cs="Times New Roman"/>
                <w:spacing w:val="-2"/>
                <w:sz w:val="24"/>
                <w:szCs w:val="24"/>
              </w:rPr>
              <w:t>ы не менее 3 лет; - знание основ</w:t>
            </w:r>
            <w:r w:rsidRPr="00F64EBB">
              <w:rPr>
                <w:rFonts w:ascii="Times New Roman" w:eastAsia="Arial" w:hAnsi="Times New Roman" w:cs="Times New Roman"/>
                <w:spacing w:val="-2"/>
                <w:sz w:val="24"/>
                <w:szCs w:val="24"/>
              </w:rPr>
              <w:t xml:space="preserve"> выполнения строительно-монтажных работ, порядок приёмки объектов, методы контроля </w:t>
            </w:r>
            <w:r w:rsidRPr="00F64EBB">
              <w:rPr>
                <w:rFonts w:ascii="Times New Roman" w:eastAsia="Arial" w:hAnsi="Times New Roman" w:cs="Times New Roman"/>
                <w:spacing w:val="-2"/>
                <w:sz w:val="24"/>
                <w:szCs w:val="24"/>
              </w:rPr>
              <w:lastRenderedPageBreak/>
              <w:t>качества. - высшее профессиональное(техническое) образование; - опыт руководящей работ</w:t>
            </w:r>
            <w:r w:rsidR="00966C6D">
              <w:rPr>
                <w:rFonts w:ascii="Times New Roman" w:eastAsia="Arial" w:hAnsi="Times New Roman" w:cs="Times New Roman"/>
                <w:spacing w:val="-2"/>
                <w:sz w:val="24"/>
                <w:szCs w:val="24"/>
              </w:rPr>
              <w:t>ы не менее 3 лет; - знание основ</w:t>
            </w:r>
            <w:r w:rsidRPr="00F64EBB">
              <w:rPr>
                <w:rFonts w:ascii="Times New Roman" w:eastAsia="Arial" w:hAnsi="Times New Roman" w:cs="Times New Roman"/>
                <w:spacing w:val="-2"/>
                <w:sz w:val="24"/>
                <w:szCs w:val="24"/>
              </w:rPr>
              <w:t xml:space="preserve"> выполнения строительно-монтажных работ, порядок приёмки объектов, методы контроля качества</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966C6D">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Главный Инженер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26544</w:t>
            </w:r>
          </w:p>
        </w:tc>
      </w:tr>
      <w:tr w:rsidR="00F64EBB" w:rsidRPr="00F64EBB" w:rsidTr="00966C6D">
        <w:trPr>
          <w:trHeight w:hRule="exact" w:val="132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Главный 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43100</w:t>
            </w:r>
          </w:p>
        </w:tc>
      </w:tr>
      <w:tr w:rsidR="00F64EBB" w:rsidRPr="00F64EBB" w:rsidTr="00EC6822">
        <w:trPr>
          <w:trHeight w:hRule="exact" w:val="242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Главный специалист по слаботочным системам и контрольно-измерительным приборам и автоматике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Справка об отсутствии судимости.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90000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Главный Технолог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Главный Энергетик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23788</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Глазуровщик фарфоровых и фаянсовых изделий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Горничная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26250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Грануляторщик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EC6822" w:rsidP="00EC6822">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Д</w:t>
            </w:r>
            <w:r w:rsidR="00F64EBB" w:rsidRPr="00F64EBB">
              <w:rPr>
                <w:rFonts w:ascii="Times New Roman" w:eastAsia="Arial" w:hAnsi="Times New Roman" w:cs="Times New Roman"/>
                <w:spacing w:val="-2"/>
                <w:sz w:val="24"/>
                <w:szCs w:val="24"/>
              </w:rPr>
              <w:t>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Графический дизайнер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EC6822">
            <w:pPr>
              <w:rPr>
                <w:rFonts w:ascii="Times New Roman" w:hAnsi="Times New Roman" w:cs="Times New Roman"/>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Pr="00F64EBB">
              <w:rPr>
                <w:rFonts w:ascii="Times New Roman" w:hAnsi="Times New Roman" w:cs="Times New Roman"/>
                <w:sz w:val="24"/>
                <w:szCs w:val="24"/>
              </w:rPr>
              <w:t xml:space="preserve">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EC6822">
        <w:trPr>
          <w:trHeight w:hRule="exact" w:val="122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EC6822">
        <w:trPr>
          <w:trHeight w:hRule="exact" w:val="145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EC6822">
        <w:trPr>
          <w:trHeight w:hRule="exact" w:val="144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EC6822">
        <w:trPr>
          <w:trHeight w:hRule="exact" w:val="132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EC6822">
        <w:trPr>
          <w:trHeight w:hRule="exact" w:val="192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Желателен опыт работы в должности. Отсутствие медицинских ограничений.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49500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2078"/>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Грузчик</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EC6822">
        <w:trPr>
          <w:trHeight w:hRule="exact" w:val="122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966C6D">
        <w:trPr>
          <w:trHeight w:hRule="exact" w:val="129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 xml:space="preserve">Образование: </w:t>
            </w:r>
            <w:r w:rsidR="00EC6822" w:rsidRPr="00F64EBB">
              <w:rPr>
                <w:rFonts w:ascii="Times New Roman" w:eastAsia="Arial" w:hAnsi="Times New Roman" w:cs="Times New Roman"/>
                <w:color w:val="000000"/>
                <w:spacing w:val="-2"/>
                <w:sz w:val="24"/>
                <w:szCs w:val="24"/>
              </w:rPr>
              <w:t>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EC6822">
              <w:rPr>
                <w:rFonts w:ascii="Times New Roman" w:eastAsia="Arial" w:hAnsi="Times New Roman" w:cs="Times New Roman"/>
                <w:spacing w:val="-2"/>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EC6822">
        <w:trPr>
          <w:trHeight w:hRule="exact" w:val="111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EC6822">
        <w:trPr>
          <w:trHeight w:hRule="exact" w:val="91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23500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Грузчик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EC6822">
        <w:trPr>
          <w:trHeight w:hRule="exact" w:val="91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Грузчик 2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62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EC6822">
        <w:trPr>
          <w:trHeight w:hRule="exact" w:val="125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20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справки об отсутствии судимости, личная медицинская книжка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Дворник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64EBB">
        <w:trPr>
          <w:trHeight w:hRule="exact" w:val="13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Дежурный оперативный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EC6822">
        <w:trPr>
          <w:trHeight w:hRule="exact" w:val="11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Дежурный оперативный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Дежурный оперативный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3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Дежурный оперативный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Дежурный оперативный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EC6822">
        <w:trPr>
          <w:trHeight w:hRule="exact" w:val="174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Дежурный пульта управления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55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Делопроизводитель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Делопроизводитель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Делопроизводитель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140"/>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Дефектоскопист по магнитному и ультразвуковому контролю 5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206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Директор (заведующий) по учебно-воспитательной работе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Диспетчер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знание программы 1С</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EC6822">
        <w:trPr>
          <w:trHeight w:hRule="exact" w:val="13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Диспетчер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Обязательна справка о несудимости, без вредных привычек, ответственность, прохождение мед.комиссии.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99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Дознаватель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966C6D">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Наличие справки об отсутствии судимости. Наличие военного билета. Служба в армии.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49258</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Дорожный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Жестянщик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998"/>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Жестянщик 2 разряда-5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удостоверения, умение работать в команде, дисциплинированность, ответственность навыки профессии слесаря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255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Животновод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Животновод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Животновод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Заведующий (начальник) секретариатом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EC6822">
        <w:trPr>
          <w:trHeight w:hRule="exact" w:val="184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Заведующий отделом (специализированным в прочих отраслях)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Заведующий складом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Заведующий хранилищем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966C6D" w:rsidRDefault="00F64EBB"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справки о наличии (отсутствии) судимости.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Заведующий хранилищем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966C6D">
        <w:trPr>
          <w:trHeight w:hRule="exact" w:val="189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Заместитель Заведующий (начальник) административно-хозяйственного отдела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 бакалавр</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34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Звукооператор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20577</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Звукооператор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Зоотехник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2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Инженер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21842</w:t>
            </w:r>
          </w:p>
        </w:tc>
      </w:tr>
      <w:tr w:rsidR="00F64EBB" w:rsidRPr="00F64EBB" w:rsidTr="00966C6D">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 Умение работать в команде.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Уверенный пользователь программного комплекса Гранд-смета </w:t>
            </w:r>
            <w:r w:rsidR="00EC6822">
              <w:rPr>
                <w:rFonts w:ascii="Times New Roman" w:eastAsia="Arial" w:hAnsi="Times New Roman" w:cs="Times New Roman"/>
                <w:spacing w:val="-2"/>
                <w:sz w:val="24"/>
                <w:szCs w:val="24"/>
              </w:rPr>
              <w:t>.</w:t>
            </w: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отдела капитального строительства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автоматизированным системам управления технологическими процессами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966C6D" w:rsidRPr="00F64EBB" w:rsidRDefault="00966C6D" w:rsidP="00966C6D">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дорожным работам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дорожным работам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EC6822">
        <w:trPr>
          <w:trHeight w:hRule="exact" w:val="204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Инженер по контрольно-измерительным приборам и автоматике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40330</w:t>
            </w:r>
          </w:p>
        </w:tc>
      </w:tr>
      <w:tr w:rsidR="00F64EBB" w:rsidRPr="00F64EBB" w:rsidTr="00EC6822">
        <w:trPr>
          <w:trHeight w:hRule="exact" w:val="141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наладке и испытаниям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EC6822">
        <w:trPr>
          <w:trHeight w:hRule="exact" w:val="198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организации эксплуатации и ремонту зданий и сооружений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без вредных привычек, Опыт работы на аналогичной должности не менее 1 года.</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охране окружающей среды (эколог)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охране труда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по сметно-договорной работе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производственно-технического отдела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производственно-технического отдела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 производственно-технического отдела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Инженер электротехнической лаборатории 1 категории (класса)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Организовывает или проводит работы по плановой профилактической, послеаварийной проверке и ремонту устройств</w:t>
            </w:r>
            <w:r w:rsidR="00966C6D">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РЗиА, телемеханики и связи сетей филиала. Участвует в расследовании и анализе аварий и отказов в работе РЗиА, устройств телемеханики и связи. Организовывает или проводит работы по плановой профилактической, послеаварийной проверке и ремонту устройств</w:t>
            </w:r>
            <w:r w:rsidR="00966C6D">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РЗиА, телемеханики и связи сетей филиала. Участвует в расследовании и анализе аварий и отказов в работе РЗиА, устройств телемеханики и связи. Организовывает или проводит работы по плановой профилактической, послеаварийной проверке и ремонту устройств</w:t>
            </w:r>
            <w:r w:rsidR="00966C6D">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РЗиА, телемеханики и связи сетей филиала. Участвует в расследовании и анализе аварий и отказов в работе РЗиА, устройств телемеханики и связи.</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34000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966C6D">
        <w:trPr>
          <w:trHeight w:hRule="exact" w:val="48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966C6D">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22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Инженер-конструктор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966C6D">
        <w:trPr>
          <w:trHeight w:hRule="exact" w:val="14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Инженер-лаборант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Высшее – программы бакалавриата в области химической технологии или высшее образование и дополнительное профессиональное образование – программы профессиональной переподготовки в области химической технологии. Опыт работы: Не менее 3-х лет практического опыта работы на производстве в области нефтепродуктообеспечения</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41849</w:t>
            </w:r>
          </w:p>
        </w:tc>
      </w:tr>
      <w:tr w:rsidR="00F64EBB" w:rsidRPr="00F64EBB" w:rsidTr="00966C6D">
        <w:trPr>
          <w:trHeight w:hRule="exact" w:val="322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Инженер-механик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EC6822"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32100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Инженер-программист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EC6822">
        <w:trPr>
          <w:trHeight w:hRule="exact" w:val="136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Инженер-проектировщик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23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Инженер-проектировщик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специальность по образованию: проектирование</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20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Инженер-технолог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39000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Инженер-химик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25100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Инженер-электрик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A57E20" w:rsidRDefault="00F64EBB"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Инженер-энергетик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EC6822">
        <w:trPr>
          <w:trHeight w:hRule="exact" w:val="17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Инспектор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8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Инспектор по делам несовершеннолетних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Среднее профессиональное образование(педагогическое, юридическое)/Высшее образование</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49258</w:t>
            </w:r>
          </w:p>
        </w:tc>
      </w:tr>
      <w:tr w:rsidR="00F64EBB" w:rsidRPr="00F64EBB" w:rsidTr="00EC6822">
        <w:trPr>
          <w:trHeight w:hRule="exact" w:val="166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Инструктор по спорту</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Инструктор по физической культуре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A57E20" w:rsidRDefault="00A57E20"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Калибровщик гипсовых форм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EC6822">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Кассир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Кассир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20600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Кассир торгового зала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Кладовщик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21600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Контролер водопроводного хозяйства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Контролер лома и отходов металла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Контролер лома и отходов металла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Концертмейстер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Конюх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7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Культорганизатор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5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Кухонный рабочий</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21000</w:t>
            </w: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Кухонный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Кухонный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20500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Кухонный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Лаборант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Должен знать: законы и иные нормативные правовые акты Российской Федерации в сфере здравоохранения;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методы санитарно-гигиенических исследований объектов внешней среды; санитарно-гигиенические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69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EC6822">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преаналитических и аналитических погрешностей при проведении лабораторного анализа;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w:t>
            </w:r>
            <w:r w:rsidR="00EC6822">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5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Лаборант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"Лабораторное дело", без предъявления требований к стажу работы</w:t>
            </w:r>
            <w:r w:rsidR="00A57E20">
              <w:rPr>
                <w:rFonts w:ascii="Times New Roman" w:eastAsia="Arial" w:hAnsi="Times New Roman" w:cs="Times New Roman"/>
                <w:spacing w:val="-2"/>
                <w:sz w:val="24"/>
                <w:szCs w:val="24"/>
              </w:rPr>
              <w:t xml:space="preserve">. </w:t>
            </w:r>
            <w:r w:rsidR="00A57E20"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EC6822">
        <w:trPr>
          <w:trHeight w:hRule="exact" w:val="96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53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Лаборант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A57E20">
        <w:trPr>
          <w:trHeight w:hRule="exact" w:val="12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Лаборант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rsidP="00EC6822">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Лаборант (средней квалификации)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Лаборант химического анализа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поручений.Образование - лаборант.</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20886</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Литейщик гипсовых форм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Маляр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20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Маляр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056734">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EC6822">
        <w:trPr>
          <w:trHeight w:hRule="exact" w:val="91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278"/>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A57E20">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В</w:t>
            </w:r>
            <w:r w:rsidR="00F64EBB" w:rsidRPr="00F64EBB">
              <w:rPr>
                <w:rFonts w:ascii="Times New Roman" w:eastAsia="Arial" w:hAnsi="Times New Roman" w:cs="Times New Roman"/>
                <w:spacing w:val="-2"/>
                <w:sz w:val="24"/>
                <w:szCs w:val="24"/>
              </w:rPr>
              <w:t>ысшее (техническое) образование и стаж работы на производстве не менее 1 года или среднее специальное образование и стаж работы на производстве не менее 3 лет. Умение работать с Word. Excel.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28730</w:t>
            </w:r>
          </w:p>
        </w:tc>
      </w:tr>
      <w:tr w:rsidR="00F64EBB" w:rsidRPr="00F64EBB" w:rsidTr="00A57E20">
        <w:trPr>
          <w:trHeight w:hRule="exact" w:val="36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7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высшее профессиональное (техническое) образование по специальности электроэнергетика и стаж работы на производстве в организациях электроэ</w:t>
            </w:r>
            <w:r w:rsidR="00056734">
              <w:rPr>
                <w:rFonts w:ascii="Times New Roman" w:eastAsia="Arial" w:hAnsi="Times New Roman" w:cs="Times New Roman"/>
                <w:spacing w:val="-2"/>
                <w:sz w:val="24"/>
                <w:szCs w:val="24"/>
              </w:rPr>
              <w:t>нергетики или отраслях, соответ</w:t>
            </w:r>
            <w:r w:rsidRPr="00F64EBB">
              <w:rPr>
                <w:rFonts w:ascii="Times New Roman" w:eastAsia="Arial" w:hAnsi="Times New Roman" w:cs="Times New Roman"/>
                <w:spacing w:val="-2"/>
                <w:sz w:val="24"/>
                <w:szCs w:val="24"/>
              </w:rPr>
              <w:t>ствующих профилю работы не менее 2 лет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EC6822">
        <w:trPr>
          <w:trHeight w:hRule="exact" w:val="64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Мастер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056734">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и стаж работы на производстве в организациях электроэ</w:t>
            </w:r>
            <w:r w:rsidR="00056734">
              <w:rPr>
                <w:rFonts w:ascii="Times New Roman" w:eastAsia="Arial" w:hAnsi="Times New Roman" w:cs="Times New Roman"/>
                <w:spacing w:val="-2"/>
                <w:sz w:val="24"/>
                <w:szCs w:val="24"/>
              </w:rPr>
              <w:t>нергетики или отраслях, соответ</w:t>
            </w:r>
            <w:r w:rsidRPr="00F64EBB">
              <w:rPr>
                <w:rFonts w:ascii="Times New Roman" w:eastAsia="Arial" w:hAnsi="Times New Roman" w:cs="Times New Roman"/>
                <w:spacing w:val="-2"/>
                <w:sz w:val="24"/>
                <w:szCs w:val="24"/>
              </w:rPr>
              <w:t xml:space="preserve">ствующих профилю работы не менее 2 лет или среднее профессиональное (техническое)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83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A57E20">
              <w:rPr>
                <w:rFonts w:ascii="Times New Roman" w:eastAsia="Arial" w:hAnsi="Times New Roman" w:cs="Times New Roman"/>
                <w:spacing w:val="-2"/>
                <w:sz w:val="24"/>
                <w:szCs w:val="24"/>
              </w:rPr>
              <w:t>. В</w:t>
            </w:r>
            <w:r w:rsidRPr="00F64EBB">
              <w:rPr>
                <w:rFonts w:ascii="Times New Roman" w:eastAsia="Arial" w:hAnsi="Times New Roman" w:cs="Times New Roman"/>
                <w:spacing w:val="-2"/>
                <w:sz w:val="24"/>
                <w:szCs w:val="24"/>
              </w:rPr>
              <w:t>ысшее профессиональное (техническое) образование по специальности электроэнергетика и стаж работы на производстве в организациях электроэ</w:t>
            </w:r>
            <w:r w:rsidR="00A57E20">
              <w:rPr>
                <w:rFonts w:ascii="Times New Roman" w:eastAsia="Arial" w:hAnsi="Times New Roman" w:cs="Times New Roman"/>
                <w:spacing w:val="-2"/>
                <w:sz w:val="24"/>
                <w:szCs w:val="24"/>
              </w:rPr>
              <w:t>нергетики или отраслях, соответ</w:t>
            </w:r>
            <w:r w:rsidRPr="00F64EBB">
              <w:rPr>
                <w:rFonts w:ascii="Times New Roman" w:eastAsia="Arial" w:hAnsi="Times New Roman" w:cs="Times New Roman"/>
                <w:spacing w:val="-2"/>
                <w:sz w:val="24"/>
                <w:szCs w:val="24"/>
              </w:rPr>
              <w:t>ствующих профилю работы не менее 2 лет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81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EC6822">
        <w:trPr>
          <w:trHeight w:hRule="exact" w:val="42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A57E20">
              <w:rPr>
                <w:rFonts w:ascii="Times New Roman" w:eastAsia="Arial" w:hAnsi="Times New Roman" w:cs="Times New Roman"/>
                <w:spacing w:val="-2"/>
                <w:sz w:val="24"/>
                <w:szCs w:val="24"/>
              </w:rPr>
              <w:t>. В</w:t>
            </w:r>
            <w:r w:rsidRPr="00F64EBB">
              <w:rPr>
                <w:rFonts w:ascii="Times New Roman" w:eastAsia="Arial" w:hAnsi="Times New Roman" w:cs="Times New Roman"/>
                <w:spacing w:val="-2"/>
                <w:sz w:val="24"/>
                <w:szCs w:val="24"/>
              </w:rPr>
              <w:t>ысшее профессиональное (техническое) образование по специальности электроэнергетика и стаж работы на производстве в организациях электроэ</w:t>
            </w:r>
            <w:r w:rsidR="00A57E20">
              <w:rPr>
                <w:rFonts w:ascii="Times New Roman" w:eastAsia="Arial" w:hAnsi="Times New Roman" w:cs="Times New Roman"/>
                <w:spacing w:val="-2"/>
                <w:sz w:val="24"/>
                <w:szCs w:val="24"/>
              </w:rPr>
              <w:t>нергетики или отраслях, соответ</w:t>
            </w:r>
            <w:r w:rsidRPr="00F64EBB">
              <w:rPr>
                <w:rFonts w:ascii="Times New Roman" w:eastAsia="Arial" w:hAnsi="Times New Roman" w:cs="Times New Roman"/>
                <w:spacing w:val="-2"/>
                <w:sz w:val="24"/>
                <w:szCs w:val="24"/>
              </w:rPr>
              <w:t xml:space="preserve">ствующих профилю работы не менее 2 лет или среднее </w:t>
            </w:r>
            <w:r w:rsidRPr="00F64EBB">
              <w:rPr>
                <w:rFonts w:ascii="Times New Roman" w:eastAsia="Arial" w:hAnsi="Times New Roman" w:cs="Times New Roman"/>
                <w:spacing w:val="-2"/>
                <w:sz w:val="24"/>
                <w:szCs w:val="24"/>
              </w:rPr>
              <w:lastRenderedPageBreak/>
              <w:t>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36000</w:t>
            </w:r>
          </w:p>
        </w:tc>
      </w:tr>
      <w:tr w:rsidR="00F64EBB" w:rsidRPr="00F64EBB" w:rsidTr="00F64EBB">
        <w:trPr>
          <w:trHeight w:hRule="exact" w:val="181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Пунктуальность.</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 по ремонту оборудования (в промышленности)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43000</w:t>
            </w:r>
          </w:p>
        </w:tc>
      </w:tr>
      <w:tr w:rsidR="00F64EBB" w:rsidRPr="00F64EBB" w:rsidTr="00EC6822">
        <w:trPr>
          <w:trHeight w:hRule="exact" w:val="195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 производственного обучения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Высшее образование "Инженер-строитель", наличие справки о несудимости, наличие прививок по нацкалендарю, практический опыт работы - 1 год</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225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 производственного обучения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Обязательны: мед.книжка с пройденной комиссией, справка о несудимости, все прививки.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C6822">
        <w:trPr>
          <w:trHeight w:hRule="exact" w:val="171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 производственного обучения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056734"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Мастер производственного обучения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Мастер цеха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автовышки и автогидроподъемника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автогудронатора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EC6822">
        <w:trPr>
          <w:trHeight w:hRule="exact" w:val="139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бетоносмесителя передвижного</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бурильнокрановой самоходной машины 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05673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EC6822">
        <w:trPr>
          <w:trHeight w:hRule="exact" w:val="174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дорожно-транспортных машин 5 разряда-6 разряда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дорожно-транспортных машин 6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железнодорожно-строительных машин 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Удостоверение машиниста ЖДСМ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EC6822">
        <w:trPr>
          <w:trHeight w:hRule="exact" w:val="19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катка самоходного и полуприцепного на пневматических шинах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Машинист крана (крановщик)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соответствующего удостоверения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крана (крановщик)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крана (крановщик)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крана (крановщик) 4 разряда-5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крана (крановщик) 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удостоверения машиниста крана (крановщика) 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38000</w:t>
            </w:r>
          </w:p>
        </w:tc>
      </w:tr>
      <w:tr w:rsidR="00F64EBB" w:rsidRPr="00F64EBB" w:rsidTr="00EC6822">
        <w:trPr>
          <w:trHeight w:hRule="exact" w:val="37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крана автомобильного 5 разряда-8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мотовоза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насосных установок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21774</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по моторным испытаниям топлива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Специальное (техническое) образование без предъявления требований к стажу работы или начальное профессиональное образование и стаж работы по </w:t>
            </w:r>
            <w:r w:rsidRPr="00F64EBB">
              <w:rPr>
                <w:rFonts w:ascii="Times New Roman" w:eastAsia="Arial" w:hAnsi="Times New Roman" w:cs="Times New Roman"/>
                <w:spacing w:val="-2"/>
                <w:sz w:val="24"/>
                <w:szCs w:val="24"/>
              </w:rPr>
              <w:lastRenderedPageBreak/>
              <w:t>специальности не менее 2 лет. Опыт работы: не менее 2-х лет.</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32943</w:t>
            </w:r>
          </w:p>
        </w:tc>
      </w:tr>
      <w:tr w:rsidR="00F64EBB" w:rsidRPr="00F64EBB" w:rsidTr="00EC6822">
        <w:trPr>
          <w:trHeight w:hRule="exact" w:val="90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EC6822">
        <w:trPr>
          <w:trHeight w:hRule="exact" w:val="143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Машинист по стирке и ремонту спецодежды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Требуется справка от психиатра.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0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сцены</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05673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тепловоза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экскаватора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экскаватора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Машинист экскаватора 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удостоверения. Возможно рассмотрение кандидатуры: машинист бульдозера, автогрейдера, тракториста</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EC6822">
        <w:trPr>
          <w:trHeight w:hRule="exact" w:val="73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EC6822" w:rsidRPr="00F64EBB" w:rsidRDefault="00EC6822"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Медицинская сестра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Иметь сертификат,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 операционная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Коммуникабельность, умение работать в команде, ответственность</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 палатная (постовая)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 перевязочной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A57E20" w:rsidRPr="00F64EBB" w:rsidRDefault="00A57E20"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Медицинская сестра по массажу</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Отсутствие ограничений на занятие профессиональной деятельностью, установленных законодательством Российской Федерации</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47870</w:t>
            </w:r>
          </w:p>
        </w:tc>
      </w:tr>
      <w:tr w:rsidR="00F64EBB" w:rsidRPr="00F64EBB" w:rsidTr="00F64EBB">
        <w:trPr>
          <w:trHeight w:hRule="exact" w:val="161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EC6822">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Медицинская сестра-анестезист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EC6822"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33000</w:t>
            </w:r>
          </w:p>
        </w:tc>
      </w:tr>
      <w:tr w:rsidR="00F64EBB" w:rsidRPr="00F64EBB" w:rsidTr="00EC6822">
        <w:trPr>
          <w:trHeight w:hRule="exact" w:val="163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Медицинский регистратор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Среднее профессиональное (в т.ч. начальное профессиональное) Повышение квалификации по специальности "Медицинский регистратор" не менее 900 часов</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Медник 2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C6822">
        <w:trPr>
          <w:trHeight w:hRule="exact" w:val="160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EC6822">
        <w:trPr>
          <w:trHeight w:hRule="exact" w:val="170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Пользователь ПК, оргтехники. Наличие прав кат "В" приветствуется.</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EC6822">
        <w:trPr>
          <w:trHeight w:hRule="exact" w:val="140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A57E20" w:rsidRPr="00F64EBB" w:rsidRDefault="00A57E20"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20900</w:t>
            </w:r>
          </w:p>
        </w:tc>
      </w:tr>
      <w:tr w:rsidR="00F64EBB" w:rsidRPr="00F64EBB" w:rsidTr="00EC6822">
        <w:trPr>
          <w:trHeight w:hRule="exact" w:val="129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A57E20" w:rsidRPr="00F64EBB" w:rsidRDefault="00A57E20"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20900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 (в коммерческой деятельности)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 (в коммерческой деятельности)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 (в коммерческой деятельности)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Менеджер (на транспорте, в связи, материально-техническом снабжении и сбыте)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 по продажам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 по продажам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EC6822">
        <w:trPr>
          <w:trHeight w:hRule="exact" w:val="152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Менеджер по продажам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EC6822">
        <w:trPr>
          <w:trHeight w:hRule="exact" w:val="239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Методист образовательного учреждения, методического, учебно-методического кабинета (центра), фильмотеки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Обязательна справка об отсутствии судимости, прохождение мед.комиссии, все прививки.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Методист образовательного учреждения, методического, учебно-методического кабинета (центра), фильмотеки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EC6822">
        <w:trPr>
          <w:trHeight w:hRule="exact" w:val="101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Механик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C6822" w:rsidRDefault="00F64EBB" w:rsidP="00EC6822">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A57E20" w:rsidRPr="00F64EBB" w:rsidRDefault="00A57E20" w:rsidP="00A57E20">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A57E20">
              <w:rPr>
                <w:rFonts w:ascii="Times New Roman" w:eastAsia="Arial" w:hAnsi="Times New Roman" w:cs="Times New Roman"/>
                <w:spacing w:val="-2"/>
                <w:sz w:val="24"/>
                <w:szCs w:val="24"/>
              </w:rPr>
              <w:t>.</w:t>
            </w:r>
            <w:r w:rsidRPr="00F64EBB">
              <w:rPr>
                <w:rFonts w:ascii="Times New Roman" w:eastAsia="Arial" w:hAnsi="Times New Roman" w:cs="Times New Roman"/>
                <w:spacing w:val="-2"/>
                <w:sz w:val="24"/>
                <w:szCs w:val="24"/>
              </w:rPr>
              <w:t>Удостоверение младшего воспитателя</w:t>
            </w:r>
            <w:r w:rsidR="00A57E20">
              <w:rPr>
                <w:rFonts w:ascii="Times New Roman" w:eastAsia="Arial" w:hAnsi="Times New Roman" w:cs="Times New Roman"/>
                <w:spacing w:val="-2"/>
                <w:sz w:val="24"/>
                <w:szCs w:val="24"/>
              </w:rPr>
              <w:t>.</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Справка об отсутствии судимости, медицинская книжка с пройденной мед.комиссией, психиатрическое освидетельствование.</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72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20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Внимательность. Наличие удостоверения младшего воспитателя.</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12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C307D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Младший воспитатель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Модельщик керамического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Мойщик посуды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справки об отсутствии судимости, личной медицинской книжки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Мойщик посуды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20500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Мойщик тары и 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Мойщик тары и 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36800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Мойщик-уборщик подвижного состава 2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24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A57E2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поручений.Водительское удостоверение кат.В.</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4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прав кат. В приветствуется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C307DB">
        <w:trPr>
          <w:trHeight w:hRule="exact" w:val="155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 по монтажу стальных и железобетонных конструкций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 данный момент предприятие работает в Ростовской области и в Тихорецком районе, работа вахтовым методом.</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 связи - антенщик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Монтажник сельскохозяйственного 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Монтер пути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Монтер пути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39000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Монтер пути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Монтер пути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Монтер пути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C307DB">
        <w:trPr>
          <w:trHeight w:hRule="exact" w:val="24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Монтировщик шин</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C307DB">
        <w:trPr>
          <w:trHeight w:hRule="exact" w:val="152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Музыкальный руководитель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личной санитарной книжки, наличие справки об отсутствии судимости, прохождение психиатрического освидетельствования</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150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Музыкальный руководитель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Медицинская комиссия справка об отсутствии судимости.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Музыкальный руководитель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20800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Музыкальный руководитель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Наладчик контрольно-измерительных приборов и автоматики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Наличие автомобиля приветствуется. Опыт работы с гидравлическим оборудованием приветствуется.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Наладчик оборудования в бумажном производстве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50600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Наладчик оборудования в производстве пищевой продукции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52000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Наладчик оборудования в производстве пищевой продукции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Наладчик оборудования керамического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(заведующий) службы (специализированной в прочих отраслях)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45700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абонентского отдела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Знание офисных программ – Word, Excel, умение пользоваться электронной почтой; • Стрессоустойчивость; • Будет плюсом опыт работы в банковской, страховой сфере, мобильной рознице или ритейле.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C307DB">
        <w:trPr>
          <w:trHeight w:hRule="exact" w:val="65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автоколонны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4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Начальник компрессорной станции</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Высшее или средне-профессиональное образование Опыт работы в аналогичной должности от 3-х лет Знание устройства и правил безопасной эксплуатации аммиачных холодильных установок; технологических трубопроводов; сосудов, работающих под давлением; ПТБ при эксплуатации электроустановок</w:t>
            </w:r>
            <w:r w:rsidR="00C307DB">
              <w:rPr>
                <w:rFonts w:ascii="Times New Roman" w:eastAsia="Arial" w:hAnsi="Times New Roman" w:cs="Times New Roman"/>
                <w:color w:val="000000"/>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68000</w:t>
            </w:r>
          </w:p>
        </w:tc>
      </w:tr>
      <w:tr w:rsidR="00F64EBB" w:rsidRPr="00F64EBB" w:rsidTr="00C307DB">
        <w:trPr>
          <w:trHeight w:hRule="exact" w:val="121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лаборатории (в промышленности)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48000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лаборатории (на транспорте, в связи, материально-техническом снабжении и сбыте)</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Высшее – программы магистратуры или специалитета в области химической технологии или высшее образование-</w:t>
            </w:r>
            <w:r w:rsidR="00AE0AF0">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 xml:space="preserve">программы бакалавриата и дополнительное профессиональное образование, программы профессиональной переподготовки в области химической технологии. Опыт работы в аналогичной должности: не менее 3-х лет практического опыта работы не ниже 6-го квалифицированного уровня в области нефтепродуктообеспечения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46635</w:t>
            </w:r>
          </w:p>
        </w:tc>
      </w:tr>
      <w:tr w:rsidR="00F64EBB" w:rsidRPr="00F64EBB" w:rsidTr="00F64EBB">
        <w:trPr>
          <w:trHeight w:hRule="exact" w:val="202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отдела (бюро) охраны труда и техники безопасности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48000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отдела (компьютерного обеспечения)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61400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Начальник отдела (специализированного в прочих отраслях)</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Специальность по образованию для вакантной должности: Землеустройство и кадастры Землеустройство Земельный кадастр Городской кадастр Экономика и управление на предприятии (по отраслям) Управление персоналом Государс</w:t>
            </w:r>
            <w:r w:rsidR="00AE0AF0">
              <w:rPr>
                <w:rFonts w:ascii="Times New Roman" w:eastAsia="Arial" w:hAnsi="Times New Roman" w:cs="Times New Roman"/>
                <w:spacing w:val="-2"/>
                <w:sz w:val="24"/>
                <w:szCs w:val="24"/>
              </w:rPr>
              <w:t>твенное и муниципальное управле</w:t>
            </w:r>
            <w:r w:rsidRPr="00F64EBB">
              <w:rPr>
                <w:rFonts w:ascii="Times New Roman" w:eastAsia="Arial" w:hAnsi="Times New Roman" w:cs="Times New Roman"/>
                <w:spacing w:val="-2"/>
                <w:sz w:val="24"/>
                <w:szCs w:val="24"/>
              </w:rPr>
              <w:t xml:space="preserve">ние Менеджер организации Менеджмент Юриспруденция Управление персоналом Статистика Экспертиза и управление недвижимостью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49000</w:t>
            </w:r>
          </w:p>
        </w:tc>
      </w:tr>
      <w:tr w:rsidR="00F64EBB" w:rsidRPr="00F64EBB" w:rsidTr="00F64EBB">
        <w:trPr>
          <w:trHeight w:hRule="exact" w:val="173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AE0AF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производства (в промышленности)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службы (в промышленности)</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Высшее профессиональное (техническое) образование по специальности электроэнергетика и стаж работы на производстве в организациях электроэнергетики или отраслях, соответствующих профилю работы в аналогичной должности не менее 1 года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 Знание схем учета электроэнергии, программного обеспечения приборов учета электроэнергии. Группа по электробезопасности не ниже 5.</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40600</w:t>
            </w: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AE0AF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Начальник смены (в промышленности)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32780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управления (специализированного в прочих отраслях)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участка (в прочих отраслях)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C307DB">
            <w:pPr>
              <w:rPr>
                <w:rFonts w:ascii="Times New Roman" w:hAnsi="Times New Roman" w:cs="Times New Roman"/>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Pr="00F64EBB">
              <w:rPr>
                <w:rFonts w:ascii="Times New Roman" w:hAnsi="Times New Roman" w:cs="Times New Roman"/>
                <w:sz w:val="24"/>
                <w:szCs w:val="24"/>
              </w:rPr>
              <w:t xml:space="preserve">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Начальник участка (в строительстве)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Обжигальщик фарфоровых и фаянсовых изделий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Обувщик по ремонту обуви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Овощевод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37000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Овощевод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ответственность</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37000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Овощевод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ответственность</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37000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Оперативный уполномоченный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C307DB">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Наличие военного билета. Служба в армии.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53529</w:t>
            </w:r>
          </w:p>
        </w:tc>
      </w:tr>
      <w:tr w:rsidR="00F64EBB" w:rsidRPr="00F64EBB" w:rsidTr="00C307DB">
        <w:trPr>
          <w:trHeight w:hRule="exact" w:val="144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Оператор автомата по производству полуфабрикатов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котельной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C307DB">
              <w:rPr>
                <w:rFonts w:ascii="Times New Roman" w:eastAsia="Arial" w:hAnsi="Times New Roman" w:cs="Times New Roman"/>
                <w:spacing w:val="-2"/>
                <w:sz w:val="24"/>
                <w:szCs w:val="24"/>
              </w:rPr>
              <w:t>.</w:t>
            </w:r>
            <w:r w:rsidRPr="00F64EBB">
              <w:rPr>
                <w:rFonts w:ascii="Times New Roman" w:eastAsia="Arial" w:hAnsi="Times New Roman" w:cs="Times New Roman"/>
                <w:spacing w:val="-2"/>
                <w:sz w:val="24"/>
                <w:szCs w:val="24"/>
              </w:rPr>
              <w:t>Удостоверение оператора котельной.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линии в производстве пищевой продукции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линии в производстве пищевой продукции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49800</w:t>
            </w:r>
          </w:p>
        </w:tc>
      </w:tr>
      <w:tr w:rsidR="00F64EBB" w:rsidRPr="00F64EBB" w:rsidTr="00F64EBB">
        <w:trPr>
          <w:trHeight w:hRule="exact" w:val="13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машинного доения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машинного доения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механизированных и автоматизированных складов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25760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очистных сооружений 3 разряда 2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307DB" w:rsidRPr="00F64EBB" w:rsidRDefault="00C307D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поточно-автоматической линии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41745</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пульта управления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Оператор пульта управления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скороморозильных аппаратов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Оператор формирующей машины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Оправщик-чистильщик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C307DB">
        <w:trPr>
          <w:trHeight w:hRule="exact" w:val="132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Отливщик фарфоровых и фаянсовых изделий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Отливщик фарфоровых и фаянсовых изделий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C307DB">
        <w:trPr>
          <w:trHeight w:hRule="exact" w:val="166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Офис-менеджер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Офис-менеджер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Официант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w:t>
            </w:r>
            <w:r w:rsidR="00C307DB">
              <w:rPr>
                <w:rFonts w:ascii="Times New Roman" w:eastAsia="Arial" w:hAnsi="Times New Roman" w:cs="Times New Roman"/>
                <w:spacing w:val="-2"/>
                <w:sz w:val="24"/>
                <w:szCs w:val="24"/>
              </w:rPr>
              <w:t>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Официант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Официант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Официант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AE0AF0">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Официант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307DB">
        <w:trPr>
          <w:trHeight w:hRule="exact" w:val="162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Охранник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удостоверения частного охранника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307DB">
        <w:trPr>
          <w:trHeight w:hRule="exact" w:val="147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Парикмахер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Проводится обучение сотрудников.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307DB">
        <w:trPr>
          <w:trHeight w:hRule="exact" w:val="183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Парикмахер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Среднее профессиональное (в т.ч. начальное профессиональное)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Парикмахер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 дополнительного образования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20400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77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 дополнительного образования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по следующим программам: 1.Моделирование и конструирование, 2. Робототехника, радио и звукотехника, 3. Программирование и IT-технологии.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Педагог-организатор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Педагог-организатор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15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Педагог-психолог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Педагог-психолог</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Теория, методология психодиагностики, классификация психодиагностических методов, их возможности и ограничения, предъявляемые к ним требования</w:t>
            </w:r>
            <w:r w:rsidR="00C307DB">
              <w:rPr>
                <w:rFonts w:ascii="Times New Roman" w:eastAsia="Arial" w:hAnsi="Times New Roman" w:cs="Times New Roman"/>
                <w:spacing w:val="-2"/>
                <w:sz w:val="24"/>
                <w:szCs w:val="24"/>
              </w:rPr>
              <w:t>.</w:t>
            </w:r>
            <w:r w:rsidRPr="00F64EBB">
              <w:rPr>
                <w:rFonts w:ascii="Times New Roman" w:eastAsia="Arial" w:hAnsi="Times New Roman" w:cs="Times New Roman"/>
                <w:spacing w:val="-2"/>
                <w:sz w:val="24"/>
                <w:szCs w:val="24"/>
              </w:rPr>
              <w:t xml:space="preserve"> Стандартные методы и технологии, позволяющие решать диагностические задачи</w:t>
            </w:r>
            <w:r w:rsidR="00C307DB">
              <w:rPr>
                <w:rFonts w:ascii="Times New Roman" w:eastAsia="Arial" w:hAnsi="Times New Roman" w:cs="Times New Roman"/>
                <w:spacing w:val="-2"/>
                <w:sz w:val="24"/>
                <w:szCs w:val="24"/>
              </w:rPr>
              <w:t>.</w:t>
            </w:r>
            <w:r w:rsidRPr="00F64EBB">
              <w:rPr>
                <w:rFonts w:ascii="Times New Roman" w:eastAsia="Arial" w:hAnsi="Times New Roman" w:cs="Times New Roman"/>
                <w:spacing w:val="-2"/>
                <w:sz w:val="24"/>
                <w:szCs w:val="24"/>
              </w:rPr>
              <w:t xml:space="preserve"> Методы сбора, первичной обработки информации</w:t>
            </w:r>
            <w:r w:rsidR="00C307DB">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23649</w:t>
            </w:r>
          </w:p>
        </w:tc>
      </w:tr>
      <w:tr w:rsidR="00F64EBB" w:rsidRPr="00F64EBB" w:rsidTr="00F64EBB">
        <w:trPr>
          <w:trHeight w:hRule="exact" w:val="217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представления результатов психодиагностического обследования Международные нормы и договоры в области прав ребенка и образования детей Трудовое законодательство Российской Федерации, законодательство Российской Федерации в сфере образования и прав ребенка Нормативные правовые акты, касающиеся организации и осуществления профессиональной деятельности Федеральные государственные образовательные стандарты общего образования Подбирать диагностический инструментарий, адекватный целям исследования и возможностям конкретного обучающегося Проводить диагностическое обследование </w:t>
            </w:r>
            <w:r w:rsidRPr="00F64EBB">
              <w:rPr>
                <w:rFonts w:ascii="Times New Roman" w:eastAsia="Arial" w:hAnsi="Times New Roman" w:cs="Times New Roman"/>
                <w:spacing w:val="-2"/>
                <w:sz w:val="24"/>
                <w:szCs w:val="24"/>
              </w:rPr>
              <w:lastRenderedPageBreak/>
              <w:t>обучающихся</w:t>
            </w:r>
            <w:r w:rsidR="00C307DB">
              <w:rPr>
                <w:rFonts w:ascii="Times New Roman" w:eastAsia="Arial" w:hAnsi="Times New Roman" w:cs="Times New Roman"/>
                <w:color w:val="000000"/>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87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Педагог-психолог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1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Педагог-психолог</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C307DB" w:rsidRDefault="00F64EBB" w:rsidP="00C307DB">
            <w:pPr>
              <w:spacing w:line="229" w:lineRule="auto"/>
              <w:rPr>
                <w:rFonts w:ascii="Times New Roman" w:eastAsia="Arial" w:hAnsi="Times New Roman" w:cs="Times New Roman"/>
                <w:spacing w:val="-2"/>
                <w:sz w:val="24"/>
                <w:szCs w:val="24"/>
              </w:rPr>
            </w:pPr>
            <w:r w:rsidRPr="00F64EBB">
              <w:rPr>
                <w:rFonts w:ascii="Times New Roman" w:eastAsia="Arial" w:hAnsi="Times New Roman" w:cs="Times New Roman"/>
                <w:spacing w:val="-2"/>
                <w:sz w:val="24"/>
                <w:szCs w:val="24"/>
              </w:rPr>
              <w:t>Медицинская книжка</w:t>
            </w:r>
            <w:r w:rsidR="00C307DB">
              <w:rPr>
                <w:rFonts w:ascii="Times New Roman" w:eastAsia="Arial" w:hAnsi="Times New Roman" w:cs="Times New Roman"/>
                <w:spacing w:val="-2"/>
                <w:sz w:val="24"/>
                <w:szCs w:val="24"/>
              </w:rPr>
              <w:t>.</w:t>
            </w: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r w:rsidR="00C307DB">
              <w:rPr>
                <w:rFonts w:ascii="Times New Roman" w:eastAsia="Arial" w:hAnsi="Times New Roman" w:cs="Times New Roman"/>
                <w:spacing w:val="-2"/>
                <w:sz w:val="24"/>
                <w:szCs w:val="24"/>
              </w:rPr>
              <w:t>.</w:t>
            </w:r>
          </w:p>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Наличие базового психологического образования.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Первый помощник Агент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2078"/>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Повар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 3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 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Повар 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Подготовитель пищевого сырья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44500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C307DB">
        <w:trPr>
          <w:trHeight w:hRule="exact" w:val="118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lastRenderedPageBreak/>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10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26000</w:t>
            </w:r>
          </w:p>
        </w:tc>
      </w:tr>
      <w:tr w:rsidR="00F64EBB" w:rsidRPr="00F64EBB" w:rsidTr="00C307DB">
        <w:trPr>
          <w:trHeight w:hRule="exact" w:val="115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307DB">
        <w:trPr>
          <w:trHeight w:hRule="exact" w:val="110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32000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970"/>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C307DB">
        <w:trPr>
          <w:trHeight w:hRule="exact" w:val="29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Подсобный 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23500</w:t>
            </w:r>
          </w:p>
        </w:tc>
      </w:tr>
      <w:tr w:rsidR="00F64EBB" w:rsidRPr="00F64EBB" w:rsidTr="00C307DB">
        <w:trPr>
          <w:trHeight w:hRule="exact" w:val="431"/>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Полицейский-водитель</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47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142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Водитель автомобиля 4 разряда-5 разряда 3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307DB">
        <w:trPr>
          <w:trHeight w:hRule="exact" w:val="18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Помощник Водитель автомобиля 4 разряда-5 разряда 3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воспитателя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воспитателя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врача-эпидемиолога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На должность помощника врача-эпидемиолога назначается лицо, имеющее среднее медицинское образование. </w:t>
            </w:r>
            <w:r w:rsidR="00CB05DC"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C307DB">
        <w:trPr>
          <w:trHeight w:hRule="exact" w:val="47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160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мастера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Машинист автомотрисы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Машинист железнодорожно-строительных машин</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Машинист мотовоза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машиниста тепловоза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Помощник руководителя и специалиста Менеджер (в коммерческой деятельности)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Помощник Электромонтер охранно-пожарной сигнализации 3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Почтальон</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CB05DC">
            <w:pPr>
              <w:rPr>
                <w:rFonts w:ascii="Times New Roman" w:hAnsi="Times New Roman" w:cs="Times New Roman"/>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Pr="00F64EBB">
              <w:rPr>
                <w:rFonts w:ascii="Times New Roman" w:hAnsi="Times New Roman" w:cs="Times New Roman"/>
                <w:sz w:val="24"/>
                <w:szCs w:val="24"/>
              </w:rPr>
              <w:t xml:space="preserve">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20204</w:t>
            </w:r>
          </w:p>
        </w:tc>
      </w:tr>
      <w:tr w:rsidR="00F64EBB" w:rsidRPr="00F64EBB" w:rsidTr="00C307DB">
        <w:trPr>
          <w:trHeight w:hRule="exact" w:val="190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колледжах, университетах и других вузах)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CB05DC"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C307DB">
        <w:trPr>
          <w:trHeight w:hRule="exact" w:val="183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колледжах, университетах и других вузах)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CB05DC"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C307DB">
        <w:trPr>
          <w:trHeight w:hRule="exact" w:val="178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колледжах, университетах и других вузах)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C307DB">
        <w:trPr>
          <w:trHeight w:hRule="exact" w:val="189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колледжах, университетах и других вузах)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справки о несудимости, наличие профилактических прививок, производственный опыт работы - 1 год</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62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колледжах, университетах и других вузах)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Преподаватель (в колледжах, университетах и других вузах)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0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начальной школе)</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начальной школе)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29238</w:t>
            </w:r>
          </w:p>
        </w:tc>
      </w:tr>
      <w:tr w:rsidR="00F64EBB" w:rsidRPr="00F64EBB" w:rsidTr="00F64EBB">
        <w:trPr>
          <w:trHeight w:hRule="exact" w:val="20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начальной школе)</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32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начальной школе)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системе специального образования)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C307DB">
        <w:trPr>
          <w:trHeight w:hRule="exact" w:val="14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системе специального образования)</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Преподаватели, работающие с инвалидами или лицами с особыми возможностями здоровья. Добросовестное исполнение возложенных обязанностей и поручений.</w:t>
            </w:r>
            <w:r w:rsidR="00CB05DC">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Наличие актуальной справки об отсутствии судимости</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6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166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 (в средней школе)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Справка об отсутствии судимости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Преподаватель-организатор (в системе специального образования)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B05DC"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C307DB">
        <w:trPr>
          <w:trHeight w:hRule="exact" w:val="100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Прессовщик брикетов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C307DB">
        <w:trPr>
          <w:trHeight w:hRule="exact" w:val="140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Прессовщик-формовщик пищевой продукции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 xml:space="preserve">Образование: </w:t>
            </w:r>
            <w:r w:rsidR="00C307DB" w:rsidRPr="00F64EBB">
              <w:rPr>
                <w:rFonts w:ascii="Times New Roman" w:eastAsia="Arial" w:hAnsi="Times New Roman" w:cs="Times New Roman"/>
                <w:color w:val="000000"/>
                <w:spacing w:val="-2"/>
                <w:sz w:val="24"/>
                <w:szCs w:val="24"/>
              </w:rPr>
              <w:t>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307DB">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Прессовщик-формовщик пищевой продукции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Приготовитель масс</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Приемосдатчик груза и багажа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Образование профильное (железнодорожное)</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C307DB">
        <w:trPr>
          <w:trHeight w:hRule="exact" w:val="46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9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Приемщик поездов 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37000</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Пробоотборщик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C307DB">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Образование - лаборант</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непродовольственных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CB05DC">
        <w:trPr>
          <w:trHeight w:hRule="exact" w:val="1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непродовольственных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B05DC"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20450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Продавец непродовольственных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непродовольственных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непродовольственных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B05DC"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307DB">
        <w:trPr>
          <w:trHeight w:hRule="exact" w:val="14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20400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продовольственных товаров</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Образование не ниже среднего профессионального, уверенный пользователь ПК (1С), внимательность, ответственность, аккуратность, инициативность. Образование не ниже среднего профессионального, уверенный пользователь ПК (1С), внимательность, ответственность, аккуратность, инициативность. Образование не ниже среднего профессионального, уверенный пользователь ПК (1С), внимательность, ответственность, аккуратность, инициативность.</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21400</w:t>
            </w:r>
          </w:p>
        </w:tc>
      </w:tr>
      <w:tr w:rsidR="00F64EBB" w:rsidRPr="00F64EBB" w:rsidTr="00F64EBB">
        <w:trPr>
          <w:trHeight w:hRule="exact" w:val="212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28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продовольственных товаров</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личного автомобиля!</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C307DB">
        <w:trPr>
          <w:trHeight w:hRule="exact" w:val="15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мед.книжки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47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Продавец продовольственных товаров</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21000</w:t>
            </w:r>
          </w:p>
        </w:tc>
      </w:tr>
      <w:tr w:rsidR="00F64EBB" w:rsidRPr="00F64EBB" w:rsidTr="00C307D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продовольственных товаров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B05DC" w:rsidRDefault="00C307D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20396</w:t>
            </w:r>
          </w:p>
        </w:tc>
      </w:tr>
      <w:tr w:rsidR="00F64EBB" w:rsidRPr="00F64EBB" w:rsidTr="00F64EBB">
        <w:trPr>
          <w:trHeight w:hRule="exact" w:val="2078"/>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 продовольственных товаров 1 категории (класса)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CB05DC"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307DB">
        <w:trPr>
          <w:trHeight w:hRule="exact" w:val="162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Продавец-кассир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307DB">
        <w:trPr>
          <w:trHeight w:hRule="exact" w:val="164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Продавец-консультант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C307DB" w:rsidRDefault="00F64EBB" w:rsidP="00C307D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желание работать, желательно разбираться в автозапчастях.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Продавец-консультант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Продавец-консультант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Знание ПК. Знание зап.частей.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3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Производитель работ (прораб) (в строительстве)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Производитель работ (прораб) (в строительстве)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Производитель работ (прораб) (в строительстве)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Психолог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Психолог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A3D64">
        <w:trPr>
          <w:trHeight w:hRule="exact" w:val="150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зеленого хозяйства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благоустройству населенных пунктов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благоустройству населенных пунктов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благоустройству населенных пунктов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24060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Выносливость; Без вредных привычек.</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31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Без вредных привычек; отсутствие судимости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6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A3D64">
        <w:trPr>
          <w:trHeight w:hRule="exact" w:val="140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46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 3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комплексному обслуживанию и ремонту зданий 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подготовке спецпродукта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39600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по подготовке спецпродукта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44850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Рабочий склада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Размольщик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41745</w:t>
            </w:r>
          </w:p>
        </w:tc>
      </w:tr>
      <w:tr w:rsidR="00F64EBB" w:rsidRPr="00F64EBB" w:rsidTr="00FA3D64">
        <w:trPr>
          <w:trHeight w:hRule="exact" w:val="155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58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A3D64">
        <w:trPr>
          <w:trHeight w:hRule="exact" w:val="17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требуются разнорабочие для выполнения вспомогательных земляных и бетонных работ</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A3D64">
        <w:trPr>
          <w:trHeight w:hRule="exact" w:val="159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Умение пользоваться болгаркой, газовым резаком.</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20500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Разнорабочий 2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9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Регулировщик скорости движения вагонов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w:t>
            </w:r>
            <w:r w:rsidR="00FA3D64">
              <w:rPr>
                <w:rFonts w:ascii="Times New Roman" w:eastAsia="Arial" w:hAnsi="Times New Roman" w:cs="Times New Roman"/>
                <w:spacing w:val="-2"/>
                <w:sz w:val="24"/>
                <w:szCs w:val="24"/>
              </w:rPr>
              <w:t>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Рентгенолаборант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253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Руководитель кружка (клуба по интересам, коллектива, любительского объединения, секции, студии, туристской группы)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251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Руководитель кружка (клуба по интересам, коллектива, любительского объединения, секции, студии, туристской группы)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9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Руководитель кружка (клуба по интересам, коллектива, любительского объединения, секции, студии, туристской группы)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Садчик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72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Санитарка (мойщица)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удостоверение о прохождении обучения</w:t>
            </w:r>
            <w:r w:rsidR="00FA3D64">
              <w:rPr>
                <w:rFonts w:ascii="Times New Roman" w:eastAsia="Arial" w:hAnsi="Times New Roman" w:cs="Times New Roman"/>
                <w:color w:val="000000"/>
                <w:spacing w:val="-2"/>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Сборщик фарфоровых и фаянсовых изделий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Сварщик арматурных сеток и каркасов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Сварщик арматурных сеток и каркасов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удостоверение НАКС 5-6</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Сверловщик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A3D64">
        <w:trPr>
          <w:trHeight w:hRule="exact" w:val="169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Секретарь руководителя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Сигналист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FA3D64">
        <w:trPr>
          <w:trHeight w:hRule="exact" w:val="27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Сигналист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Удостоверение сигналиста</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33000</w:t>
            </w:r>
          </w:p>
        </w:tc>
      </w:tr>
      <w:tr w:rsidR="00F64EBB" w:rsidRPr="00F64EBB" w:rsidTr="00FA3D64">
        <w:trPr>
          <w:trHeight w:hRule="exact" w:val="16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9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Сигналист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41000</w:t>
            </w: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33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Следователь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Отсутствие судимости.</w:t>
            </w:r>
            <w:r w:rsidR="00FA3D64">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49258</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аварийно-восстановительных работ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аварийно-восстановительных работ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A3D64">
        <w:trPr>
          <w:trHeight w:hRule="exact" w:val="171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аварийно-восстановительных работ в газовом хозяйстве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Наличие автотранспорта обязательно. 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аварийно-восстановительных работ в газовом хозяйстве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rsidP="00FA3D64">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механосборочных работ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A3D64" w:rsidRPr="00F64EBB" w:rsidRDefault="00FA3D64"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механосборочных работ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механосборочных работ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39600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 по контрольно-измерительным приборам и автоматике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контрольно-измерительным приборам и автоматике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дисциплинированность, умение работать в команде, ответственность, коммуникабельность</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контрольно-измерительным приборам и автоматике</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обслуживанию тепловых сетей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осмотру и ремонту локомотивов на пунктах технического обслуживания 4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CB05DC">
        <w:trPr>
          <w:trHeight w:hRule="exact" w:val="19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автомобилей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и обслуживанию систем вентиляции и кондиционирования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и обслуживанию систем вентиляции и кондиционирования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и обслуживанию систем вентиляции и кондиционирования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37500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летательных аппаратов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 по ремонту подвижного состава 3 разряда-5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удостоверения, умение работать в команде, дисциплинированность, ответственность Добросовестное исполнение возложенных обязанностей и поручений. Умение работать с чертежами, электрическими и пневматическими схемами (желательно). Добросовестное исполнение возложенных обязанностей и поручений. Умение работать с чертежами, электрическими и пневматическими схемами (желательно). Добросовестное исполнение возложенных обязанностей и поручений. Умение работать с чертежами, электрическими и пневматическими схемами (желательно).</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подвижного состава 4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A3D64">
        <w:trPr>
          <w:trHeight w:hRule="exact" w:val="103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572"/>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подвижного состава 4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46000</w:t>
            </w:r>
          </w:p>
        </w:tc>
      </w:tr>
      <w:tr w:rsidR="00F64EBB" w:rsidRPr="00F64EBB" w:rsidTr="00CB05DC">
        <w:trPr>
          <w:trHeight w:hRule="exact" w:val="94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9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ремонту технологических установок 3 разряда-5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Знание конструкций и ремонта токарных и фрезерных станков</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 по сборке металлоконструкций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сборке металлоконструкций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A3D64">
        <w:trPr>
          <w:trHeight w:hRule="exact" w:val="13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сборке металлоконструкций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7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эксплуатации и ремонту газового оборудования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Кандидат должен пройти курс специального технического обучения, сдать экзамен квалификационной комиссии и иметь соответствующее удостоверение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A3D64">
        <w:trPr>
          <w:trHeight w:hRule="exact" w:val="57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61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эксплуатации и ремонту газового оборудования 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A3D64">
        <w:trPr>
          <w:trHeight w:hRule="exact" w:val="57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эксплуатации и ремонту подземных газопроводов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среднее общее образование, программы профессиональной подготовки по профессиям рабочих, программы переподготовки рабочих, программы повышения квалификации рабочих, Добросовестное исполнение возложенных обязанностей и поручений. Проводим обучение работников.</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CB05DC">
        <w:trPr>
          <w:trHeight w:hRule="exact" w:val="213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61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 по эксплуатации и ремонту подземных газопроводов 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Проводим обучение работников.</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38400</w:t>
            </w:r>
          </w:p>
        </w:tc>
      </w:tr>
      <w:tr w:rsidR="00F64EBB" w:rsidRPr="00F64EBB" w:rsidTr="00FA3D64">
        <w:trPr>
          <w:trHeight w:hRule="exact" w:val="13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автомобиля.</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5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23353</w:t>
            </w: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3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50600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 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23353</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Слесарь-ремонтник 5 разряда-6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Слесарь-сантехник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Слесарь-сантехник 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Опыт выполнения различных видов сантехнических работ, приветствуются навыки строительно-монтажных работ Выполнение различных видов сантехнических работ, приветствуются навыки строительно-монтажных работ. Добросовестное исполнение возложенных обязанностей и поручений. Выполнение различных видов сантехнических работ, приветствуются навыки строительно-монтажных работ. Добросовестное исполнение возложенных обязанностей и поручений. Выполнение различных видов сантехнических работ, приветствуются навыки строительно-монтажных работ. Добросовестное исполнение возложенных обязанностей и поручений. Выполнение различных видов сантехнических работ, приветствуются навыки строительно-монтажных работ. 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32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1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Слесарь-электрик по ремонту электрооборудования</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Стаж работы.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A3D64">
        <w:trPr>
          <w:trHeight w:hRule="exact" w:val="149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Слесарь-электрик по ремонту электрооборудования 5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Удостоверение по электробезопасности Наличие удостоверения по электробезопасности. Добросовестное исполнение возложенных обязанностей и поручений Наличие удостоверения по электробезопасности. Добросовестное исполнение возложенных обязанностей и поручений Наличие удостоверения по электробезопасности. Добросовестное исполнение возложенных обязанностей и поручений</w:t>
            </w:r>
            <w:r w:rsidR="00FA3D64">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242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Сортировщик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20300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Сортировщик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38000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Составитель поездов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Составитель поездов 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удостоверения составителя поездов</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Составитель фарша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49000</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Социальный работник</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CB05DC">
              <w:rPr>
                <w:rFonts w:ascii="Times New Roman" w:eastAsia="Arial" w:hAnsi="Times New Roman" w:cs="Times New Roman"/>
                <w:spacing w:val="-2"/>
                <w:sz w:val="24"/>
                <w:szCs w:val="24"/>
              </w:rPr>
              <w:t>.</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4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Социальный работник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A3D64">
        <w:trPr>
          <w:trHeight w:hRule="exact" w:val="205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Спасатель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 Физически развитый(обязательная сдача нормативов по физической подготовке)</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22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FA3D64">
        <w:trPr>
          <w:trHeight w:hRule="exact" w:val="289"/>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поручений.Профессиональное образование по специальности: Государственное и муниципальное управление, Юриспруденция, Менеджмент (по отраслям), Экономика и бухгалтерский учет (по отраслям), Экономика и управление на предприятии (по отраслям), Экономика и организация бытового обслуживания</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FA3D64">
        <w:trPr>
          <w:trHeight w:hRule="exact" w:val="318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spacing w:line="229" w:lineRule="auto"/>
              <w:rPr>
                <w:rFonts w:ascii="Times New Roman" w:eastAsia="Arial" w:hAnsi="Times New Roman" w:cs="Times New Roman"/>
                <w:color w:val="000000"/>
                <w:spacing w:val="-2"/>
                <w:sz w:val="24"/>
                <w:szCs w:val="24"/>
              </w:rPr>
            </w:pP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51700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9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lastRenderedPageBreak/>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20187</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Квалификация "Бухгалтерский учет", "Экономика"</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3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Подходят специальности по образованию: «Государственное и муниципальное управление», «Юриспруденция», «Социальная работа», «Организация работы с молодежью», «Педагогическое образование», «Педагогика и психология», «Социальная педагогика», «Экономика», «Управление персоналом», Правоведение»</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FA3D64">
        <w:trPr>
          <w:trHeight w:hRule="exact" w:val="118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15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 по государственному и муниципальному управлению</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 по информационным технологиям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 по кадрам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9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Специалист по кадрам</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Образование (предпочтительно) высшее профессиональное. Знание ПК 1С:УПП 8.2. Опыт работы Обязателен в аналогичной должности. Активность, внимательность, ответственность, коммуникабельность, умение работать в режиме многозадачности.</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44500</w:t>
            </w:r>
          </w:p>
        </w:tc>
      </w:tr>
      <w:tr w:rsidR="00F64EBB" w:rsidRPr="00F64EBB" w:rsidTr="00FA3D64">
        <w:trPr>
          <w:trHeight w:hRule="exact" w:val="61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33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 по кадрам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1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 по кадрам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A3D64">
        <w:trPr>
          <w:trHeight w:hRule="exact" w:val="179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Специалист по маникюру (Маникюрша)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273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Спортсмен-инструктор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Теоретические основы физкультурно-спортивной деятельности Частные и общие методики проведения тренировочного процесса Правила спортивных соревнований, в том числе специализированных по виду спорта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Default="00F64EBB" w:rsidP="00FA3D64">
            <w:pPr>
              <w:spacing w:line="229" w:lineRule="auto"/>
              <w:rPr>
                <w:rFonts w:ascii="Times New Roman" w:eastAsia="Arial" w:hAnsi="Times New Roman" w:cs="Times New Roman"/>
                <w:spacing w:val="-2"/>
                <w:sz w:val="24"/>
                <w:szCs w:val="24"/>
              </w:rPr>
            </w:pPr>
            <w:r w:rsidRPr="00F64EBB">
              <w:rPr>
                <w:rFonts w:ascii="Times New Roman" w:eastAsia="Arial" w:hAnsi="Times New Roman" w:cs="Times New Roman"/>
                <w:spacing w:val="-2"/>
                <w:sz w:val="24"/>
                <w:szCs w:val="24"/>
              </w:rPr>
              <w:t xml:space="preserve">использования в спорте Нормативы максимального объема соревновательной нагрузки в соответствии с требованиями федеральных стандартов спортивной подготовки Порядок составления и ведения учетно-отчетной документации Приемы и методы восстановления после физических нагрузок Порядок </w:t>
            </w:r>
            <w:r w:rsidRPr="00F64EBB">
              <w:rPr>
                <w:rFonts w:ascii="Times New Roman" w:eastAsia="Arial" w:hAnsi="Times New Roman" w:cs="Times New Roman"/>
                <w:spacing w:val="-2"/>
                <w:sz w:val="24"/>
                <w:szCs w:val="24"/>
              </w:rPr>
              <w:lastRenderedPageBreak/>
              <w:t>проведения допинг-контроля и антидопинговые правила Этические нормы в области спорта Правила охраны труда и пожарной безопасности Контролировать собственное физическое и психическое состояние Контролировать физическое и психическое состояние спортсменов, участвующих в тренировках Проводить аттестацию и инструктаж спортсменов Соблюдать антидопинговые правила Оказывать доврачебную медицинскую помощь</w:t>
            </w:r>
            <w:r w:rsidR="00FA3D64">
              <w:rPr>
                <w:rFonts w:ascii="Times New Roman" w:eastAsia="Arial" w:hAnsi="Times New Roman" w:cs="Times New Roman"/>
                <w:spacing w:val="-2"/>
                <w:sz w:val="24"/>
                <w:szCs w:val="24"/>
              </w:rPr>
              <w:t>.</w:t>
            </w:r>
          </w:p>
          <w:p w:rsidR="00FA3D64" w:rsidRPr="00F64EBB" w:rsidRDefault="00FA3D64" w:rsidP="00FA3D64">
            <w:pPr>
              <w:spacing w:line="229" w:lineRule="auto"/>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93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211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Ставильщик-выборщик фарфоровых, фаянсовых и керамических изделий на вагонетках</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54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Станочник жестяно-баночного 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5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Станочник широкого профиля</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Опыт работы на сверлильных, токарных, фрезерных и шпоночных станках, на шлифовальных станках с применением охлаждающей жидкости. Знание и опыт работы на станках ДИП-200 и ДИП-300.</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A3D64">
        <w:trPr>
          <w:trHeight w:hRule="exact" w:val="5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4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Старший Воспитатель детского сада (яслей-сада)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Старший Медицинская сестра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FA3D64">
        <w:trPr>
          <w:trHeight w:hRule="exact" w:val="142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Старший Полицейский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A3D64">
        <w:trPr>
          <w:trHeight w:hRule="exact" w:val="127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Старший Экскурсовод 3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Столяр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41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Сторож (вахтер)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21140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Сторож (вахтер)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Стрелок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Съемщик-укладчик в производстве стеновых и вяжущих материалов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A3D64">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Термист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Тестовод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44260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Техник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A3D64">
        <w:trPr>
          <w:trHeight w:hRule="exact" w:val="185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36800</w:t>
            </w:r>
          </w:p>
        </w:tc>
      </w:tr>
      <w:tr w:rsidR="00F64EBB" w:rsidRPr="00F64EBB" w:rsidTr="00FA3D64">
        <w:trPr>
          <w:trHeight w:hRule="exact" w:val="133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34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Техник по инвентаризации строений и сооружений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Техник по эксплуатации и ремонту 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Ожидания от кандидата: 2 группа по электробезопасности до 1000в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53800</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Техник-электрик-наладчик электронного 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Хорошие знания электрического оборудования и электрических схем локомотива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Технолог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Выcшee или среднеe пpoфеccиoнaльнoe обpaзoвaниe и стаж рабoты в пpoизводстве мoлoчной продукции.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62000</w:t>
            </w:r>
          </w:p>
        </w:tc>
      </w:tr>
      <w:tr w:rsidR="00F64EBB" w:rsidRPr="00F64EBB" w:rsidTr="00F64EBB">
        <w:trPr>
          <w:trHeight w:hRule="exact" w:val="157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Товаровед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26500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Товаровед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автомобиля!</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2 группа по электробезопасности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 3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 3 разряда-4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 3 разряда-5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Опыт работы приветствуется.</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 4 разряда-5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lastRenderedPageBreak/>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Токарь-расточник 3 разряда-4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Токарь-расточник 3 разряда-5 разряда 2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562"/>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Среднее профессиональное (в т.ч. начальное профессиональное) Удостоверение тракториста-машиниста</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26000</w:t>
            </w:r>
          </w:p>
        </w:tc>
      </w:tr>
      <w:tr w:rsidR="00F64EBB" w:rsidRPr="00F64EBB" w:rsidTr="00FA3D64">
        <w:trPr>
          <w:trHeight w:hRule="exact" w:val="43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удостоверение тракториста-машиниста</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0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Тракторист-машинист сельскохозяйственного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Тракторист-машинист сельскохозяйственного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Тракторист-машинист сельскохозяйственного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Тракторист-машинист сельскохозяйственного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70000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Тракторист-машинист сельскохозяйственного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Тракторист-машинист сельскохозяйственного производства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Транспортерщик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22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Прохождение обязательных предварительных ( при поступлении на работу ) и периодических медицинских осмотров (обследований ) в установленном законодательством РФ порядке. Рекомендуется прохождение специальных курсов повышения квалификации при проведении занятий с детьми.</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00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Тренер лошадей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A3D64">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Тренер-преподаватель по спорту</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Тренер-преподаватель по спорту</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32700</w:t>
            </w:r>
          </w:p>
        </w:tc>
      </w:tr>
      <w:tr w:rsidR="00F64EBB" w:rsidRPr="00F64EBB" w:rsidTr="00FA3D64">
        <w:trPr>
          <w:trHeight w:hRule="exact" w:val="70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19500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21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мед.книжки и справки об отсутствии судимости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23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Наличие справки о несудимости. Профилактические прививки.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17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справка об отсутствии судимости.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52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19401</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19401</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Ответственность, коммуникабельность, умение работать в команде, пунктуальность</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 наличие санитарной книжки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26000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A3D64">
        <w:trPr>
          <w:trHeight w:hRule="exact" w:val="190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 xml:space="preserve">Образование: </w:t>
            </w:r>
            <w:r w:rsidR="00FA3D64" w:rsidRPr="00F64EBB">
              <w:rPr>
                <w:rFonts w:ascii="Times New Roman" w:eastAsia="Arial" w:hAnsi="Times New Roman" w:cs="Times New Roman"/>
                <w:color w:val="000000"/>
                <w:spacing w:val="-2"/>
                <w:sz w:val="24"/>
                <w:szCs w:val="24"/>
              </w:rPr>
              <w:t>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справки об отсутствии судимости. 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A3D64">
        <w:trPr>
          <w:trHeight w:hRule="exact" w:val="173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CB05DC">
              <w:rPr>
                <w:rFonts w:ascii="Times New Roman" w:eastAsia="Arial" w:hAnsi="Times New Roman" w:cs="Times New Roman"/>
                <w:spacing w:val="-2"/>
                <w:sz w:val="24"/>
                <w:szCs w:val="24"/>
              </w:rPr>
              <w:t>. М</w:t>
            </w:r>
            <w:r w:rsidRPr="00F64EBB">
              <w:rPr>
                <w:rFonts w:ascii="Times New Roman" w:eastAsia="Arial" w:hAnsi="Times New Roman" w:cs="Times New Roman"/>
                <w:spacing w:val="-2"/>
                <w:sz w:val="24"/>
                <w:szCs w:val="24"/>
              </w:rPr>
              <w:t>едицинская книжка, справка об отсутствии судимости</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1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CB05DC">
              <w:rPr>
                <w:rFonts w:ascii="Times New Roman" w:eastAsia="Arial" w:hAnsi="Times New Roman" w:cs="Times New Roman"/>
                <w:spacing w:val="-2"/>
                <w:sz w:val="24"/>
                <w:szCs w:val="24"/>
              </w:rPr>
              <w:t>.</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производственных и служебных помещений 1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территорий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A3D64">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Уборщик территорий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Укладчик-упаковщик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A3D64">
        <w:trPr>
          <w:trHeight w:hRule="exact" w:val="131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Укладчик-упаковщик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санитарной книжки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Укладчик-упаковщик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39000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Укладчик-упаковщик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Упаковщик</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21000</w:t>
            </w:r>
          </w:p>
        </w:tc>
      </w:tr>
      <w:tr w:rsidR="00F64EBB" w:rsidRPr="00F64EBB" w:rsidTr="00FA3D64">
        <w:trPr>
          <w:trHeight w:hRule="exact" w:val="70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Управляющий учебным хозяйством</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FA3D64">
            <w:pPr>
              <w:spacing w:line="229" w:lineRule="auto"/>
              <w:rPr>
                <w:rFonts w:ascii="Times New Roman" w:hAnsi="Times New Roman" w:cs="Times New Roman"/>
                <w:sz w:val="24"/>
                <w:szCs w:val="24"/>
              </w:rPr>
            </w:pPr>
            <w:r w:rsidRPr="00F64EBB">
              <w:rPr>
                <w:rFonts w:ascii="Times New Roman" w:eastAsia="Arial" w:hAnsi="Times New Roman" w:cs="Times New Roman"/>
                <w:spacing w:val="-2"/>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Не лишённое права заниматься педагогической деятельностью в соответствии с вступившим в законную силу приговором суда.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67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Участковый уполномоченный полиции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Служба в армии, отсутствие судимости.</w:t>
            </w:r>
            <w:r w:rsidR="00CB05DC">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49258</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Ученик Водитель погрузчика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Ученик Дефектоскопист по магнитному и ультразвуковому контролю 1 категории (класса)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42000</w:t>
            </w:r>
          </w:p>
        </w:tc>
      </w:tr>
      <w:tr w:rsidR="00F64EBB" w:rsidRPr="00F64EBB" w:rsidTr="00FA3D64">
        <w:trPr>
          <w:trHeight w:hRule="exact" w:val="128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Ученик Станочник широкого профиля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Умение работать в команде, дисциплинированность, ответственность</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A3D64">
        <w:trPr>
          <w:trHeight w:hRule="exact" w:val="212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Обязательное наличие справки об отсутствии судимости. Наличие медицинской книжки. Добросовестное исполнение возложенных обязанностей и поручений</w:t>
            </w:r>
            <w:r w:rsidR="00FA3D64">
              <w:rPr>
                <w:rFonts w:ascii="Times New Roman" w:eastAsia="Arial" w:hAnsi="Times New Roman" w:cs="Times New Roman"/>
                <w:color w:val="000000"/>
                <w:spacing w:val="-2"/>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A3D64">
        <w:trPr>
          <w:trHeight w:hRule="exact" w:val="126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A3D64" w:rsidRPr="00F64EBB" w:rsidRDefault="00FA3D64"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CB05DC">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Н</w:t>
            </w:r>
            <w:r w:rsidR="00F64EBB" w:rsidRPr="00F64EBB">
              <w:rPr>
                <w:rFonts w:ascii="Times New Roman" w:eastAsia="Arial" w:hAnsi="Times New Roman" w:cs="Times New Roman"/>
                <w:spacing w:val="-2"/>
                <w:sz w:val="24"/>
                <w:szCs w:val="24"/>
              </w:rPr>
              <w:t>аличие справки об отсутствии судимости</w:t>
            </w:r>
            <w:r>
              <w:rPr>
                <w:rFonts w:ascii="Times New Roman" w:eastAsia="Arial" w:hAnsi="Times New Roman" w:cs="Times New Roman"/>
                <w:spacing w:val="-2"/>
                <w:sz w:val="24"/>
                <w:szCs w:val="24"/>
              </w:rPr>
              <w:t>.</w:t>
            </w:r>
            <w:r w:rsidR="00F64EBB"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2078"/>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Учитель (преподаватель) географии</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CB05DC">
              <w:rPr>
                <w:rFonts w:ascii="Times New Roman" w:eastAsia="Arial" w:hAnsi="Times New Roman" w:cs="Times New Roman"/>
                <w:spacing w:val="-2"/>
                <w:sz w:val="24"/>
                <w:szCs w:val="24"/>
              </w:rPr>
              <w:t>.</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077"/>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CB05DC">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148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иностранного языка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информатики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информатики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Учитель (преподаватель) математики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27718</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математики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математики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математики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Справка об отсутствии судимости.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математики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математики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CB05DC">
        <w:trPr>
          <w:trHeight w:hRule="exact" w:val="128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основ безопасности жизнедеятельности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основ безопасности жизнедеятельности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русского языка и литературы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русского языка и литературы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25500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Учитель (преподаватель) русского языка и литературы</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владение компьютером, справка об отсутствии судимости, медосмотр по медицинской книжке Добросовестное исполнение возложенных обязанностей и поручений Справка об отсутствии судимости. Добросовестное исполнение возложенных обязанностей и поручений.Справка об отсутствии судимости, без вредных привычек Добросовестное исполнение возложенных обязанностей и поручений Справка об отсутствии судимости. Добросовестное исполнение возложенных обязанностей и поручений.Справка об отсутствии судимости, без вредных привычек Добросовестное исполнение возложенных обязанностей и поручений Справка об отсутствии судимости. Добросовестное исполнение возложенных обязанностей и поручений.Справка об отсутствии судимости, без вредных привычек</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12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A3D64">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06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русского языка и литературы</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CB05DC">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31000</w:t>
            </w: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Учитель (преподаватель) физики</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A3D64" w:rsidRDefault="00F64EBB" w:rsidP="00FA3D64">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 Программы и учебники по преподаваемому предмету Теория и методы управления образовательными системами, методика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60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физики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E97115">
        <w:trPr>
          <w:trHeight w:hRule="exact" w:val="714"/>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физики</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97115"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r w:rsidR="00CB05DC">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36000</w:t>
            </w:r>
          </w:p>
        </w:tc>
      </w:tr>
      <w:tr w:rsidR="00F64EBB" w:rsidRPr="00F64EBB" w:rsidTr="00CB05DC">
        <w:trPr>
          <w:trHeight w:hRule="exact" w:val="76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физической культуры</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97115">
        <w:trPr>
          <w:trHeight w:hRule="exact" w:val="120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 (преподаватель) химии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Основы общетеоретических дисциплин в объеме, необходимых для решения педагогических,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27500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 Программы и учебники по преподаваемому предмету Теория и методы управления образовательными системами, методика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Методы и технологии поликультурного, дифференцированного и развивающего обучения Основы экологии, экономики, социологии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 включая информационные </w:t>
            </w:r>
            <w:r w:rsidR="00E97115">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80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E97115">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7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цифровые образовательные ресурсы Про</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Учитель-дефектолог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Учитель-дефектолог</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21775</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Учитель-логопед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справка об отсутствии судимости, заключение обязательного психиатрического освидетельствования,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Учитель-логопед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21775</w:t>
            </w:r>
          </w:p>
        </w:tc>
      </w:tr>
      <w:tr w:rsidR="00F64EBB" w:rsidRPr="00F64EBB" w:rsidTr="00E97115">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Учитель-логопед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Учитель-логопед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22500</w:t>
            </w:r>
          </w:p>
        </w:tc>
      </w:tr>
      <w:tr w:rsidR="00F64EBB" w:rsidRPr="00F64EBB" w:rsidTr="00E97115">
        <w:trPr>
          <w:trHeight w:hRule="exact" w:val="116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Учитель-логопед</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E97115">
        <w:trPr>
          <w:trHeight w:hRule="exact" w:val="158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Фармацевт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51000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Фасовщик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4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Фасовщик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E97115">
        <w:trPr>
          <w:trHeight w:hRule="exact" w:val="9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Фасовщица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Фельдшер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Фельдшер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Фельдшер-лаборант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Фельдшер-лаборант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Фильтрпрессовщик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E97115">
        <w:trPr>
          <w:trHeight w:hRule="exact" w:val="190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Финансовый менеджер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Возможно трудоустройство с неоконченным высшем образованием</w:t>
            </w:r>
            <w:r w:rsidR="00CB05DC">
              <w:rPr>
                <w:rFonts w:ascii="Times New Roman" w:eastAsia="Arial" w:hAnsi="Times New Roman" w:cs="Times New Roman"/>
                <w:spacing w:val="-2"/>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Формовщик железобетонных изделий и конструкций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общее (11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Формовщик на производстве стеновых и вяжущих материалов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Формовщик фарфоровых и фаянсовых изделий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97115">
        <w:trPr>
          <w:trHeight w:hRule="exact" w:val="145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Фрезеровщик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Фрезеровщик 3 разряда-5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удостоверения, умение работать в команде, дисциплинированность, ответственность</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Хореограф</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Хормейстер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Художник-декоратор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Швея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E97115">
        <w:trPr>
          <w:trHeight w:hRule="exact" w:val="160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Швея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Штукатур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38000</w:t>
            </w:r>
          </w:p>
        </w:tc>
      </w:tr>
      <w:tr w:rsidR="00F64EBB" w:rsidRPr="00F64EBB" w:rsidTr="00F64EBB">
        <w:trPr>
          <w:trHeight w:hRule="exact" w:val="11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Штукатур</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Основное общее (9 кл.)</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97115">
        <w:trPr>
          <w:trHeight w:hRule="exact" w:val="1794"/>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Штукатур 4 разряда-5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E97115" w:rsidRDefault="00F64EBB" w:rsidP="00E97115">
            <w:pPr>
              <w:spacing w:line="229" w:lineRule="auto"/>
              <w:rPr>
                <w:rFonts w:ascii="Times New Roman" w:eastAsia="Arial" w:hAnsi="Times New Roman" w:cs="Times New Roman"/>
                <w:color w:val="000000"/>
                <w:spacing w:val="-2"/>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Экономист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Экономист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Опыт работы в бюджетной сфере. 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20000</w:t>
            </w:r>
          </w:p>
        </w:tc>
      </w:tr>
      <w:tr w:rsidR="00F64EBB" w:rsidRPr="00F64EBB" w:rsidTr="00E97115">
        <w:trPr>
          <w:trHeight w:hRule="exact" w:val="124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Экономист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29150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Электрик участка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Электрик участка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Электрик участка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50600</w:t>
            </w:r>
          </w:p>
        </w:tc>
      </w:tr>
      <w:tr w:rsidR="00F64EBB" w:rsidRPr="00F64EBB" w:rsidTr="00F64EBB">
        <w:trPr>
          <w:trHeight w:hRule="exact" w:val="13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Электрик участка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E97115">
        <w:trPr>
          <w:trHeight w:hRule="exact" w:val="19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Электрик цеха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Ожидания от кандидата: Опыт работы обязателен. 4 группа по электробезопасности.до и выше 1000В. Среднее специальное образование .</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47100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97115">
        <w:trPr>
          <w:trHeight w:hRule="exact" w:val="194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Опыт работы в газовом хозяйстве приветствуется. Желание обучаться</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23542</w:t>
            </w:r>
          </w:p>
        </w:tc>
      </w:tr>
      <w:tr w:rsidR="00F64EBB" w:rsidRPr="00F64EBB" w:rsidTr="00E97115">
        <w:trPr>
          <w:trHeight w:hRule="exact" w:val="176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Иметь 2 группу по электробезопасности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E97115">
        <w:trPr>
          <w:trHeight w:hRule="exact" w:val="179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Опыт работы в газовом хозяйстве приветствуется. Желание обучаться</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60000</w:t>
            </w:r>
          </w:p>
        </w:tc>
      </w:tr>
      <w:tr w:rsidR="00F64EBB" w:rsidRPr="00F64EBB" w:rsidTr="00E97115">
        <w:trPr>
          <w:trHeight w:hRule="exact" w:val="166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E97115" w:rsidRDefault="00F64EBB" w:rsidP="00E97115">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опыт выполнения работ газосварщиком; сварщик ручной дуговой сварки плавящимся покрытым электродом и т.д</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E97115">
        <w:trPr>
          <w:trHeight w:hRule="exact" w:val="180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24300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28130</w:t>
            </w:r>
          </w:p>
        </w:tc>
      </w:tr>
      <w:tr w:rsidR="00F64EBB" w:rsidRPr="00F64EBB" w:rsidTr="00F9259F">
        <w:trPr>
          <w:trHeight w:hRule="exact" w:val="199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Электрогазосварщик 3 разряда-5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28080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Прошедшие обучение и аттестованные по специальности электрогазосварщика.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6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 4 разряда-5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9259F"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Специальное образование без предъявления требований к стажу работы или не имеющие специального образования, но имеющие стаж работы не менее 1 года.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240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9259F">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 5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9259F"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9259F">
        <w:trPr>
          <w:trHeight w:hRule="exact" w:val="64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Электрогазосварщик 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9259F" w:rsidRDefault="00F64EBB" w:rsidP="00F9259F">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39000</w:t>
            </w:r>
          </w:p>
        </w:tc>
      </w:tr>
      <w:tr w:rsidR="00F64EBB" w:rsidRPr="00F64EBB" w:rsidTr="00F9259F">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9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Электромеханик</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9259F" w:rsidRPr="00F64EBB" w:rsidRDefault="00F9259F" w:rsidP="00F9259F">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Pr>
                <w:rFonts w:ascii="Times New Roman" w:eastAsia="Arial" w:hAnsi="Times New Roman" w:cs="Times New Roman"/>
                <w:spacing w:val="-2"/>
                <w:sz w:val="24"/>
                <w:szCs w:val="24"/>
              </w:rPr>
              <w:t>.</w:t>
            </w:r>
          </w:p>
          <w:p w:rsidR="00F64EBB" w:rsidRPr="00F64EBB" w:rsidRDefault="00F9259F">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О</w:t>
            </w:r>
            <w:r w:rsidR="00F64EBB" w:rsidRPr="00F64EBB">
              <w:rPr>
                <w:rFonts w:ascii="Times New Roman" w:eastAsia="Arial" w:hAnsi="Times New Roman" w:cs="Times New Roman"/>
                <w:spacing w:val="-2"/>
                <w:sz w:val="24"/>
                <w:szCs w:val="24"/>
              </w:rPr>
              <w:t>бразование железнодорожное "автоматика, телемеханика и связь на жд транспорте"</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Электромонтажник по кабельным сетям</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5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Электромонтажник по силовым сетям и электрооборудованию</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90000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Электромонтажник-наладчик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50000</w:t>
            </w:r>
          </w:p>
        </w:tc>
      </w:tr>
      <w:tr w:rsidR="00F64EBB" w:rsidRPr="00F64EBB" w:rsidTr="00F9259F">
        <w:trPr>
          <w:trHeight w:hRule="exact" w:val="175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линейных сооружений телефонной связи и радиофикации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Иметь 2 группу по электробезопасности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5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Электромонтер охранно-пожарной сигнализации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574"/>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7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обслуживанию и ремонту устройств сигнализации, централизации и блокировки</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9259F" w:rsidRDefault="00F64EBB" w:rsidP="00F9259F">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Знание правил пользования аппаратно-программными комплексами на основе технологий спутниковой навигации, передачи данных по сетям связи для мониторинга и управления транспортом различного назначения.</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9259F">
        <w:trPr>
          <w:trHeight w:hRule="exact" w:val="100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обслуживанию подстанции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9259F"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708"/>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153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 xml:space="preserve">Электромонтер по ремонту воздушных линий электропередачи 4 </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Знание организации проведения работ при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 xml:space="preserve">Образование: Среднее профессиональное (в т.ч. начальное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lastRenderedPageBreak/>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CB05DC" w:rsidP="00CB05DC">
            <w:pPr>
              <w:spacing w:line="229" w:lineRule="auto"/>
              <w:rPr>
                <w:rFonts w:ascii="Times New Roman" w:eastAsia="Arial" w:hAnsi="Times New Roman" w:cs="Times New Roman"/>
                <w:color w:val="000000"/>
                <w:spacing w:val="-2"/>
                <w:sz w:val="24"/>
                <w:szCs w:val="24"/>
              </w:rPr>
            </w:pPr>
            <w:r>
              <w:rPr>
                <w:rFonts w:ascii="Times New Roman" w:eastAsia="Arial" w:hAnsi="Times New Roman" w:cs="Times New Roman"/>
                <w:spacing w:val="-2"/>
                <w:sz w:val="24"/>
                <w:szCs w:val="24"/>
              </w:rPr>
              <w:t>Т</w:t>
            </w:r>
            <w:r w:rsidR="00F64EBB" w:rsidRPr="00F64EBB">
              <w:rPr>
                <w:rFonts w:ascii="Times New Roman" w:eastAsia="Arial" w:hAnsi="Times New Roman" w:cs="Times New Roman"/>
                <w:spacing w:val="-2"/>
                <w:sz w:val="24"/>
                <w:szCs w:val="24"/>
              </w:rPr>
              <w:t>ехническом обслуживании и ремонте воздушных линий электропередачи ВЛ 35-110кВ\ Добросовестное исполнение возложенных обязанностей и поручений Знание организации проведения работ при техническом обслуживании и ремонте воздушных линий электропередачи ВЛ 35-110кВ\</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77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Электромонтер по ремонту и обслуживанию аппаратуры и устройств связи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 Умение читать схемы электропитания, пользоваться измерительными приборами, паяльником. Опыт работы в должности электромонтера, специалиста по ремонту и обслуживанию радиоэлектронной аппаратуры.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1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55000</w:t>
            </w:r>
          </w:p>
        </w:tc>
      </w:tr>
      <w:tr w:rsidR="00F64EBB" w:rsidRPr="00F64EBB" w:rsidTr="00F64EBB">
        <w:trPr>
          <w:trHeight w:hRule="exact" w:val="17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Допуск по электробезопасности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33330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44160</w:t>
            </w:r>
          </w:p>
        </w:tc>
      </w:tr>
      <w:tr w:rsidR="00F64EBB" w:rsidRPr="00F64EBB" w:rsidTr="00F64EBB">
        <w:trPr>
          <w:trHeight w:hRule="exact" w:val="19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3 группа электробезопасности, допуск до 1000 вольт</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20205</w:t>
            </w:r>
          </w:p>
        </w:tc>
      </w:tr>
      <w:tr w:rsidR="00F64EBB" w:rsidRPr="00F64EBB" w:rsidTr="00F64EBB">
        <w:trPr>
          <w:trHeight w:hRule="exact" w:val="21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Наличие удостоверения о допуске к электрооборудованию!</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75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rsidP="00F64EBB">
            <w:pPr>
              <w:spacing w:line="229" w:lineRule="auto"/>
              <w:rPr>
                <w:rFonts w:ascii="Times New Roman" w:eastAsia="Arial" w:hAnsi="Times New Roman" w:cs="Times New Roman"/>
                <w:color w:val="000000"/>
                <w:spacing w:val="-2"/>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40000</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45000</w:t>
            </w:r>
          </w:p>
        </w:tc>
      </w:tr>
      <w:tr w:rsidR="00F64EBB" w:rsidRPr="00F64EBB" w:rsidTr="00F64EBB">
        <w:trPr>
          <w:trHeight w:hRule="exact" w:val="1376"/>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949"/>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Иметь 2 группу по электробезопасности</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37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Электромонтер по ремонту и обслуживанию электрооборудования 3 разряда-4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38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 5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43000</w:t>
            </w:r>
          </w:p>
        </w:tc>
      </w:tr>
      <w:tr w:rsidR="00F64EBB" w:rsidRPr="00F64EBB" w:rsidTr="00F64EBB">
        <w:trPr>
          <w:trHeight w:hRule="exact" w:val="2063"/>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 5 разряда-6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84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9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ремонту и обслуживанию электрооборудования 6 разряда</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эксплуатации распределительных сетей</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r>
              <w:rPr>
                <w:rFonts w:ascii="Times New Roman" w:eastAsia="Arial" w:hAnsi="Times New Roman" w:cs="Times New Roman"/>
                <w:color w:val="000000"/>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920"/>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Электромонтер по эксплуатации распределительных сетей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2751"/>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эксплуатации распределительных сетей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r>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22969</w:t>
            </w:r>
          </w:p>
        </w:tc>
      </w:tr>
      <w:tr w:rsidR="00F64EBB" w:rsidRPr="00F64EBB" w:rsidTr="00F64EBB">
        <w:trPr>
          <w:trHeight w:hRule="exact" w:val="2407"/>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эксплуатации распределительных сетей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w:t>
            </w:r>
            <w:r w:rsidRPr="00F64EBB">
              <w:rPr>
                <w:rFonts w:ascii="Times New Roman" w:eastAsia="Arial" w:hAnsi="Times New Roman" w:cs="Times New Roman"/>
                <w:spacing w:val="-2"/>
                <w:sz w:val="24"/>
                <w:szCs w:val="24"/>
              </w:rPr>
              <w:lastRenderedPageBreak/>
              <w:t>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p w:rsidR="00F64EBB" w:rsidRPr="00F64EBB" w:rsidRDefault="00F64EBB">
            <w:pPr>
              <w:rPr>
                <w:rFonts w:ascii="Times New Roman" w:hAnsi="Times New Roman" w:cs="Times New Roman"/>
                <w:sz w:val="24"/>
                <w:szCs w:val="24"/>
              </w:rPr>
            </w:pP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242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CB05DC">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16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эксплуатации электросчетчиков</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23000</w:t>
            </w: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эксплуатации электросчетчиков 3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Должен знать: Локальные нормативные документы (ЛНД) и прочие виды нормативно технической документации (НТД), согласно реестру, размещенному в электронном виде в сетевой папке (\Общие документы\ПТС\Реестры нормативной документации для СП\УРРУ)</w:t>
            </w:r>
            <w:r w:rsidR="00CB05DC">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22500</w:t>
            </w:r>
          </w:p>
        </w:tc>
      </w:tr>
      <w:tr w:rsidR="00F64EBB" w:rsidRPr="00F64EBB" w:rsidTr="00F64EBB">
        <w:trPr>
          <w:trHeight w:hRule="exact" w:val="105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4"/>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Электромонтер по эксплуатации электросчетчиков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CB05DC">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 xml:space="preserve"> II группа по электробезопасности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33000</w:t>
            </w:r>
          </w:p>
        </w:tc>
      </w:tr>
      <w:tr w:rsidR="00F64EBB" w:rsidRPr="00F64EBB" w:rsidTr="00F64EBB">
        <w:trPr>
          <w:trHeight w:hRule="exact" w:val="181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333653">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5"/>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Электромонтер по эксплуатации электросчетчиков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Должен знать: Локальные нормативные документы (ЛНД) и прочие виды нормативно технической документации (НТД), согласно реестру, размещенному в электронном виде в сетевой папке (\Общие документы\ПТС\Реестры нормативной документации для СП\УРРУ)</w:t>
            </w:r>
            <w:r w:rsidR="00CB05DC">
              <w:rPr>
                <w:rFonts w:ascii="Times New Roman" w:eastAsia="Arial" w:hAnsi="Times New Roman" w:cs="Times New Roman"/>
                <w:spacing w:val="-2"/>
                <w:sz w:val="24"/>
                <w:szCs w:val="24"/>
              </w:rPr>
              <w:t>.</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27500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639"/>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333653">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748"/>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Электроник</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157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Электросварщик ручной сварки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CB05DC" w:rsidRPr="00F64EBB" w:rsidRDefault="00CB05DC" w:rsidP="00CB05DC">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55000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Электросварщик ручной сварки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Электросварщик ручной сварки</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35000</w:t>
            </w:r>
          </w:p>
        </w:tc>
      </w:tr>
      <w:tr w:rsidR="00F64EBB" w:rsidRPr="00F64EBB" w:rsidTr="00F64EBB">
        <w:trPr>
          <w:trHeight w:hRule="exact" w:val="558"/>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286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Электрослесарь по ремонту оборудования распределительных устройств 4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333653">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2866"/>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865"/>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272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333653">
        <w:trPr>
          <w:trHeight w:hRule="exact" w:val="92"/>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559"/>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476"/>
        </w:trPr>
        <w:tc>
          <w:tcPr>
            <w:tcW w:w="226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Электрослесарь по ремонту оборудования распределительных устройств 5 разряда</w:t>
            </w:r>
          </w:p>
        </w:tc>
        <w:tc>
          <w:tcPr>
            <w:tcW w:w="3969"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rsidP="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 xml:space="preserve">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 </w:t>
            </w:r>
          </w:p>
        </w:tc>
        <w:tc>
          <w:tcPr>
            <w:tcW w:w="2835" w:type="dxa"/>
            <w:vMerge w:val="restar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tcMar>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32000</w:t>
            </w:r>
          </w:p>
        </w:tc>
      </w:tr>
      <w:tr w:rsidR="00F64EBB" w:rsidRPr="00F64EBB" w:rsidTr="00F64EBB">
        <w:trPr>
          <w:trHeight w:hRule="exact" w:val="703"/>
        </w:trPr>
        <w:tc>
          <w:tcPr>
            <w:tcW w:w="226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396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283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c>
          <w:tcPr>
            <w:tcW w:w="141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rPr>
                <w:rFonts w:ascii="Times New Roman" w:hAnsi="Times New Roman" w:cs="Times New Roman"/>
                <w:sz w:val="24"/>
                <w:szCs w:val="24"/>
              </w:rPr>
            </w:pPr>
          </w:p>
        </w:tc>
      </w:tr>
      <w:tr w:rsidR="00F64EBB" w:rsidRPr="00F64EBB" w:rsidTr="00F64EBB">
        <w:trPr>
          <w:trHeight w:hRule="exact" w:val="1562"/>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Электрослесарь по ремонту электрооборудования электростанций</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34000</w:t>
            </w:r>
          </w:p>
        </w:tc>
      </w:tr>
      <w:tr w:rsidR="00F64EBB" w:rsidRPr="00F64EBB" w:rsidTr="00F64EBB">
        <w:trPr>
          <w:trHeight w:hRule="exact" w:val="136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lastRenderedPageBreak/>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rsidP="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19242</w:t>
            </w:r>
          </w:p>
        </w:tc>
      </w:tr>
      <w:tr w:rsidR="00F64EBB" w:rsidRPr="00F64EBB" w:rsidTr="00F64EBB">
        <w:trPr>
          <w:trHeight w:hRule="exact" w:val="123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5</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30000</w:t>
            </w:r>
          </w:p>
        </w:tc>
      </w:tr>
      <w:tr w:rsidR="00F64EBB" w:rsidRPr="00F64EBB" w:rsidTr="00F64EBB">
        <w:trPr>
          <w:trHeight w:hRule="exact" w:val="1137"/>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1</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28000</w:t>
            </w:r>
          </w:p>
        </w:tc>
      </w:tr>
      <w:tr w:rsidR="00F64EBB" w:rsidRPr="00F64EBB" w:rsidTr="00F64EBB">
        <w:trPr>
          <w:trHeight w:hRule="exact" w:val="1333"/>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333653">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Дополнительное образование по закону 44-ФЗ</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27000</w:t>
            </w:r>
          </w:p>
        </w:tc>
      </w:tr>
      <w:tr w:rsidR="00F64EBB" w:rsidRPr="00F64EBB" w:rsidTr="00F64EBB">
        <w:trPr>
          <w:trHeight w:hRule="exact" w:val="1415"/>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r w:rsidR="00333653">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Юрисконсульт в сфере госзакупок.</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2</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24942</w:t>
            </w:r>
          </w:p>
        </w:tc>
      </w:tr>
      <w:tr w:rsidR="00F64EBB" w:rsidRPr="00F64EBB" w:rsidTr="00F64EBB">
        <w:trPr>
          <w:trHeight w:hRule="exact" w:val="1351"/>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Наличие медицинской книжки.</w:t>
            </w:r>
            <w:r w:rsidR="00333653">
              <w:rPr>
                <w:rFonts w:ascii="Times New Roman" w:eastAsia="Arial" w:hAnsi="Times New Roman" w:cs="Times New Roman"/>
                <w:spacing w:val="-2"/>
                <w:sz w:val="24"/>
                <w:szCs w:val="24"/>
              </w:rPr>
              <w:t xml:space="preserve"> </w:t>
            </w: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Среднее профессиональное (в т.ч. начальное профессиональное)</w:t>
            </w:r>
          </w:p>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Стаж: 3</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25000</w:t>
            </w:r>
          </w:p>
        </w:tc>
      </w:tr>
      <w:tr w:rsidR="00F64EBB" w:rsidRPr="00F64EBB" w:rsidTr="00F64EBB">
        <w:trPr>
          <w:trHeight w:hRule="exact" w:val="573"/>
        </w:trPr>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Профессия</w:t>
            </w:r>
          </w:p>
        </w:tc>
        <w:tc>
          <w:tcPr>
            <w:tcW w:w="39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Дополнительные пожелания</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Требования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З/П</w:t>
            </w:r>
          </w:p>
          <w:p w:rsidR="00F64EBB" w:rsidRPr="00F64EBB" w:rsidRDefault="00F64EBB">
            <w:pPr>
              <w:spacing w:line="229" w:lineRule="auto"/>
              <w:jc w:val="center"/>
              <w:rPr>
                <w:rFonts w:ascii="Times New Roman" w:eastAsia="Arial" w:hAnsi="Times New Roman" w:cs="Times New Roman"/>
                <w:b/>
                <w:color w:val="000000"/>
                <w:spacing w:val="-2"/>
                <w:sz w:val="24"/>
                <w:szCs w:val="24"/>
              </w:rPr>
            </w:pPr>
            <w:r w:rsidRPr="00F64EBB">
              <w:rPr>
                <w:rFonts w:ascii="Times New Roman" w:eastAsia="Arial" w:hAnsi="Times New Roman" w:cs="Times New Roman"/>
                <w:b/>
                <w:color w:val="000000"/>
                <w:spacing w:val="-2"/>
                <w:sz w:val="24"/>
                <w:szCs w:val="24"/>
              </w:rPr>
              <w:t>руб.</w:t>
            </w:r>
          </w:p>
        </w:tc>
      </w:tr>
      <w:tr w:rsidR="00F64EBB" w:rsidRPr="00F64EBB" w:rsidTr="00F64EBB">
        <w:trPr>
          <w:trHeight w:hRule="exact" w:val="1160"/>
        </w:trPr>
        <w:tc>
          <w:tcPr>
            <w:tcW w:w="226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Юрисконсульт</w:t>
            </w:r>
          </w:p>
        </w:tc>
        <w:tc>
          <w:tcPr>
            <w:tcW w:w="3969"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rPr>
                <w:rFonts w:ascii="Times New Roman" w:eastAsia="Arial" w:hAnsi="Times New Roman" w:cs="Times New Roman"/>
                <w:color w:val="000000"/>
                <w:spacing w:val="-2"/>
                <w:sz w:val="24"/>
                <w:szCs w:val="24"/>
              </w:rPr>
            </w:pPr>
            <w:r w:rsidRPr="00F64EBB">
              <w:rPr>
                <w:rFonts w:ascii="Times New Roman" w:eastAsia="Arial" w:hAnsi="Times New Roman" w:cs="Times New Roman"/>
                <w:spacing w:val="-2"/>
                <w:sz w:val="24"/>
                <w:szCs w:val="24"/>
              </w:rPr>
              <w:t>Добросовестное исполнение возложенных обязанностей и поручений</w:t>
            </w:r>
          </w:p>
          <w:p w:rsidR="00F64EBB" w:rsidRPr="00F64EBB" w:rsidRDefault="00F64EBB">
            <w:pPr>
              <w:rPr>
                <w:rFonts w:ascii="Times New Roman"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Mar>
              <w:top w:w="57" w:type="dxa"/>
              <w:left w:w="57" w:type="dxa"/>
              <w:right w:w="57"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Образование: Высшее</w:t>
            </w:r>
          </w:p>
        </w:tc>
        <w:tc>
          <w:tcPr>
            <w:tcW w:w="1418" w:type="dxa"/>
            <w:tcBorders>
              <w:top w:val="single" w:sz="5" w:space="0" w:color="000000"/>
              <w:left w:val="single" w:sz="5" w:space="0" w:color="000000"/>
              <w:bottom w:val="single" w:sz="5" w:space="0" w:color="000000"/>
              <w:right w:val="single" w:sz="5" w:space="0" w:color="000000"/>
            </w:tcBorders>
            <w:shd w:val="clear" w:color="auto" w:fill="auto"/>
            <w:tcMar>
              <w:top w:w="57" w:type="dxa"/>
              <w:left w:w="115" w:type="dxa"/>
              <w:right w:w="115" w:type="dxa"/>
            </w:tcMar>
            <w:vAlign w:val="center"/>
          </w:tcPr>
          <w:p w:rsidR="00F64EBB" w:rsidRPr="00F64EBB" w:rsidRDefault="00F64EBB">
            <w:pPr>
              <w:spacing w:line="229" w:lineRule="auto"/>
              <w:jc w:val="center"/>
              <w:rPr>
                <w:rFonts w:ascii="Times New Roman" w:eastAsia="Arial" w:hAnsi="Times New Roman" w:cs="Times New Roman"/>
                <w:color w:val="000000"/>
                <w:spacing w:val="-2"/>
                <w:sz w:val="24"/>
                <w:szCs w:val="24"/>
              </w:rPr>
            </w:pPr>
            <w:r w:rsidRPr="00F64EBB">
              <w:rPr>
                <w:rFonts w:ascii="Times New Roman" w:eastAsia="Arial" w:hAnsi="Times New Roman" w:cs="Times New Roman"/>
                <w:color w:val="000000"/>
                <w:spacing w:val="-2"/>
                <w:sz w:val="24"/>
                <w:szCs w:val="24"/>
              </w:rPr>
              <w:t>36200</w:t>
            </w:r>
          </w:p>
        </w:tc>
      </w:tr>
    </w:tbl>
    <w:p w:rsidR="00F64EBB" w:rsidRPr="00F64EBB" w:rsidRDefault="00F64EBB">
      <w:pPr>
        <w:rPr>
          <w:rFonts w:ascii="Times New Roman" w:hAnsi="Times New Roman" w:cs="Times New Roman"/>
          <w:sz w:val="24"/>
          <w:szCs w:val="24"/>
        </w:rPr>
      </w:pPr>
    </w:p>
    <w:sectPr w:rsidR="00F64EBB" w:rsidRPr="00F64EBB" w:rsidSect="00AB592C">
      <w:pgSz w:w="11906" w:h="16838"/>
      <w:pgMar w:top="567" w:right="567" w:bottom="517" w:left="567" w:header="567" w:footer="51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B592C"/>
    <w:rsid w:val="00056734"/>
    <w:rsid w:val="00333653"/>
    <w:rsid w:val="00503E12"/>
    <w:rsid w:val="00966C6D"/>
    <w:rsid w:val="00A343DE"/>
    <w:rsid w:val="00A57E20"/>
    <w:rsid w:val="00AB592C"/>
    <w:rsid w:val="00AE0AF0"/>
    <w:rsid w:val="00C307DB"/>
    <w:rsid w:val="00C67C55"/>
    <w:rsid w:val="00CB05DC"/>
    <w:rsid w:val="00E97115"/>
    <w:rsid w:val="00EC6822"/>
    <w:rsid w:val="00F64EBB"/>
    <w:rsid w:val="00F9259F"/>
    <w:rsid w:val="00FA3D64"/>
    <w:rsid w:val="00FD6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2C"/>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AB592C"/>
    <w:rPr>
      <w:rFonts w:ascii="Arial" w:hAnsi="Arial" w:cs="Arial"/>
      <w:b/>
      <w:color w:val="000000"/>
      <w:spacing w:val="-2"/>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108</Pages>
  <Words>24537</Words>
  <Characters>139861</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2019.4.2 from 13 November 2019</Company>
  <LinksUpToDate>false</LinksUpToDate>
  <CharactersWithSpaces>164070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Пользователь Windows</cp:lastModifiedBy>
  <cp:revision>4</cp:revision>
  <dcterms:created xsi:type="dcterms:W3CDTF">2024-08-01T09:32:00Z</dcterms:created>
  <dcterms:modified xsi:type="dcterms:W3CDTF">2024-08-01T08:59:00Z</dcterms:modified>
</cp:coreProperties>
</file>