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1E" w:rsidRDefault="00CD0F1E" w:rsidP="009E5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5940425" cy="4454391"/>
            <wp:effectExtent l="19050" t="0" r="3175" b="0"/>
            <wp:docPr id="1" name="Рисунок 1" descr="C:\Users\43COMP42\Desktop\Pastel Orange Happy Mother's D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Pastel Orange Happy Mother's Da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F1E" w:rsidRDefault="00CD0F1E" w:rsidP="009E5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0F1E" w:rsidRDefault="00CD0F1E" w:rsidP="009E5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0B3C" w:rsidRDefault="00870B3C" w:rsidP="009E5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информирования населения на сети железных дорог России реализуется проект «ДНИ РЖД». </w:t>
      </w:r>
    </w:p>
    <w:p w:rsidR="00870B3C" w:rsidRDefault="00870B3C" w:rsidP="009E5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Это мероприятие, в рамках которого у Вас есть возможность ознакомиться с деятельностью компании, с профессиями в области железнодорожного транспорта, рассмотреть имеющиеся вакантные должности.</w:t>
      </w:r>
    </w:p>
    <w:p w:rsidR="00870B3C" w:rsidRDefault="00870B3C" w:rsidP="009E5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 июля 2024 года в 10:00 состоится встреча с представителями филиала ОАО «РЖД»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Северо-Кавказская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железная дорога.</w:t>
      </w:r>
    </w:p>
    <w:p w:rsidR="00870B3C" w:rsidRDefault="00870B3C" w:rsidP="009E5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мероприятии могут принять участие старшеклассники, студенты, выпускники, безработные граждане и те, кто готов сменить карьерный путь.</w:t>
      </w:r>
    </w:p>
    <w:p w:rsidR="00870B3C" w:rsidRDefault="00870B3C" w:rsidP="009E5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 ждём Вас 18 июля 2024 года в 10:00ч.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 ГКУ КК «Центр занятости населения Тихорецкого района»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по адресу:г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ихорецк,ул.Гоголя,69.</w:t>
      </w:r>
    </w:p>
    <w:p w:rsidR="00870B3C" w:rsidRDefault="00870B3C" w:rsidP="009E57C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0F1E" w:rsidRDefault="00AD6474" w:rsidP="009E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подробной информацией обращаться в Центр занятости населения Тихорецкого района по адресу:г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ихорецк,ул.Гоголя,69.</w:t>
      </w:r>
      <w:r w:rsidR="006513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51320">
        <w:rPr>
          <w:rFonts w:ascii="Times New Roman" w:hAnsi="Times New Roman" w:cs="Times New Roman"/>
          <w:sz w:val="24"/>
          <w:szCs w:val="24"/>
        </w:rPr>
        <w:t>каб.№</w:t>
      </w:r>
      <w:proofErr w:type="spellEnd"/>
      <w:r w:rsidR="00651320">
        <w:rPr>
          <w:rFonts w:ascii="Times New Roman" w:hAnsi="Times New Roman" w:cs="Times New Roman"/>
          <w:sz w:val="24"/>
          <w:szCs w:val="24"/>
        </w:rPr>
        <w:t xml:space="preserve"> 5).</w:t>
      </w:r>
    </w:p>
    <w:p w:rsidR="002F40F9" w:rsidRDefault="00AD6474" w:rsidP="009E57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1320">
        <w:rPr>
          <w:rFonts w:ascii="Times New Roman" w:hAnsi="Times New Roman" w:cs="Times New Roman"/>
          <w:sz w:val="24"/>
          <w:szCs w:val="24"/>
        </w:rPr>
        <w:t>Тел. для справок: 8(86196)5-11-10</w:t>
      </w:r>
    </w:p>
    <w:p w:rsidR="00946619" w:rsidRDefault="00946619" w:rsidP="00B84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B3C" w:rsidRDefault="00870B3C" w:rsidP="00B84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B3C" w:rsidRDefault="00870B3C" w:rsidP="00B84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B3C" w:rsidSect="00140FB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CE"/>
    <w:multiLevelType w:val="hybridMultilevel"/>
    <w:tmpl w:val="D6F8A5AA"/>
    <w:lvl w:ilvl="0" w:tplc="0C1A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322F3"/>
    <w:multiLevelType w:val="hybridMultilevel"/>
    <w:tmpl w:val="CAD271D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46619"/>
    <w:rsid w:val="000106AD"/>
    <w:rsid w:val="000730DD"/>
    <w:rsid w:val="000E7163"/>
    <w:rsid w:val="0011250A"/>
    <w:rsid w:val="00120FD4"/>
    <w:rsid w:val="00140FB1"/>
    <w:rsid w:val="001507F9"/>
    <w:rsid w:val="001A44D8"/>
    <w:rsid w:val="001D3107"/>
    <w:rsid w:val="00230793"/>
    <w:rsid w:val="00251E52"/>
    <w:rsid w:val="00266876"/>
    <w:rsid w:val="00297302"/>
    <w:rsid w:val="002C2ECC"/>
    <w:rsid w:val="002C7F46"/>
    <w:rsid w:val="002F40F9"/>
    <w:rsid w:val="003A2009"/>
    <w:rsid w:val="003C5AED"/>
    <w:rsid w:val="003C6C2C"/>
    <w:rsid w:val="003E3F92"/>
    <w:rsid w:val="003F28FB"/>
    <w:rsid w:val="0041466E"/>
    <w:rsid w:val="00482F2A"/>
    <w:rsid w:val="00485BFF"/>
    <w:rsid w:val="004A3612"/>
    <w:rsid w:val="004B1BDD"/>
    <w:rsid w:val="004B5223"/>
    <w:rsid w:val="004F7B32"/>
    <w:rsid w:val="005117A9"/>
    <w:rsid w:val="00533CA5"/>
    <w:rsid w:val="00554074"/>
    <w:rsid w:val="00582517"/>
    <w:rsid w:val="00586A8A"/>
    <w:rsid w:val="00596441"/>
    <w:rsid w:val="005A414E"/>
    <w:rsid w:val="005D3D00"/>
    <w:rsid w:val="00601C23"/>
    <w:rsid w:val="00626FBF"/>
    <w:rsid w:val="00651320"/>
    <w:rsid w:val="00677417"/>
    <w:rsid w:val="00687A2F"/>
    <w:rsid w:val="00694730"/>
    <w:rsid w:val="006E5142"/>
    <w:rsid w:val="00706FAA"/>
    <w:rsid w:val="00707483"/>
    <w:rsid w:val="0074645C"/>
    <w:rsid w:val="00750C4E"/>
    <w:rsid w:val="007725E9"/>
    <w:rsid w:val="007C5178"/>
    <w:rsid w:val="007E0C46"/>
    <w:rsid w:val="0081776B"/>
    <w:rsid w:val="0083167F"/>
    <w:rsid w:val="00837D09"/>
    <w:rsid w:val="00855391"/>
    <w:rsid w:val="0086043C"/>
    <w:rsid w:val="0086530D"/>
    <w:rsid w:val="00870B3C"/>
    <w:rsid w:val="008C1775"/>
    <w:rsid w:val="008E7885"/>
    <w:rsid w:val="00920785"/>
    <w:rsid w:val="009333EF"/>
    <w:rsid w:val="00945BD6"/>
    <w:rsid w:val="00946619"/>
    <w:rsid w:val="009705C9"/>
    <w:rsid w:val="00991259"/>
    <w:rsid w:val="009E57CB"/>
    <w:rsid w:val="00A0685F"/>
    <w:rsid w:val="00A20EBD"/>
    <w:rsid w:val="00AA0F60"/>
    <w:rsid w:val="00AA4BB1"/>
    <w:rsid w:val="00AC31C2"/>
    <w:rsid w:val="00AD6474"/>
    <w:rsid w:val="00AE32AA"/>
    <w:rsid w:val="00AE4A3B"/>
    <w:rsid w:val="00B156BD"/>
    <w:rsid w:val="00B2083C"/>
    <w:rsid w:val="00B55804"/>
    <w:rsid w:val="00B66836"/>
    <w:rsid w:val="00B752A6"/>
    <w:rsid w:val="00B84171"/>
    <w:rsid w:val="00B844FF"/>
    <w:rsid w:val="00B87889"/>
    <w:rsid w:val="00B929BA"/>
    <w:rsid w:val="00B9343C"/>
    <w:rsid w:val="00C2426B"/>
    <w:rsid w:val="00C50E44"/>
    <w:rsid w:val="00C9484A"/>
    <w:rsid w:val="00C95D37"/>
    <w:rsid w:val="00CD0F1E"/>
    <w:rsid w:val="00CE05F6"/>
    <w:rsid w:val="00CF67D9"/>
    <w:rsid w:val="00D204FC"/>
    <w:rsid w:val="00D41B95"/>
    <w:rsid w:val="00D427CF"/>
    <w:rsid w:val="00D51689"/>
    <w:rsid w:val="00D5718F"/>
    <w:rsid w:val="00D95300"/>
    <w:rsid w:val="00DC6AE1"/>
    <w:rsid w:val="00E15AF4"/>
    <w:rsid w:val="00E32206"/>
    <w:rsid w:val="00EA69B8"/>
    <w:rsid w:val="00EB373A"/>
    <w:rsid w:val="00EE7BE3"/>
    <w:rsid w:val="00F0472F"/>
    <w:rsid w:val="00FB63CC"/>
    <w:rsid w:val="00FC01A6"/>
    <w:rsid w:val="00FC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4661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67741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40FB1"/>
    <w:rPr>
      <w:b/>
      <w:bCs/>
    </w:rPr>
  </w:style>
  <w:style w:type="paragraph" w:styleId="a6">
    <w:name w:val="List Paragraph"/>
    <w:basedOn w:val="a"/>
    <w:uiPriority w:val="34"/>
    <w:qFormat/>
    <w:rsid w:val="005A41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2024-07-16T07:11:00Z</cp:lastPrinted>
  <dcterms:created xsi:type="dcterms:W3CDTF">2024-07-16T11:23:00Z</dcterms:created>
  <dcterms:modified xsi:type="dcterms:W3CDTF">2024-07-16T11:23:00Z</dcterms:modified>
</cp:coreProperties>
</file>