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63436" w14:textId="77777777" w:rsidR="006F2978" w:rsidRDefault="006F2978" w:rsidP="00F06C63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5FDEBEF" w14:textId="77777777" w:rsidR="006F2978" w:rsidRDefault="006F2978" w:rsidP="00F06C63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9511474" w14:textId="77777777" w:rsidR="006F2978" w:rsidRDefault="006F2978" w:rsidP="00F06C63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68A7DE2" w14:textId="0FB66B73" w:rsidR="00B35F34" w:rsidRDefault="00F06C63" w:rsidP="00F06C63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выполнении плана по </w:t>
      </w:r>
      <w:r w:rsidR="004B0326" w:rsidRPr="00245FFF">
        <w:rPr>
          <w:rFonts w:ascii="Times New Roman" w:hAnsi="Times New Roman" w:cs="Times New Roman"/>
          <w:bCs/>
          <w:sz w:val="28"/>
          <w:szCs w:val="28"/>
        </w:rPr>
        <w:t xml:space="preserve">противодействия коррупции в </w:t>
      </w:r>
      <w:r w:rsidR="00EC0D2F">
        <w:rPr>
          <w:rFonts w:ascii="Times New Roman" w:hAnsi="Times New Roman" w:cs="Times New Roman"/>
          <w:bCs/>
          <w:sz w:val="28"/>
          <w:szCs w:val="28"/>
        </w:rPr>
        <w:t>Юго-Северном</w:t>
      </w:r>
      <w:r w:rsidR="00054A71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 </w:t>
      </w:r>
    </w:p>
    <w:p w14:paraId="2A0C157A" w14:textId="77777777" w:rsidR="00830FB9" w:rsidRDefault="0081598F" w:rsidP="00071F6A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5FFF">
        <w:rPr>
          <w:rFonts w:ascii="Times New Roman" w:hAnsi="Times New Roman" w:cs="Times New Roman"/>
          <w:bCs/>
          <w:sz w:val="28"/>
          <w:szCs w:val="28"/>
        </w:rPr>
        <w:t>Тихорецк</w:t>
      </w:r>
      <w:r w:rsidR="00054A71">
        <w:rPr>
          <w:rFonts w:ascii="Times New Roman" w:hAnsi="Times New Roman" w:cs="Times New Roman"/>
          <w:bCs/>
          <w:sz w:val="28"/>
          <w:szCs w:val="28"/>
        </w:rPr>
        <w:t>ого</w:t>
      </w:r>
      <w:r w:rsidRPr="00245FFF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054A71">
        <w:rPr>
          <w:rFonts w:ascii="Times New Roman" w:hAnsi="Times New Roman" w:cs="Times New Roman"/>
          <w:bCs/>
          <w:sz w:val="28"/>
          <w:szCs w:val="28"/>
        </w:rPr>
        <w:t>а</w:t>
      </w:r>
      <w:r w:rsidR="00F06C63"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r w:rsidR="005517E7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="00493AE2">
        <w:rPr>
          <w:rFonts w:ascii="Times New Roman" w:hAnsi="Times New Roman" w:cs="Times New Roman"/>
          <w:bCs/>
          <w:sz w:val="28"/>
          <w:szCs w:val="28"/>
        </w:rPr>
        <w:t>полугодие</w:t>
      </w:r>
      <w:r w:rsidR="005517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6C63">
        <w:rPr>
          <w:rFonts w:ascii="Times New Roman" w:hAnsi="Times New Roman" w:cs="Times New Roman"/>
          <w:bCs/>
          <w:sz w:val="28"/>
          <w:szCs w:val="28"/>
        </w:rPr>
        <w:t>202</w:t>
      </w:r>
      <w:r w:rsidR="007268F8">
        <w:rPr>
          <w:rFonts w:ascii="Times New Roman" w:hAnsi="Times New Roman" w:cs="Times New Roman"/>
          <w:bCs/>
          <w:sz w:val="28"/>
          <w:szCs w:val="28"/>
        </w:rPr>
        <w:t>3</w:t>
      </w:r>
      <w:r w:rsidR="00F06C63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5517E7">
        <w:rPr>
          <w:rFonts w:ascii="Times New Roman" w:hAnsi="Times New Roman" w:cs="Times New Roman"/>
          <w:bCs/>
          <w:sz w:val="28"/>
          <w:szCs w:val="28"/>
        </w:rPr>
        <w:t>а</w:t>
      </w:r>
    </w:p>
    <w:p w14:paraId="2CA0C303" w14:textId="77777777" w:rsidR="00B35F34" w:rsidRPr="00071F6A" w:rsidRDefault="00B35F34" w:rsidP="00071F6A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d"/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5529"/>
        <w:gridCol w:w="8646"/>
      </w:tblGrid>
      <w:tr w:rsidR="00E108B7" w:rsidRPr="00BE509A" w14:paraId="02777370" w14:textId="77777777" w:rsidTr="00287822">
        <w:tc>
          <w:tcPr>
            <w:tcW w:w="992" w:type="dxa"/>
          </w:tcPr>
          <w:p w14:paraId="2E660DD4" w14:textId="77777777" w:rsidR="00E108B7" w:rsidRPr="00DE7049" w:rsidRDefault="00E108B7" w:rsidP="00E84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9" w:type="dxa"/>
          </w:tcPr>
          <w:p w14:paraId="1C2D3949" w14:textId="77777777" w:rsidR="00E108B7" w:rsidRPr="005C5F8F" w:rsidRDefault="00E108B7" w:rsidP="00E84FA5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646" w:type="dxa"/>
          </w:tcPr>
          <w:p w14:paraId="0DFB7300" w14:textId="77777777" w:rsidR="00E108B7" w:rsidRPr="005C5F8F" w:rsidRDefault="00E108B7" w:rsidP="00E84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E84FA5" w:rsidRPr="00BE509A" w14:paraId="2EBA93ED" w14:textId="77777777" w:rsidTr="00287822">
        <w:tc>
          <w:tcPr>
            <w:tcW w:w="15167" w:type="dxa"/>
            <w:gridSpan w:val="3"/>
          </w:tcPr>
          <w:p w14:paraId="3B943826" w14:textId="77777777" w:rsidR="00C6060B" w:rsidRDefault="00C6060B" w:rsidP="00A328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AE6F1" w14:textId="77777777" w:rsidR="00E84FA5" w:rsidRPr="005C5F8F" w:rsidRDefault="00E84FA5" w:rsidP="00A328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3280D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68F"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восприятия 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уровня коррупции и </w:t>
            </w:r>
            <w:r w:rsidR="00A3280D">
              <w:rPr>
                <w:rFonts w:ascii="Times New Roman" w:hAnsi="Times New Roman" w:cs="Times New Roman"/>
                <w:sz w:val="24"/>
                <w:szCs w:val="24"/>
              </w:rPr>
              <w:t>мониторинг коррупционных рисков</w:t>
            </w:r>
            <w:r w:rsidR="00054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08B7" w:rsidRPr="00BE509A" w14:paraId="0B18ECFB" w14:textId="77777777" w:rsidTr="00287822">
        <w:tc>
          <w:tcPr>
            <w:tcW w:w="992" w:type="dxa"/>
          </w:tcPr>
          <w:p w14:paraId="46C9C5E9" w14:textId="77777777" w:rsidR="00E108B7" w:rsidRPr="00DE7049" w:rsidRDefault="00E108B7" w:rsidP="00DE32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29" w:type="dxa"/>
          </w:tcPr>
          <w:p w14:paraId="45BA5B2E" w14:textId="22A5DDCC" w:rsidR="00E108B7" w:rsidRPr="005C5F8F" w:rsidRDefault="00E108B7" w:rsidP="00DA43E9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AB4">
              <w:rPr>
                <w:rFonts w:ascii="Times New Roman" w:hAnsi="Times New Roman" w:cs="Times New Roman"/>
                <w:sz w:val="24"/>
                <w:szCs w:val="24"/>
              </w:rPr>
              <w:t xml:space="preserve">Оценка восприятия уровня коррупции в </w:t>
            </w:r>
            <w:r w:rsidR="00EC0D2F" w:rsidRPr="00EC0D2F">
              <w:rPr>
                <w:rFonts w:ascii="Times New Roman" w:hAnsi="Times New Roman" w:cs="Times New Roman"/>
                <w:sz w:val="24"/>
                <w:szCs w:val="24"/>
              </w:rPr>
              <w:t>Юго-Северном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Тихорецкого района</w:t>
            </w:r>
            <w:r w:rsidRPr="004D6A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4D6AB4">
              <w:rPr>
                <w:rFonts w:ascii="Times New Roman" w:hAnsi="Times New Roman" w:cs="Times New Roman"/>
                <w:sz w:val="24"/>
                <w:szCs w:val="24"/>
              </w:rPr>
              <w:t>размещени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D6AB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в средствах массовой информации и на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4D6AB4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администрации </w:t>
            </w:r>
            <w:r w:rsidR="00EC0D2F" w:rsidRPr="00EC0D2F">
              <w:rPr>
                <w:rFonts w:ascii="Times New Roman" w:hAnsi="Times New Roman" w:cs="Times New Roman"/>
                <w:sz w:val="24"/>
                <w:szCs w:val="24"/>
              </w:rPr>
              <w:t>Юго-Северн</w:t>
            </w:r>
            <w:r w:rsidR="00EC0D2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56DDB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E56DD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56DDB">
              <w:rPr>
                <w:rFonts w:ascii="Times New Roman" w:hAnsi="Times New Roman" w:cs="Times New Roman"/>
                <w:sz w:val="24"/>
                <w:szCs w:val="24"/>
              </w:rPr>
              <w:t xml:space="preserve"> Тихорецкого района </w:t>
            </w:r>
            <w:r w:rsidRPr="004D6AB4">
              <w:rPr>
                <w:rFonts w:ascii="Times New Roman" w:hAnsi="Times New Roman" w:cs="Times New Roman"/>
                <w:sz w:val="24"/>
                <w:szCs w:val="24"/>
              </w:rPr>
              <w:t>в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онно-телекоммуникационной сети «</w:t>
            </w:r>
            <w:r w:rsidRPr="004D6AB4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646" w:type="dxa"/>
          </w:tcPr>
          <w:p w14:paraId="1948BDE5" w14:textId="3109BB7A" w:rsidR="00E108B7" w:rsidRPr="00287822" w:rsidRDefault="00E108B7" w:rsidP="00287822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822">
              <w:rPr>
                <w:rFonts w:ascii="Times New Roman" w:hAnsi="Times New Roman" w:cs="Times New Roman"/>
                <w:sz w:val="24"/>
                <w:szCs w:val="24"/>
              </w:rPr>
              <w:t xml:space="preserve">В целях оценки восприятия уровня коррупции, оценки результативности и эффективности проводимых мероприятий по противодействию коррупции, выработки предложений, направленных на снижение уровня коррупции, в </w:t>
            </w:r>
            <w:r w:rsidR="000348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5220E">
              <w:rPr>
                <w:rFonts w:ascii="Times New Roman" w:hAnsi="Times New Roman" w:cs="Times New Roman"/>
                <w:sz w:val="24"/>
                <w:szCs w:val="24"/>
              </w:rPr>
              <w:t>полугодии</w:t>
            </w:r>
            <w:r w:rsidR="00034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8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B0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782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0348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782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EC0D2F" w:rsidRPr="00EC0D2F">
              <w:rPr>
                <w:rFonts w:ascii="Times New Roman" w:hAnsi="Times New Roman" w:cs="Times New Roman"/>
                <w:sz w:val="24"/>
                <w:szCs w:val="24"/>
              </w:rPr>
              <w:t>Юго-Северном</w:t>
            </w:r>
            <w:r w:rsidRPr="0028782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Тихорецкого района обеспечено проведение мониторинга и оценки уровня восприятия коррупции в соответствии с нормами муниципальных правовых актов, определяющих порядок и сроки их проведения. </w:t>
            </w:r>
          </w:p>
          <w:p w14:paraId="16A9A6ED" w14:textId="4C2A7842" w:rsidR="00E108B7" w:rsidRPr="00287822" w:rsidRDefault="00E108B7" w:rsidP="00287822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822">
              <w:rPr>
                <w:rFonts w:ascii="Times New Roman" w:hAnsi="Times New Roman" w:cs="Times New Roman"/>
                <w:sz w:val="24"/>
                <w:szCs w:val="24"/>
              </w:rPr>
              <w:t xml:space="preserve">Итоги проведенных мониторингов и оценки уровня восприятия коррупции со стороны общества и бизнеса изложены в докладах о мониторинге и оценке восприятия уровня коррупции в </w:t>
            </w:r>
            <w:r w:rsidR="00A57210" w:rsidRPr="00A57210">
              <w:rPr>
                <w:rFonts w:ascii="Times New Roman" w:hAnsi="Times New Roman" w:cs="Times New Roman"/>
                <w:sz w:val="24"/>
                <w:szCs w:val="24"/>
              </w:rPr>
              <w:t>Юго-Северном</w:t>
            </w:r>
            <w:r w:rsidRPr="0028782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поселении. Жалоб (заявлений, обращений) граждан и юридических лиц по фактам коррупции в администрацию </w:t>
            </w:r>
            <w:r w:rsidR="00A57210" w:rsidRPr="00A57210">
              <w:rPr>
                <w:rFonts w:ascii="Times New Roman" w:hAnsi="Times New Roman" w:cs="Times New Roman"/>
                <w:sz w:val="24"/>
                <w:szCs w:val="24"/>
              </w:rPr>
              <w:t>Юго-Северно</w:t>
            </w:r>
            <w:r w:rsidR="00A5721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8782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 не поступало.</w:t>
            </w:r>
          </w:p>
          <w:p w14:paraId="05759670" w14:textId="54CDD637" w:rsidR="00E108B7" w:rsidRPr="005C5F8F" w:rsidRDefault="00E108B7" w:rsidP="00287822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822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в </w:t>
            </w:r>
            <w:r w:rsidR="00A57210" w:rsidRPr="00A57210">
              <w:rPr>
                <w:rFonts w:ascii="Times New Roman" w:hAnsi="Times New Roman" w:cs="Times New Roman"/>
                <w:sz w:val="24"/>
                <w:szCs w:val="24"/>
              </w:rPr>
              <w:t>Юго-Северном</w:t>
            </w:r>
            <w:r w:rsidRPr="0028782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Тихорецкого района после проведения мониторинга и оценки уровня восприятия коррупции, обеспечено информирование общественности о результатах путем размещения соответствующей информации на официальном сайте </w:t>
            </w:r>
            <w:r w:rsidR="00A57210" w:rsidRPr="00A57210">
              <w:rPr>
                <w:rFonts w:ascii="Times New Roman" w:hAnsi="Times New Roman" w:cs="Times New Roman"/>
                <w:sz w:val="24"/>
                <w:szCs w:val="24"/>
              </w:rPr>
              <w:t>Юго-Северно</w:t>
            </w:r>
            <w:r w:rsidR="00A5721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8782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 в информационно-телекоммуникационной сети «Интернет» в разделе </w:t>
            </w:r>
            <w:r w:rsidR="00DA7538" w:rsidRPr="00DA7538">
              <w:rPr>
                <w:rFonts w:ascii="Times New Roman" w:hAnsi="Times New Roman" w:cs="Times New Roman"/>
                <w:sz w:val="24"/>
                <w:szCs w:val="24"/>
              </w:rPr>
              <w:t>https://ugo-severnoe.ru/protivodejstvie-korruptsii/sovet-po-protivodejstviyu-korruptsii/monitoring-vospriyatiya-urovnya-korruptsii</w:t>
            </w:r>
          </w:p>
        </w:tc>
      </w:tr>
      <w:tr w:rsidR="00647644" w:rsidRPr="00BE509A" w14:paraId="5E165B1B" w14:textId="77777777" w:rsidTr="00F770F2">
        <w:tc>
          <w:tcPr>
            <w:tcW w:w="992" w:type="dxa"/>
          </w:tcPr>
          <w:p w14:paraId="564805B1" w14:textId="77777777" w:rsidR="00647644" w:rsidRPr="00DE7049" w:rsidRDefault="00647644" w:rsidP="00DE32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5529" w:type="dxa"/>
          </w:tcPr>
          <w:p w14:paraId="240F2D19" w14:textId="339ECBFD" w:rsidR="00647644" w:rsidRPr="005C5F8F" w:rsidRDefault="00647644" w:rsidP="00463233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E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коррупционных рисков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DA7538" w:rsidRPr="00DA7538">
              <w:rPr>
                <w:rFonts w:ascii="Times New Roman" w:hAnsi="Times New Roman" w:cs="Times New Roman"/>
                <w:sz w:val="24"/>
                <w:szCs w:val="24"/>
              </w:rPr>
              <w:t>Юго-Северного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</w:t>
            </w:r>
            <w:r w:rsidRPr="009B7AEB">
              <w:rPr>
                <w:rFonts w:ascii="Times New Roman" w:hAnsi="Times New Roman" w:cs="Times New Roman"/>
                <w:sz w:val="24"/>
                <w:szCs w:val="24"/>
              </w:rPr>
              <w:t xml:space="preserve">, размещение </w:t>
            </w:r>
            <w:r w:rsidRPr="009B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в средствах массовой информации и на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сайте </w:t>
            </w:r>
            <w:r w:rsidRPr="009B7AE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DA7538" w:rsidRPr="00DA7538">
              <w:rPr>
                <w:rFonts w:ascii="Times New Roman" w:hAnsi="Times New Roman" w:cs="Times New Roman"/>
                <w:sz w:val="24"/>
                <w:szCs w:val="24"/>
              </w:rPr>
              <w:t>Юго-Северного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 </w:t>
            </w:r>
            <w:r w:rsidRPr="009B7AEB">
              <w:rPr>
                <w:rFonts w:ascii="Times New Roman" w:hAnsi="Times New Roman" w:cs="Times New Roman"/>
                <w:sz w:val="24"/>
                <w:szCs w:val="24"/>
              </w:rPr>
              <w:t>в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онно-телекоммуникационной сети «</w:t>
            </w:r>
            <w:r w:rsidRPr="009B7AEB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646" w:type="dxa"/>
          </w:tcPr>
          <w:p w14:paraId="7541CABB" w14:textId="77777777" w:rsidR="00706451" w:rsidRPr="00706451" w:rsidRDefault="00706451" w:rsidP="007064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ходе проведения мониторинга и оценки уровня восприятия коррупции осуществлялся анализ:</w:t>
            </w:r>
          </w:p>
          <w:p w14:paraId="780B600A" w14:textId="708FE01C" w:rsidR="00706451" w:rsidRPr="00706451" w:rsidRDefault="00706451" w:rsidP="00706451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-письменных и устных опросов граждан (по направлениям проводимой в </w:t>
            </w:r>
            <w:r w:rsidR="00DA7538" w:rsidRPr="00DA7538">
              <w:rPr>
                <w:rFonts w:ascii="Times New Roman" w:hAnsi="Times New Roman" w:cs="Times New Roman"/>
                <w:sz w:val="24"/>
                <w:szCs w:val="24"/>
              </w:rPr>
              <w:t>Юго-Северном</w:t>
            </w:r>
            <w:r w:rsidRPr="0070645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антикоррупционной работы); </w:t>
            </w:r>
          </w:p>
          <w:p w14:paraId="6770666D" w14:textId="676EB7A6" w:rsidR="00647644" w:rsidRPr="005C5F8F" w:rsidRDefault="00706451" w:rsidP="00706451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1">
              <w:rPr>
                <w:rFonts w:ascii="Times New Roman" w:hAnsi="Times New Roman" w:cs="Times New Roman"/>
                <w:sz w:val="24"/>
                <w:szCs w:val="24"/>
              </w:rPr>
              <w:t>-результатов социологических исследований, проведенных с привлечением специализированных организаций на основании муниципальных контрактов, заключенных в соответствии с законодательством Российской Федерации о размещении заказов на поставки товаров, выполнение работ, оказание услуг для госуд</w:t>
            </w:r>
            <w:r w:rsidR="00756EE0">
              <w:rPr>
                <w:rFonts w:ascii="Times New Roman" w:hAnsi="Times New Roman" w:cs="Times New Roman"/>
                <w:sz w:val="24"/>
                <w:szCs w:val="24"/>
              </w:rPr>
              <w:t xml:space="preserve">арственных и муниципальных нужд (ссылка </w:t>
            </w:r>
            <w:r w:rsidR="00DA7538" w:rsidRPr="00DA7538">
              <w:rPr>
                <w:rFonts w:ascii="Times New Roman" w:hAnsi="Times New Roman" w:cs="Times New Roman"/>
                <w:sz w:val="24"/>
                <w:szCs w:val="24"/>
              </w:rPr>
              <w:t>https://ugo-severnoe.ru/protivodejstvie-korruptsii/sovet-po-protivodejstviyu-korruptsii/monitoring-vospriyatiya-urovnya-korruptsii</w:t>
            </w:r>
            <w:r w:rsidR="00756E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30FB9" w:rsidRPr="00BE509A" w14:paraId="09F7FF16" w14:textId="77777777" w:rsidTr="00287822">
        <w:tc>
          <w:tcPr>
            <w:tcW w:w="15167" w:type="dxa"/>
            <w:gridSpan w:val="3"/>
          </w:tcPr>
          <w:p w14:paraId="1AB21026" w14:textId="77777777" w:rsidR="002433DE" w:rsidRDefault="002433DE" w:rsidP="002433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24684" w14:textId="30F91518" w:rsidR="002433DE" w:rsidRPr="005C5F8F" w:rsidRDefault="00830FB9" w:rsidP="00243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3280D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Противодействие коррупции в администрации </w:t>
            </w:r>
            <w:r w:rsidR="00DA7538" w:rsidRPr="00DA7538">
              <w:rPr>
                <w:rFonts w:ascii="Times New Roman" w:hAnsi="Times New Roman" w:cs="Times New Roman"/>
                <w:sz w:val="24"/>
                <w:szCs w:val="24"/>
              </w:rPr>
              <w:t>Юго-Северного</w:t>
            </w:r>
            <w:r w:rsidR="00B27C08" w:rsidRPr="00B27C0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  <w:tr w:rsidR="009E000A" w:rsidRPr="00BE509A" w14:paraId="32F84538" w14:textId="77777777" w:rsidTr="00B36E27">
        <w:tc>
          <w:tcPr>
            <w:tcW w:w="992" w:type="dxa"/>
          </w:tcPr>
          <w:p w14:paraId="0A01AD43" w14:textId="77777777" w:rsidR="009E000A" w:rsidRPr="00DE7049" w:rsidRDefault="009E000A" w:rsidP="00DE32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29" w:type="dxa"/>
          </w:tcPr>
          <w:p w14:paraId="7D6094A4" w14:textId="355979A4" w:rsidR="009E000A" w:rsidRPr="005C5F8F" w:rsidRDefault="009E000A" w:rsidP="00CC5BB9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EB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профессиональному развитию в области противодействия коррупции для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561893" w:rsidRPr="00561893">
              <w:rPr>
                <w:rFonts w:ascii="Times New Roman" w:hAnsi="Times New Roman" w:cs="Times New Roman"/>
                <w:sz w:val="24"/>
                <w:szCs w:val="24"/>
              </w:rPr>
              <w:t>Юго-Северного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 (далее – муниципальные служащие)</w:t>
            </w:r>
            <w:r w:rsidRPr="009B7AEB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входит участие в противодействии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8646" w:type="dxa"/>
          </w:tcPr>
          <w:p w14:paraId="7D334558" w14:textId="5710604C" w:rsidR="009E000A" w:rsidRPr="00197F86" w:rsidRDefault="00197F86" w:rsidP="00274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="00C35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="00052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полугодии</w:t>
            </w:r>
            <w:r w:rsidR="00C35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7F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CF46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197F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повышени</w:t>
            </w:r>
            <w:r w:rsidR="005618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197F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квалификации </w:t>
            </w:r>
            <w:r w:rsidR="000F5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теме: «Меры по предупреждению и противодействию коррупции в органах местного самоуправления»</w:t>
            </w:r>
            <w:r w:rsidR="005618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проводились.</w:t>
            </w:r>
          </w:p>
        </w:tc>
      </w:tr>
      <w:tr w:rsidR="005F1291" w:rsidRPr="00BE509A" w14:paraId="63F3F5BF" w14:textId="77777777" w:rsidTr="003D7B68">
        <w:tc>
          <w:tcPr>
            <w:tcW w:w="992" w:type="dxa"/>
          </w:tcPr>
          <w:p w14:paraId="79843FBF" w14:textId="77777777" w:rsidR="005F1291" w:rsidRPr="00DE7049" w:rsidRDefault="005F1291" w:rsidP="00DE32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29" w:type="dxa"/>
          </w:tcPr>
          <w:p w14:paraId="618E6A63" w14:textId="77777777" w:rsidR="005F1291" w:rsidRPr="005C5F8F" w:rsidRDefault="005F1291" w:rsidP="0059442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63FF">
              <w:rPr>
                <w:rFonts w:ascii="Times New Roman" w:hAnsi="Times New Roman" w:cs="Times New Roman"/>
                <w:sz w:val="24"/>
                <w:szCs w:val="24"/>
              </w:rPr>
              <w:t>рганизация мероприятий по профессиональному развитию в области противодействия коррупции для лиц, впервые поступивших на муниципальную службу, и замещающих должности, связанные с соблюдением антикоррупционных стандартов</w:t>
            </w:r>
          </w:p>
        </w:tc>
        <w:tc>
          <w:tcPr>
            <w:tcW w:w="8646" w:type="dxa"/>
          </w:tcPr>
          <w:p w14:paraId="2F94364D" w14:textId="77777777" w:rsidR="005F1291" w:rsidRPr="00E56DDB" w:rsidRDefault="00AE0E17" w:rsidP="00E56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075D" w:rsidRPr="00BE509A" w14:paraId="5E1D071A" w14:textId="77777777" w:rsidTr="00417A0B">
        <w:tc>
          <w:tcPr>
            <w:tcW w:w="992" w:type="dxa"/>
          </w:tcPr>
          <w:p w14:paraId="21278F0F" w14:textId="77777777" w:rsidR="0059075D" w:rsidRPr="00DE7049" w:rsidRDefault="0059075D" w:rsidP="00DE32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529" w:type="dxa"/>
          </w:tcPr>
          <w:p w14:paraId="05A7F0CB" w14:textId="77777777" w:rsidR="0059075D" w:rsidRPr="005C5F8F" w:rsidRDefault="0059075D" w:rsidP="00E56DDB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F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профессиональному развитию в области противодействия коррупции для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8646" w:type="dxa"/>
          </w:tcPr>
          <w:p w14:paraId="16CD5405" w14:textId="27D59200" w:rsidR="0059075D" w:rsidRPr="00E56DDB" w:rsidRDefault="00154F63" w:rsidP="00201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="002B2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="00052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полугодии</w:t>
            </w:r>
            <w:r w:rsidR="002B2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7F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234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197F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  <w:r w:rsidR="002B2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197F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повышения квалификации </w:t>
            </w:r>
            <w:r w:rsidR="000E6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сфере закупок товаров, работ и услуг для обеспечения государственных и муниципальных услуг</w:t>
            </w:r>
            <w:r w:rsidR="00A17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муниципальные служащие не проходили. Прохождение повыш</w:t>
            </w:r>
            <w:r w:rsidR="00201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ения квалификации в</w:t>
            </w:r>
            <w:r w:rsidR="00A17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00201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A17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  <w:r w:rsidR="005618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A17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618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планируется.</w:t>
            </w:r>
          </w:p>
        </w:tc>
      </w:tr>
      <w:tr w:rsidR="00DC09E1" w:rsidRPr="00BE509A" w14:paraId="1A64E523" w14:textId="77777777" w:rsidTr="0018412E">
        <w:tc>
          <w:tcPr>
            <w:tcW w:w="992" w:type="dxa"/>
          </w:tcPr>
          <w:p w14:paraId="1AA64EA2" w14:textId="77777777" w:rsidR="00DC09E1" w:rsidRPr="00DE7049" w:rsidRDefault="00DC09E1" w:rsidP="00DE32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5529" w:type="dxa"/>
          </w:tcPr>
          <w:p w14:paraId="79235CB0" w14:textId="77777777" w:rsidR="00DC09E1" w:rsidRPr="005C5F8F" w:rsidRDefault="00DC09E1" w:rsidP="0059442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756">
              <w:rPr>
                <w:rFonts w:ascii="Times New Roman" w:hAnsi="Times New Roman" w:cs="Times New Roman"/>
                <w:sz w:val="24"/>
                <w:szCs w:val="24"/>
              </w:rPr>
              <w:t>Анализ сведений о доходах, об имуществе и обязательствах имущественного характера,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яемых</w:t>
            </w:r>
            <w:r w:rsidRPr="00AF6756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претендующими на замещение должностей муниципальной службы, муниципальными служащими, руководителями муниципальных учреждений</w:t>
            </w:r>
          </w:p>
        </w:tc>
        <w:tc>
          <w:tcPr>
            <w:tcW w:w="8646" w:type="dxa"/>
          </w:tcPr>
          <w:p w14:paraId="5CA7C2D9" w14:textId="5DE73864" w:rsidR="00AC0373" w:rsidRPr="00AC0373" w:rsidRDefault="00AC0373" w:rsidP="00AC037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37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D571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5220E">
              <w:rPr>
                <w:rFonts w:ascii="Times New Roman" w:hAnsi="Times New Roman" w:cs="Times New Roman"/>
                <w:sz w:val="24"/>
                <w:szCs w:val="24"/>
              </w:rPr>
              <w:t>полугодии</w:t>
            </w:r>
            <w:r w:rsidR="00CD5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37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77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037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CD5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037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561893" w:rsidRPr="00561893">
              <w:rPr>
                <w:rFonts w:ascii="Times New Roman" w:hAnsi="Times New Roman" w:cs="Times New Roman"/>
                <w:sz w:val="24"/>
                <w:szCs w:val="24"/>
              </w:rPr>
              <w:t>Юго-Северном</w:t>
            </w:r>
            <w:r w:rsidRPr="00AC03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Тихорецкого района проводился анализ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(далее – граждане), муниципальными служащими, руководителями подведомственных муниципальных учреждений </w:t>
            </w:r>
            <w:r w:rsidR="00561893" w:rsidRPr="00561893">
              <w:rPr>
                <w:rFonts w:ascii="Times New Roman" w:hAnsi="Times New Roman" w:cs="Times New Roman"/>
                <w:sz w:val="24"/>
                <w:szCs w:val="24"/>
              </w:rPr>
              <w:t>Юго-Северно</w:t>
            </w:r>
            <w:r w:rsidR="0056189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C03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 </w:t>
            </w:r>
          </w:p>
          <w:p w14:paraId="2AEAE2DD" w14:textId="5541BD10" w:rsidR="00AC0373" w:rsidRPr="00AC0373" w:rsidRDefault="00AC0373" w:rsidP="00AC037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373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</w:t>
            </w:r>
            <w:r w:rsidR="008733E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5220E">
              <w:rPr>
                <w:rFonts w:ascii="Times New Roman" w:hAnsi="Times New Roman" w:cs="Times New Roman"/>
                <w:sz w:val="24"/>
                <w:szCs w:val="24"/>
              </w:rPr>
              <w:t>полугодия</w:t>
            </w:r>
            <w:r w:rsidR="00873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37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77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0373">
              <w:rPr>
                <w:rFonts w:ascii="Times New Roman" w:hAnsi="Times New Roman" w:cs="Times New Roman"/>
                <w:sz w:val="24"/>
                <w:szCs w:val="24"/>
              </w:rPr>
              <w:t xml:space="preserve"> года в </w:t>
            </w:r>
            <w:r w:rsidR="00561893" w:rsidRPr="00561893">
              <w:rPr>
                <w:rFonts w:ascii="Times New Roman" w:hAnsi="Times New Roman" w:cs="Times New Roman"/>
                <w:sz w:val="24"/>
                <w:szCs w:val="24"/>
              </w:rPr>
              <w:t>Юго-Северном</w:t>
            </w:r>
            <w:r w:rsidRPr="00AC03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Тихорецкого района проанализированы сведения о доходах, об имуществе и обязательствах имущественного характера, представленных:</w:t>
            </w:r>
          </w:p>
          <w:p w14:paraId="100DFE92" w14:textId="77777777" w:rsidR="00AC0373" w:rsidRPr="00AC0373" w:rsidRDefault="00AC0373" w:rsidP="00AC0373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C0373">
              <w:rPr>
                <w:rFonts w:ascii="Times New Roman" w:hAnsi="Times New Roman" w:cs="Times New Roman"/>
                <w:sz w:val="24"/>
                <w:szCs w:val="24"/>
              </w:rPr>
              <w:t>0 -гражданами;</w:t>
            </w:r>
          </w:p>
          <w:p w14:paraId="03EBE90E" w14:textId="2E83A81A" w:rsidR="00AC0373" w:rsidRPr="00AC0373" w:rsidRDefault="00561893" w:rsidP="00AC0373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C0373" w:rsidRPr="00AC0373">
              <w:rPr>
                <w:rFonts w:ascii="Times New Roman" w:hAnsi="Times New Roman" w:cs="Times New Roman"/>
                <w:sz w:val="24"/>
                <w:szCs w:val="24"/>
              </w:rPr>
              <w:t xml:space="preserve"> -муниципальными служащими;</w:t>
            </w:r>
          </w:p>
          <w:p w14:paraId="0C58728A" w14:textId="3DBE4D4D" w:rsidR="00AC0373" w:rsidRPr="00AC0373" w:rsidRDefault="00561893" w:rsidP="00AC0373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0373" w:rsidRPr="00AC0373">
              <w:rPr>
                <w:rFonts w:ascii="Times New Roman" w:hAnsi="Times New Roman" w:cs="Times New Roman"/>
                <w:sz w:val="24"/>
                <w:szCs w:val="24"/>
              </w:rPr>
              <w:t>-руководител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C0373" w:rsidRPr="00AC0373"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подведомственных учреждений. </w:t>
            </w:r>
          </w:p>
          <w:p w14:paraId="382ED14E" w14:textId="77777777" w:rsidR="00AC0373" w:rsidRPr="00AC0373" w:rsidRDefault="00AC0373" w:rsidP="00AC037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373">
              <w:rPr>
                <w:rFonts w:ascii="Times New Roman" w:hAnsi="Times New Roman" w:cs="Times New Roman"/>
                <w:sz w:val="24"/>
                <w:szCs w:val="24"/>
              </w:rPr>
              <w:t>По итогам анализа сведений о доходах, об имуществе и обязательствах имущественного характера:</w:t>
            </w:r>
          </w:p>
          <w:p w14:paraId="77206783" w14:textId="77777777" w:rsidR="00AC0373" w:rsidRPr="00AC0373" w:rsidRDefault="00AC0373" w:rsidP="00AC037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373">
              <w:rPr>
                <w:rFonts w:ascii="Times New Roman" w:hAnsi="Times New Roman" w:cs="Times New Roman"/>
                <w:sz w:val="24"/>
                <w:szCs w:val="24"/>
              </w:rPr>
              <w:t>-не выявлено граждан и муниципальных служащих, в отношении которых установлены факты предоставления недостоверных и (или) неполных сведений о доходах, об имуществе и обязательствах имущественного характера;</w:t>
            </w:r>
          </w:p>
          <w:p w14:paraId="3130060D" w14:textId="77777777" w:rsidR="00DC09E1" w:rsidRPr="005C5F8F" w:rsidRDefault="00AC0373" w:rsidP="00AC03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373">
              <w:rPr>
                <w:rFonts w:ascii="Times New Roman" w:hAnsi="Times New Roman" w:cs="Times New Roman"/>
                <w:sz w:val="24"/>
                <w:szCs w:val="24"/>
              </w:rPr>
              <w:t>-не выявлено технических ошибок и неточностей при заполнении справок о доходах, об имуществе и обязательствах имущественного характера.</w:t>
            </w:r>
          </w:p>
        </w:tc>
      </w:tr>
      <w:tr w:rsidR="00F17AFC" w:rsidRPr="00BE509A" w14:paraId="0F3FFEAF" w14:textId="77777777" w:rsidTr="007E00C9">
        <w:tc>
          <w:tcPr>
            <w:tcW w:w="992" w:type="dxa"/>
          </w:tcPr>
          <w:p w14:paraId="2BB71CF9" w14:textId="77777777" w:rsidR="00F17AFC" w:rsidRDefault="00F17AFC" w:rsidP="00DE32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529" w:type="dxa"/>
          </w:tcPr>
          <w:p w14:paraId="2ADF4B35" w14:textId="77777777" w:rsidR="00F17AFC" w:rsidRPr="002D3F56" w:rsidRDefault="00F17AFC" w:rsidP="00B854D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756"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проверок достоверности и полноты сведений о доходах,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коррупции, в отношении лиц, замещающих должности муниципальной службы</w:t>
            </w:r>
          </w:p>
        </w:tc>
        <w:tc>
          <w:tcPr>
            <w:tcW w:w="8646" w:type="dxa"/>
          </w:tcPr>
          <w:p w14:paraId="5355066C" w14:textId="0C639941" w:rsidR="00F44E43" w:rsidRPr="00763830" w:rsidRDefault="00F44E43" w:rsidP="00F44E4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55143" w:rsidRPr="00755143">
              <w:rPr>
                <w:rFonts w:ascii="Times New Roman" w:hAnsi="Times New Roman" w:cs="Times New Roman"/>
                <w:sz w:val="24"/>
                <w:szCs w:val="24"/>
              </w:rPr>
              <w:t>Юго-Северном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Тихорецкого района в </w:t>
            </w:r>
            <w:r w:rsidR="00DE10A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5220E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="00DE1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77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DE10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 проводились проверки сведений о доходах, об имуществе и обязательствах имущественного характера, представленных муниципальными служащими. </w:t>
            </w:r>
          </w:p>
          <w:p w14:paraId="7FE432B9" w14:textId="77777777" w:rsidR="00F44E43" w:rsidRPr="00763830" w:rsidRDefault="00F44E43" w:rsidP="00F44E4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сведений за </w:t>
            </w:r>
            <w:r w:rsidR="000522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F1630">
              <w:rPr>
                <w:rFonts w:ascii="Times New Roman" w:hAnsi="Times New Roman" w:cs="Times New Roman"/>
                <w:sz w:val="24"/>
                <w:szCs w:val="24"/>
              </w:rPr>
              <w:t xml:space="preserve">полугодии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77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BF16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07AED13" w14:textId="6D9AAF92" w:rsidR="00F44E43" w:rsidRPr="00763830" w:rsidRDefault="00F44E43" w:rsidP="00F44E4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 w:rsidR="007551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 проверок достоверности и полноты сведений о доходах, об имуществе и обязательствах имущественного характера, представленных муниципальными служащими;</w:t>
            </w:r>
          </w:p>
          <w:p w14:paraId="36E5D422" w14:textId="77777777" w:rsidR="00F44E43" w:rsidRPr="00763830" w:rsidRDefault="00F44E43" w:rsidP="00F44E4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 отношении 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>установлены факты представления недостоверных и (или) неполных сведений о доходах, об имуществе и обязательствах имущественного характера;</w:t>
            </w:r>
          </w:p>
          <w:p w14:paraId="2A07FB4A" w14:textId="77777777" w:rsidR="00F17AFC" w:rsidRPr="002D3F56" w:rsidRDefault="00F44E43" w:rsidP="00F44E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проведенных проверок к дисциплинарной ответственности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не привлекались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6961" w:rsidRPr="00BE509A" w14:paraId="20FEA215" w14:textId="77777777" w:rsidTr="00CE7539">
        <w:tc>
          <w:tcPr>
            <w:tcW w:w="992" w:type="dxa"/>
          </w:tcPr>
          <w:p w14:paraId="251A26EA" w14:textId="77777777" w:rsidR="00656961" w:rsidRPr="00DE7049" w:rsidRDefault="00656961" w:rsidP="00DE32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14:paraId="7753A058" w14:textId="77777777" w:rsidR="00656961" w:rsidRPr="005C5F8F" w:rsidRDefault="00656961" w:rsidP="00B854D8">
            <w:pPr>
              <w:widowControl w:val="0"/>
              <w:tabs>
                <w:tab w:val="left" w:pos="4992"/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6756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работы по рассмотрению уведомлений </w:t>
            </w:r>
            <w:r w:rsidRPr="00AF6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8646" w:type="dxa"/>
          </w:tcPr>
          <w:p w14:paraId="5E3B38CB" w14:textId="6BBCF5ED" w:rsidR="00656961" w:rsidRPr="005C5F8F" w:rsidRDefault="00F305A8" w:rsidP="006569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Принято постановление администрации </w:t>
            </w:r>
            <w:r w:rsidR="005F3687">
              <w:rPr>
                <w:rFonts w:ascii="Times New Roman" w:hAnsi="Times New Roman" w:cs="Times New Roman"/>
                <w:sz w:val="24"/>
                <w:szCs w:val="24"/>
              </w:rPr>
              <w:t>Юго-Северного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Тихорецкого района от </w:t>
            </w:r>
            <w:r w:rsidR="005F3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F36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F36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6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687" w:rsidRPr="005F3687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 комиссии по соблюдению требований к служебному поведению муниципальных служащих и урегулированию конфликта интересов на муниципальной службе администрации Юго-Северного сельского поселения Тихорецкого района»</w:t>
            </w:r>
            <w:r w:rsidRPr="0076383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(с изменением 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от </w:t>
            </w:r>
            <w:r w:rsidR="005F368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ноября 201</w:t>
            </w:r>
            <w:r w:rsidR="005F368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года № 11</w:t>
            </w:r>
            <w:r w:rsidR="005F368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9</w:t>
            </w:r>
            <w:r w:rsidR="000E3A9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, 2</w:t>
            </w:r>
            <w:r w:rsidR="005F368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5</w:t>
            </w:r>
            <w:r w:rsidR="000E3A9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ию</w:t>
            </w:r>
            <w:r w:rsidR="005F368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</w:t>
            </w:r>
            <w:r w:rsidR="000E3A9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я 20</w:t>
            </w:r>
            <w:r w:rsidR="005F368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18</w:t>
            </w:r>
            <w:r w:rsidR="000E3A9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года № 36</w:t>
            </w:r>
            <w:r w:rsidR="005F368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, 26 июня 2020 года № 44, 06 апреля 2023 года № 20</w:t>
            </w:r>
            <w:r w:rsidRPr="0076383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), в котором подробно изложена о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работы по рассмотрению уведомлений муниципальных служащих администрации </w:t>
            </w:r>
            <w:r w:rsidR="005F3687" w:rsidRPr="005F3687">
              <w:rPr>
                <w:rFonts w:ascii="Times New Roman" w:hAnsi="Times New Roman" w:cs="Times New Roman"/>
                <w:sz w:val="24"/>
                <w:szCs w:val="24"/>
              </w:rPr>
              <w:t>Юго-Северного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</w:t>
            </w:r>
            <w:r w:rsidR="00646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2C67" w:rsidRPr="00BE509A" w14:paraId="0EB9AF43" w14:textId="77777777" w:rsidTr="00466F93">
        <w:tc>
          <w:tcPr>
            <w:tcW w:w="992" w:type="dxa"/>
          </w:tcPr>
          <w:p w14:paraId="639CCD67" w14:textId="77777777" w:rsidR="00232C67" w:rsidRPr="00DE7049" w:rsidRDefault="00232C67" w:rsidP="00DE32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5529" w:type="dxa"/>
          </w:tcPr>
          <w:p w14:paraId="1180D717" w14:textId="77777777" w:rsidR="00232C67" w:rsidRPr="005C5F8F" w:rsidRDefault="00232C67" w:rsidP="00B854D8">
            <w:pPr>
              <w:widowControl w:val="0"/>
              <w:tabs>
                <w:tab w:val="left" w:pos="4992"/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50E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исполнения муниципальными служащими обязанности по предварительному уведомлению представителя нанимателя (работодателя) о выполнении иной оплачиваемой работы</w:t>
            </w:r>
          </w:p>
        </w:tc>
        <w:tc>
          <w:tcPr>
            <w:tcW w:w="8646" w:type="dxa"/>
          </w:tcPr>
          <w:p w14:paraId="16C84BB3" w14:textId="2846FD2D" w:rsidR="00243F4D" w:rsidRPr="00243F4D" w:rsidRDefault="00243F4D" w:rsidP="00243F4D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243F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Уведомление муниципального служащего о намерении выполнять иную оплачиваемую работу является основанием для проведения заседания комиссии </w:t>
            </w:r>
            <w:r w:rsidRPr="00243F4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по соблюдению требований к служебному поведению муниципальных служащих и урегулированию конфликта интересов на муниципальной службе администрации </w:t>
            </w:r>
            <w:r w:rsidR="00750B54" w:rsidRPr="00750B5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Юго-Северного</w:t>
            </w:r>
            <w:r w:rsidRPr="00243F4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сельского поселения Тихорецкого района</w:t>
            </w:r>
            <w:r w:rsidR="005329F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.</w:t>
            </w:r>
          </w:p>
          <w:p w14:paraId="1D0CCA4D" w14:textId="77777777" w:rsidR="008E011B" w:rsidRPr="006811CB" w:rsidRDefault="00365289" w:rsidP="005329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истекший период</w:t>
            </w:r>
            <w:r w:rsidR="00C96377">
              <w:rPr>
                <w:rFonts w:ascii="Times New Roman" w:hAnsi="Times New Roman" w:cs="Times New Roman"/>
                <w:sz w:val="24"/>
                <w:szCs w:val="24"/>
              </w:rPr>
              <w:t xml:space="preserve"> 1 полугодия</w:t>
            </w:r>
            <w:r w:rsidR="00243F4D" w:rsidRPr="00243F4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329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3F4D" w:rsidRPr="00243F4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243F4D" w:rsidRPr="00243F4D">
              <w:rPr>
                <w:rFonts w:ascii="Times New Roman" w:hAnsi="Times New Roman" w:cs="Times New Roman"/>
                <w:sz w:val="24"/>
                <w:szCs w:val="24"/>
              </w:rPr>
              <w:t>заседани</w:t>
            </w:r>
            <w:r w:rsidR="00D11E5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43F4D" w:rsidRPr="00243F4D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соблюдению требований к служебному поведению муниципальных служащих и урегулированию конфликта интересов</w:t>
            </w:r>
            <w:r w:rsidR="006811CB">
              <w:rPr>
                <w:rFonts w:ascii="Times New Roman" w:hAnsi="Times New Roman" w:cs="Times New Roman"/>
                <w:sz w:val="24"/>
                <w:szCs w:val="24"/>
              </w:rPr>
              <w:t xml:space="preserve"> не проводились, так как основани</w:t>
            </w:r>
            <w:r w:rsidR="00D11E5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811CB">
              <w:rPr>
                <w:rFonts w:ascii="Times New Roman" w:hAnsi="Times New Roman" w:cs="Times New Roman"/>
                <w:sz w:val="24"/>
                <w:szCs w:val="24"/>
              </w:rPr>
              <w:t xml:space="preserve"> для их проведения отсутствовали.</w:t>
            </w:r>
          </w:p>
        </w:tc>
      </w:tr>
      <w:tr w:rsidR="002C4D37" w:rsidRPr="00BE509A" w14:paraId="3FDD7B17" w14:textId="77777777" w:rsidTr="00012336">
        <w:trPr>
          <w:trHeight w:val="734"/>
        </w:trPr>
        <w:tc>
          <w:tcPr>
            <w:tcW w:w="992" w:type="dxa"/>
          </w:tcPr>
          <w:p w14:paraId="0485552A" w14:textId="77777777" w:rsidR="002C4D37" w:rsidRPr="00DE7049" w:rsidRDefault="002C4D37" w:rsidP="00DE32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14:paraId="0A20EC1A" w14:textId="77777777" w:rsidR="002C4D37" w:rsidRPr="005C5F8F" w:rsidRDefault="002C4D37" w:rsidP="00B854D8">
            <w:pPr>
              <w:widowControl w:val="0"/>
              <w:tabs>
                <w:tab w:val="left" w:pos="4992"/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E8D"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установленного порядка сообщения муниципальными служащими о получении подарка в связи с их должностным положением или исполнением ими должностных обязанностей</w:t>
            </w:r>
          </w:p>
        </w:tc>
        <w:tc>
          <w:tcPr>
            <w:tcW w:w="8646" w:type="dxa"/>
          </w:tcPr>
          <w:p w14:paraId="2C0E4BA2" w14:textId="2CFE8B2F" w:rsidR="00832A58" w:rsidRPr="00763830" w:rsidRDefault="00832A58" w:rsidP="00832A5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50B54" w:rsidRPr="00750B54">
              <w:rPr>
                <w:rFonts w:ascii="Times New Roman" w:hAnsi="Times New Roman" w:cs="Times New Roman"/>
                <w:sz w:val="24"/>
                <w:szCs w:val="24"/>
              </w:rPr>
              <w:t>Юго-Северно</w:t>
            </w:r>
            <w:r w:rsidR="00750B5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Тихорецкого района принят муниципальный нормативный правовой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(постановление от </w:t>
            </w:r>
            <w:r w:rsidR="0063631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31D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6363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6363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329FA">
              <w:rPr>
                <w:rFonts w:ascii="Times New Roman" w:hAnsi="Times New Roman" w:cs="Times New Roman"/>
                <w:sz w:val="24"/>
                <w:szCs w:val="24"/>
              </w:rPr>
              <w:t xml:space="preserve"> (с изменениями от </w:t>
            </w:r>
            <w:r w:rsidR="0063631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532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31D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5329FA">
              <w:rPr>
                <w:rFonts w:ascii="Times New Roman" w:hAnsi="Times New Roman" w:cs="Times New Roman"/>
                <w:sz w:val="24"/>
                <w:szCs w:val="24"/>
              </w:rPr>
              <w:t xml:space="preserve"> 2023 года №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>, утверждающий порядок сообщения лицами, замещающими должности муниципальной службы,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и зачисления средств, вырученных от его реализации.</w:t>
            </w:r>
          </w:p>
          <w:p w14:paraId="3B784371" w14:textId="5C65F4EA" w:rsidR="00832A58" w:rsidRPr="00763830" w:rsidRDefault="0063631D" w:rsidP="00832A5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Главным специалистом </w:t>
            </w:r>
            <w:r w:rsidR="00832A58"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63631D">
              <w:rPr>
                <w:rFonts w:ascii="Times New Roman" w:hAnsi="Times New Roman" w:cs="Times New Roman"/>
                <w:sz w:val="24"/>
                <w:szCs w:val="24"/>
              </w:rPr>
              <w:t>Юго-Северного</w:t>
            </w:r>
            <w:r w:rsidR="00832A58"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 обеспечено:</w:t>
            </w:r>
          </w:p>
          <w:p w14:paraId="0FC02BBB" w14:textId="77777777" w:rsidR="00832A58" w:rsidRPr="00763830" w:rsidRDefault="00832A58" w:rsidP="00832A5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>ознакомление муниципальных служащих с положениями вышеуказанного муниципального нормативного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акта под роспись.</w:t>
            </w:r>
          </w:p>
          <w:p w14:paraId="5A5A6B11" w14:textId="77777777" w:rsidR="00832A58" w:rsidRPr="00763830" w:rsidRDefault="00832A58" w:rsidP="00832A5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>Регулярно проводятся совещания с целью профилактики коррупционных и иных правонарушений.</w:t>
            </w:r>
          </w:p>
          <w:p w14:paraId="59CA459D" w14:textId="77777777" w:rsidR="002C4D37" w:rsidRPr="005C5F8F" w:rsidRDefault="00832A58" w:rsidP="00CA74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A74E3">
              <w:rPr>
                <w:rFonts w:ascii="Times New Roman" w:hAnsi="Times New Roman" w:cs="Times New Roman"/>
                <w:sz w:val="24"/>
                <w:szCs w:val="24"/>
              </w:rPr>
              <w:t xml:space="preserve">1 полугодии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112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CA74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 от муниципальных служащих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не поступало.</w:t>
            </w:r>
          </w:p>
        </w:tc>
      </w:tr>
      <w:tr w:rsidR="0085792B" w:rsidRPr="00BE509A" w14:paraId="3836E0F6" w14:textId="77777777" w:rsidTr="00B13F29">
        <w:tc>
          <w:tcPr>
            <w:tcW w:w="992" w:type="dxa"/>
          </w:tcPr>
          <w:p w14:paraId="2EC80024" w14:textId="77777777" w:rsidR="0085792B" w:rsidRPr="00DE7049" w:rsidRDefault="0085792B" w:rsidP="00DE32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14:paraId="49BA364D" w14:textId="77777777" w:rsidR="0085792B" w:rsidRPr="005C5F8F" w:rsidRDefault="0085792B" w:rsidP="00B854D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C14"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муниципальными служащими обязанности передавать принадлежащие им ценные бумаги (доли - участия, паи в уставных (складочных) капиталах организаций) в доверительное управление в целях предотвращения или урегулирования конфликта интересов</w:t>
            </w:r>
          </w:p>
        </w:tc>
        <w:tc>
          <w:tcPr>
            <w:tcW w:w="8646" w:type="dxa"/>
          </w:tcPr>
          <w:p w14:paraId="07C1FDEB" w14:textId="77777777" w:rsidR="0085792B" w:rsidRPr="0085792B" w:rsidRDefault="0085792B" w:rsidP="008C0B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="008C0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 полугодии </w:t>
            </w:r>
            <w:r w:rsidRPr="00857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202</w:t>
            </w:r>
            <w:r w:rsidR="00D11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Pr="00857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год</w:t>
            </w:r>
            <w:r w:rsidR="008C0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857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проведен мониторинг исполнения муниципальными служащими обязанности передавать принадлежащие им ценные бумаги (доли - участия, паи в уставных (складочных) капиталах организаций) в доверительное управление в целях предотвращения или урегулирования конфликта интересов, у муниципальных служащих фактов владения ценными бумагами, акциями и т.д. не вывялено.</w:t>
            </w:r>
          </w:p>
        </w:tc>
      </w:tr>
      <w:tr w:rsidR="00703BC7" w:rsidRPr="00BE509A" w14:paraId="5BE6CB6E" w14:textId="77777777" w:rsidTr="00430458">
        <w:tc>
          <w:tcPr>
            <w:tcW w:w="992" w:type="dxa"/>
          </w:tcPr>
          <w:p w14:paraId="2C6106E0" w14:textId="77777777" w:rsidR="00703BC7" w:rsidRPr="00DE7049" w:rsidRDefault="00703BC7" w:rsidP="00DE32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5529" w:type="dxa"/>
          </w:tcPr>
          <w:p w14:paraId="21517A1F" w14:textId="77777777" w:rsidR="00703BC7" w:rsidRPr="005C5F8F" w:rsidRDefault="00703BC7" w:rsidP="00B854D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A7EB8">
              <w:rPr>
                <w:rFonts w:ascii="Times New Roman" w:hAnsi="Times New Roman" w:cs="Times New Roman"/>
                <w:sz w:val="24"/>
                <w:szCs w:val="24"/>
              </w:rPr>
              <w:t>ониторинг соблюдения порядка участия лиц, замещающих должности муниципальной службы, в управлении коммерческими и некоммерческими 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их наличии)</w:t>
            </w:r>
          </w:p>
        </w:tc>
        <w:tc>
          <w:tcPr>
            <w:tcW w:w="8646" w:type="dxa"/>
          </w:tcPr>
          <w:p w14:paraId="4DC6BA52" w14:textId="77777777" w:rsidR="00703BC7" w:rsidRPr="00703BC7" w:rsidRDefault="00346577" w:rsidP="009340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4635" w:rsidRPr="00BE509A" w14:paraId="4D3DFC8B" w14:textId="77777777" w:rsidTr="00F43D4B">
        <w:tc>
          <w:tcPr>
            <w:tcW w:w="992" w:type="dxa"/>
          </w:tcPr>
          <w:p w14:paraId="40172D87" w14:textId="77777777" w:rsidR="002D4635" w:rsidRDefault="002D4635" w:rsidP="00DE32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5529" w:type="dxa"/>
          </w:tcPr>
          <w:p w14:paraId="543A6377" w14:textId="77777777" w:rsidR="002D4635" w:rsidRPr="00275966" w:rsidRDefault="002D4635" w:rsidP="00B854D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4D5">
              <w:rPr>
                <w:rFonts w:ascii="Times New Roman" w:hAnsi="Times New Roman" w:cs="Times New Roman"/>
                <w:sz w:val="24"/>
                <w:szCs w:val="24"/>
              </w:rPr>
              <w:t>Информирование муниципальных служащих о требованиях законодательства Российской Федерации о противодействии коррупции и его изменениях, формирование антикоррупционного поведения</w:t>
            </w:r>
          </w:p>
        </w:tc>
        <w:tc>
          <w:tcPr>
            <w:tcW w:w="8646" w:type="dxa"/>
          </w:tcPr>
          <w:p w14:paraId="5F06BAC0" w14:textId="64D6BCE8" w:rsidR="00F17381" w:rsidRDefault="00F17381" w:rsidP="00F17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73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="00A577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полугодии </w:t>
            </w:r>
            <w:r w:rsidRPr="00F17381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A56D5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173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  <w:r w:rsidR="00A5777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173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администрацией </w:t>
            </w:r>
            <w:r w:rsidR="00753BB6" w:rsidRPr="00753BB6">
              <w:rPr>
                <w:rFonts w:ascii="Times New Roman" w:hAnsi="Times New Roman" w:cs="Times New Roman"/>
                <w:bCs/>
                <w:sz w:val="24"/>
                <w:szCs w:val="24"/>
              </w:rPr>
              <w:t>Юго-Северного</w:t>
            </w:r>
            <w:r w:rsidR="006A50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F173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Тихорецк</w:t>
            </w:r>
            <w:r w:rsidR="006A502B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F173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  <w:r w:rsidR="006A502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173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проведены следующие антикоррупционные мероприятия:</w:t>
            </w:r>
          </w:p>
          <w:p w14:paraId="20372E85" w14:textId="71084D93" w:rsidR="005605C0" w:rsidRDefault="00A57778" w:rsidP="00F17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20A84" w:rsidRPr="00F20A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заседания Совета по противодействию коррупции в </w:t>
            </w:r>
            <w:r w:rsidR="00753BB6" w:rsidRPr="00753BB6">
              <w:rPr>
                <w:rFonts w:ascii="Times New Roman" w:hAnsi="Times New Roman" w:cs="Times New Roman"/>
                <w:bCs/>
                <w:sz w:val="24"/>
                <w:szCs w:val="24"/>
              </w:rPr>
              <w:t>Юго-Северно</w:t>
            </w:r>
            <w:r w:rsidR="00753BB6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F20A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с/п Тихорецкого района</w:t>
            </w:r>
            <w:r w:rsidR="005605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5605C0" w:rsidRPr="005605C0">
              <w:rPr>
                <w:rFonts w:ascii="Times New Roman" w:hAnsi="Times New Roman" w:cs="Times New Roman"/>
                <w:bCs/>
                <w:sz w:val="24"/>
                <w:szCs w:val="24"/>
              </w:rPr>
              <w:t>На заседаниях рассмотрены следующие вопросы</w:t>
            </w:r>
            <w:r w:rsidR="005605C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5605C0" w:rsidRPr="00FC3E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000064D5" w14:textId="77777777" w:rsidR="00977A33" w:rsidRDefault="005605C0" w:rsidP="00F17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5C0">
              <w:rPr>
                <w:rFonts w:ascii="Times New Roman" w:hAnsi="Times New Roman" w:cs="Times New Roman"/>
                <w:bCs/>
                <w:sz w:val="24"/>
                <w:szCs w:val="24"/>
              </w:rPr>
              <w:t>об организации работы по противодействию коррупции в администрации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поселения;</w:t>
            </w:r>
          </w:p>
          <w:p w14:paraId="2A2901EB" w14:textId="77777777" w:rsidR="005605C0" w:rsidRDefault="00396308" w:rsidP="00F17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308">
              <w:rPr>
                <w:rFonts w:ascii="Times New Roman" w:hAnsi="Times New Roman" w:cs="Times New Roman"/>
                <w:bCs/>
                <w:sz w:val="24"/>
                <w:szCs w:val="24"/>
              </w:rPr>
              <w:t>о соблюдении законодательства о муниципальной службе и противодействии коррупции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23B533E" w14:textId="77777777" w:rsidR="00216E1C" w:rsidRDefault="00BF4511" w:rsidP="00F17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511">
              <w:rPr>
                <w:rFonts w:ascii="Times New Roman" w:hAnsi="Times New Roman" w:cs="Times New Roman"/>
                <w:bCs/>
                <w:sz w:val="24"/>
                <w:szCs w:val="24"/>
              </w:rPr>
              <w:t>о минимизации рисков нарушений законодательства, коррупционных рисков при осуществлении закупок товаров, работ, услуг для муниципальных нужд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8F51BA2" w14:textId="77777777" w:rsidR="00B35F74" w:rsidRPr="00B35F74" w:rsidRDefault="00B35F74" w:rsidP="00F17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F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муниципальном нормотворчестве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Pr="00B35F74"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и;</w:t>
            </w:r>
          </w:p>
          <w:p w14:paraId="2E31F2D7" w14:textId="77777777" w:rsidR="002D4635" w:rsidRPr="00C6236A" w:rsidRDefault="00A57778" w:rsidP="002D4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>сведений о доходах, об имуществе и обязательствах имущественного характера, представленных муниципальными служащими</w:t>
            </w:r>
            <w:r w:rsidRPr="00C62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1CCA" w:rsidRPr="00BE509A" w14:paraId="6448AD62" w14:textId="77777777" w:rsidTr="00BA55AE">
        <w:tc>
          <w:tcPr>
            <w:tcW w:w="992" w:type="dxa"/>
          </w:tcPr>
          <w:p w14:paraId="5E0E438D" w14:textId="77777777" w:rsidR="00E51CCA" w:rsidRPr="00DE7049" w:rsidRDefault="00E51CCA" w:rsidP="00DE32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</w:tcPr>
          <w:p w14:paraId="64425701" w14:textId="27917053" w:rsidR="00E51CCA" w:rsidRPr="005C5F8F" w:rsidRDefault="00E51CCA" w:rsidP="001E6ED6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4D5">
              <w:rPr>
                <w:rFonts w:ascii="Times New Roman" w:hAnsi="Times New Roman" w:cs="Times New Roman"/>
                <w:sz w:val="24"/>
                <w:szCs w:val="24"/>
              </w:rPr>
              <w:t>Проведение в установленном порядке антикоррупционной экспертизы проектов муниципальных 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BB6" w:rsidRPr="00753BB6">
              <w:rPr>
                <w:rFonts w:ascii="Times New Roman" w:hAnsi="Times New Roman" w:cs="Times New Roman"/>
                <w:sz w:val="24"/>
                <w:szCs w:val="24"/>
              </w:rPr>
              <w:t>Юго-Северного</w:t>
            </w:r>
            <w:r w:rsidR="001E6ED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Тихорецк</w:t>
            </w:r>
            <w:r w:rsidR="001E6ED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1E6E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646" w:type="dxa"/>
          </w:tcPr>
          <w:p w14:paraId="6010B8F2" w14:textId="53DB8E85" w:rsidR="00DD7C37" w:rsidRPr="00763830" w:rsidRDefault="00DD7C37" w:rsidP="00DD7C3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53BB6" w:rsidRPr="00753BB6">
              <w:rPr>
                <w:rFonts w:ascii="Times New Roman" w:hAnsi="Times New Roman" w:cs="Times New Roman"/>
                <w:sz w:val="24"/>
                <w:szCs w:val="24"/>
              </w:rPr>
              <w:t>Юго-Северно</w:t>
            </w:r>
            <w:r w:rsidR="00753B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Тихорецкого района в соответствии с утвержденным порядком проведения антикоррупционной экспертизы муниципальных нормативн</w:t>
            </w:r>
            <w:r w:rsidR="00C32022">
              <w:rPr>
                <w:rFonts w:ascii="Times New Roman" w:hAnsi="Times New Roman" w:cs="Times New Roman"/>
                <w:sz w:val="24"/>
                <w:szCs w:val="24"/>
              </w:rPr>
              <w:t>ых правовых актов и их проектов.</w:t>
            </w:r>
          </w:p>
          <w:p w14:paraId="7C941837" w14:textId="76E0B4EE" w:rsidR="00DD7C37" w:rsidRPr="00763830" w:rsidRDefault="00DD7C37" w:rsidP="00DD7C3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22EE8">
              <w:rPr>
                <w:rFonts w:ascii="Times New Roman" w:hAnsi="Times New Roman" w:cs="Times New Roman"/>
                <w:sz w:val="24"/>
                <w:szCs w:val="24"/>
              </w:rPr>
              <w:t xml:space="preserve">1 полугодии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41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422E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администрацией </w:t>
            </w:r>
            <w:r w:rsidR="00753BB6" w:rsidRPr="00753BB6">
              <w:rPr>
                <w:rFonts w:ascii="Times New Roman" w:hAnsi="Times New Roman" w:cs="Times New Roman"/>
                <w:sz w:val="24"/>
                <w:szCs w:val="24"/>
              </w:rPr>
              <w:t>Юго-Северного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проведена антикоррупционная экспертиза </w:t>
            </w:r>
            <w:r w:rsidR="00A45D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9A0B4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нормативных правовых актов, по итогам которой выдано:</w:t>
            </w:r>
          </w:p>
          <w:p w14:paraId="5872034B" w14:textId="3AC933DF" w:rsidR="00DD7C37" w:rsidRPr="00763830" w:rsidRDefault="00A45D43" w:rsidP="00DD7C3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D7C3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DD7C37"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положительных заключений;</w:t>
            </w:r>
          </w:p>
          <w:p w14:paraId="28F54444" w14:textId="472FF344" w:rsidR="00E51CCA" w:rsidRPr="005C5F8F" w:rsidRDefault="00A45D43" w:rsidP="00DD7C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7C37"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C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D7C37" w:rsidRPr="00763830">
              <w:rPr>
                <w:rFonts w:ascii="Times New Roman" w:hAnsi="Times New Roman" w:cs="Times New Roman"/>
                <w:sz w:val="24"/>
                <w:szCs w:val="24"/>
              </w:rPr>
              <w:t>отрицательных заключений.</w:t>
            </w:r>
          </w:p>
        </w:tc>
      </w:tr>
      <w:tr w:rsidR="0062361D" w:rsidRPr="00BE509A" w14:paraId="756123AD" w14:textId="77777777" w:rsidTr="003E1056">
        <w:trPr>
          <w:trHeight w:val="798"/>
        </w:trPr>
        <w:tc>
          <w:tcPr>
            <w:tcW w:w="992" w:type="dxa"/>
          </w:tcPr>
          <w:p w14:paraId="533069C8" w14:textId="77777777" w:rsidR="0062361D" w:rsidRPr="00DE7049" w:rsidRDefault="0062361D" w:rsidP="0005006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</w:tcPr>
          <w:p w14:paraId="03570E0D" w14:textId="235444FE" w:rsidR="0062361D" w:rsidRPr="005C5F8F" w:rsidRDefault="0062361D" w:rsidP="004C0D0A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4D5">
              <w:rPr>
                <w:rFonts w:ascii="Times New Roman" w:hAnsi="Times New Roman" w:cs="Times New Roman"/>
                <w:sz w:val="24"/>
                <w:szCs w:val="24"/>
              </w:rPr>
              <w:t>Проведение в установленном порядке мониторинга правоприменения муниципальных нормативных правовых актов</w:t>
            </w:r>
            <w:r>
              <w:t xml:space="preserve"> </w:t>
            </w:r>
            <w:r w:rsidR="00A45D43" w:rsidRPr="00A45D43">
              <w:rPr>
                <w:rFonts w:ascii="Times New Roman" w:hAnsi="Times New Roman" w:cs="Times New Roman"/>
                <w:sz w:val="24"/>
                <w:szCs w:val="24"/>
              </w:rPr>
              <w:t>Юго-Северного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</w:t>
            </w:r>
          </w:p>
        </w:tc>
        <w:tc>
          <w:tcPr>
            <w:tcW w:w="8646" w:type="dxa"/>
          </w:tcPr>
          <w:p w14:paraId="3DC2CDE2" w14:textId="5A77B0AB" w:rsidR="0062361D" w:rsidRPr="007200DB" w:rsidRDefault="007200DB" w:rsidP="006236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0D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порядком проведения мониторинга правоприменения, утвержденным муниципальным правовым актом, администрацией </w:t>
            </w:r>
            <w:r w:rsidR="00A45D43" w:rsidRPr="00A45D43">
              <w:rPr>
                <w:rFonts w:ascii="Times New Roman" w:hAnsi="Times New Roman" w:cs="Times New Roman"/>
                <w:sz w:val="24"/>
                <w:szCs w:val="24"/>
              </w:rPr>
              <w:t>Юго-Северного</w:t>
            </w:r>
            <w:r w:rsidRPr="007200D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осуществлялись текущие и оперативные мониторинги правоприменения, включающие сбор, обобщение, анализ и оценку практики применения муниципальных правовых актов, регулирующих правоотношения в различных сферах.</w:t>
            </w:r>
          </w:p>
        </w:tc>
      </w:tr>
      <w:tr w:rsidR="00DD710C" w:rsidRPr="00182829" w14:paraId="51AD4DE1" w14:textId="77777777" w:rsidTr="00EF461D">
        <w:tc>
          <w:tcPr>
            <w:tcW w:w="992" w:type="dxa"/>
          </w:tcPr>
          <w:p w14:paraId="2AA2961D" w14:textId="77777777" w:rsidR="00DD710C" w:rsidRPr="00DE7049" w:rsidRDefault="00DD710C" w:rsidP="0005006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5529" w:type="dxa"/>
          </w:tcPr>
          <w:p w14:paraId="3A65B086" w14:textId="443415E9" w:rsidR="00DD710C" w:rsidRPr="005C5F8F" w:rsidRDefault="00DD710C" w:rsidP="00DA135C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05E">
              <w:rPr>
                <w:rFonts w:ascii="Times New Roman" w:hAnsi="Times New Roman" w:cs="Times New Roman"/>
                <w:sz w:val="24"/>
                <w:szCs w:val="24"/>
              </w:rPr>
              <w:t>Принятие (издание), изменение или признание утратившими силу (отмена) муниципальных 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D88" w:rsidRPr="00503D88">
              <w:rPr>
                <w:rFonts w:ascii="Times New Roman" w:hAnsi="Times New Roman" w:cs="Times New Roman"/>
                <w:sz w:val="24"/>
                <w:szCs w:val="24"/>
              </w:rPr>
              <w:t>Юго-Северного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</w:t>
            </w:r>
            <w:r w:rsidRPr="001C505E">
              <w:rPr>
                <w:rFonts w:ascii="Times New Roman" w:hAnsi="Times New Roman" w:cs="Times New Roman"/>
                <w:sz w:val="24"/>
                <w:szCs w:val="24"/>
              </w:rPr>
              <w:t>, направленных на устранение нарушений, выявленных при мониторинге правоприменения</w:t>
            </w:r>
          </w:p>
        </w:tc>
        <w:tc>
          <w:tcPr>
            <w:tcW w:w="8646" w:type="dxa"/>
          </w:tcPr>
          <w:p w14:paraId="6A31E449" w14:textId="6C55EDBC" w:rsidR="00DD710C" w:rsidRPr="00763830" w:rsidRDefault="00DD710C" w:rsidP="00DD710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r w:rsidR="00503D88" w:rsidRPr="00503D88">
              <w:rPr>
                <w:rFonts w:ascii="Times New Roman" w:hAnsi="Times New Roman" w:cs="Times New Roman"/>
                <w:sz w:val="24"/>
                <w:szCs w:val="24"/>
              </w:rPr>
              <w:t>Юго-Северного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 при выявлении в процессе мониторинга правоприменения противоречий действующему законодательству в муниципальных нормативных правовых актах осуществлялись мероприятия, направленные на их устранение, а именно: подготовка проектов правовых актов, содержащих нормы, направленные на принятие, внесение изменений или признание утратившими силу актов, согласование данных проектов в установленном порядке, подписание и официальное </w:t>
            </w:r>
            <w:r w:rsidR="00490D1F">
              <w:rPr>
                <w:rFonts w:ascii="Times New Roman" w:hAnsi="Times New Roman" w:cs="Times New Roman"/>
                <w:sz w:val="24"/>
                <w:szCs w:val="24"/>
              </w:rPr>
              <w:t xml:space="preserve">обнародование, 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>опубликование (при необходимости).</w:t>
            </w:r>
          </w:p>
          <w:p w14:paraId="170FBC08" w14:textId="77777777" w:rsidR="00DD710C" w:rsidRPr="005C5F8F" w:rsidRDefault="00DD710C" w:rsidP="00BB5B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>По итогам проведенного мониторинга правоприменения муниципальных нормативных правовых актов в</w:t>
            </w:r>
            <w:r w:rsidR="00037B32">
              <w:rPr>
                <w:rFonts w:ascii="Times New Roman" w:hAnsi="Times New Roman" w:cs="Times New Roman"/>
                <w:sz w:val="24"/>
                <w:szCs w:val="24"/>
              </w:rPr>
              <w:t xml:space="preserve"> 1 полугодии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B5B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037B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обеспечено приведение в соответствие федеральному и региональному законодательству </w:t>
            </w:r>
            <w:r w:rsidR="00BB5B5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правовых актов.</w:t>
            </w:r>
          </w:p>
        </w:tc>
      </w:tr>
      <w:tr w:rsidR="00714D9E" w:rsidRPr="00BE509A" w14:paraId="2BD4AABE" w14:textId="77777777" w:rsidTr="00057D45">
        <w:tc>
          <w:tcPr>
            <w:tcW w:w="992" w:type="dxa"/>
          </w:tcPr>
          <w:p w14:paraId="00919BD1" w14:textId="77777777" w:rsidR="00714D9E" w:rsidRPr="00DE7049" w:rsidRDefault="00714D9E" w:rsidP="0005006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5529" w:type="dxa"/>
          </w:tcPr>
          <w:p w14:paraId="6D1343B1" w14:textId="77777777" w:rsidR="00714D9E" w:rsidRPr="005C5F8F" w:rsidRDefault="00714D9E" w:rsidP="00071F6A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A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Проведение комплекса мероприятий по обеспечению открытости и прозрачности процедур (правил) определения стоимости находящихся в муниципальной собственности объектов недвижимого имущества при принятии решений о распоряжении указанным имуществом путем отчуждения, передачи в аренду, а также при приобретении объектов недвижимого имущества в муниципальную собственность</w:t>
            </w:r>
          </w:p>
        </w:tc>
        <w:tc>
          <w:tcPr>
            <w:tcW w:w="8646" w:type="dxa"/>
          </w:tcPr>
          <w:p w14:paraId="20AF49EC" w14:textId="77777777" w:rsidR="00503D88" w:rsidRDefault="002D6600" w:rsidP="00503D88">
            <w:pPr>
              <w:pStyle w:val="af1"/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2C1E78">
              <w:rPr>
                <w:color w:val="000000" w:themeColor="text1"/>
              </w:rPr>
              <w:t xml:space="preserve">В рамках осуществления мероприятий по обеспечению открытости и </w:t>
            </w:r>
            <w:r w:rsidR="00503D88" w:rsidRPr="002C1E78">
              <w:rPr>
                <w:color w:val="000000" w:themeColor="text1"/>
              </w:rPr>
              <w:t>прозрачности процедур</w:t>
            </w:r>
            <w:r w:rsidRPr="002C1E78">
              <w:rPr>
                <w:color w:val="000000" w:themeColor="text1"/>
              </w:rPr>
              <w:t xml:space="preserve"> определения </w:t>
            </w:r>
            <w:r w:rsidR="00503D88" w:rsidRPr="002C1E78">
              <w:rPr>
                <w:color w:val="000000" w:themeColor="text1"/>
              </w:rPr>
              <w:t>стоимости,</w:t>
            </w:r>
            <w:r w:rsidRPr="002C1E78">
              <w:rPr>
                <w:color w:val="000000" w:themeColor="text1"/>
              </w:rPr>
              <w:t xml:space="preserve"> находящегося в муниципальной собственности объектов недвижимого имущества разработан план оптимизации расходов определения закупок, носящий определенный характер. В процессе осуществления мероприятий по повышению эффективности использования бюджетных средств и государственного имущества в администрации осуществляется последующий ведомственный финансовый контроль за:</w:t>
            </w:r>
            <w:r w:rsidR="00BD0571" w:rsidRPr="002C1E78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                        </w:t>
            </w:r>
            <w:r w:rsidRPr="002C1E78">
              <w:rPr>
                <w:color w:val="000000" w:themeColor="text1"/>
              </w:rPr>
              <w:t>-целевым и рациональным использованием средств, выделенных из краевого бюджета, других финансовых и материальных ресурсов;</w:t>
            </w:r>
            <w:r w:rsidR="00591ECF" w:rsidRPr="002C1E78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</w:t>
            </w:r>
          </w:p>
          <w:p w14:paraId="45A0C6AE" w14:textId="77777777" w:rsidR="00503D88" w:rsidRDefault="00503D88" w:rsidP="00503D88">
            <w:pPr>
              <w:pStyle w:val="af1"/>
              <w:shd w:val="clear" w:color="auto" w:fill="FFFFFF"/>
              <w:jc w:val="both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3"/>
              </w:rPr>
              <w:t>-</w:t>
            </w:r>
            <w:r w:rsidR="002D6600" w:rsidRPr="002C1E78">
              <w:rPr>
                <w:color w:val="000000" w:themeColor="text1"/>
              </w:rPr>
              <w:t>обеспечением сохранности денежных средств и материальных ценностей;</w:t>
            </w:r>
            <w:r w:rsidR="00591ECF" w:rsidRPr="002C1E78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                     </w:t>
            </w:r>
            <w:r w:rsidR="002D6600" w:rsidRPr="002C1E78">
              <w:rPr>
                <w:color w:val="000000" w:themeColor="text1"/>
              </w:rPr>
              <w:t>-обоснованностью совершенных финансовых-хозяйственных операций, правильностью документального оформления, достоверностью их отражения в отчетности;</w:t>
            </w:r>
          </w:p>
          <w:p w14:paraId="1718C1EF" w14:textId="7DCF5C6F" w:rsidR="00714D9E" w:rsidRPr="00591ECF" w:rsidRDefault="002D6600" w:rsidP="00503D88">
            <w:pPr>
              <w:pStyle w:val="af1"/>
              <w:shd w:val="clear" w:color="auto" w:fill="FFFFFF"/>
              <w:jc w:val="both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2C1E78">
              <w:rPr>
                <w:color w:val="000000" w:themeColor="text1"/>
              </w:rPr>
              <w:t>-соблюдением действующего законодательства при осуществлении финансово-хозяйственной деятельности</w:t>
            </w:r>
            <w:r w:rsidR="00503D88">
              <w:rPr>
                <w:color w:val="000000" w:themeColor="text1"/>
              </w:rPr>
              <w:t>.</w:t>
            </w:r>
          </w:p>
        </w:tc>
      </w:tr>
      <w:tr w:rsidR="008D1AE6" w:rsidRPr="00BE509A" w14:paraId="411BFA0E" w14:textId="77777777" w:rsidTr="00A043D2">
        <w:trPr>
          <w:trHeight w:val="548"/>
        </w:trPr>
        <w:tc>
          <w:tcPr>
            <w:tcW w:w="992" w:type="dxa"/>
          </w:tcPr>
          <w:p w14:paraId="18A7085A" w14:textId="77777777" w:rsidR="008D1AE6" w:rsidRPr="00DE7049" w:rsidRDefault="008D1AE6" w:rsidP="0005006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5529" w:type="dxa"/>
          </w:tcPr>
          <w:p w14:paraId="5AF8298E" w14:textId="08445B32" w:rsidR="008D1AE6" w:rsidRPr="005C5F8F" w:rsidRDefault="008D1AE6" w:rsidP="00654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Мониторинг соблюдения законодательства Российской Федерации о противодействии коррупции в муниципальных унитарных предприятиях </w:t>
            </w:r>
            <w:r w:rsidR="00503D88" w:rsidRPr="00503D88">
              <w:rPr>
                <w:rFonts w:ascii="Times New Roman" w:hAnsi="Times New Roman" w:cs="Times New Roman"/>
                <w:bCs/>
                <w:sz w:val="24"/>
                <w:szCs w:val="24"/>
              </w:rPr>
              <w:t>Юго-Северного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Тихорецкого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координацию и регулирование деятельности которых осуществля</w:t>
            </w:r>
            <w:r w:rsidR="00503D88">
              <w:rPr>
                <w:rFonts w:ascii="Times New Roman" w:hAnsi="Times New Roman" w:cs="Times New Roman"/>
                <w:sz w:val="24"/>
                <w:szCs w:val="24"/>
              </w:rPr>
              <w:t>ет адм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инистрации </w:t>
            </w:r>
            <w:r w:rsidR="00503D88" w:rsidRPr="00503D88">
              <w:rPr>
                <w:rFonts w:ascii="Times New Roman" w:hAnsi="Times New Roman" w:cs="Times New Roman"/>
                <w:sz w:val="24"/>
                <w:szCs w:val="24"/>
              </w:rPr>
              <w:t>Юго-Северного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</w:t>
            </w:r>
          </w:p>
        </w:tc>
        <w:tc>
          <w:tcPr>
            <w:tcW w:w="8646" w:type="dxa"/>
          </w:tcPr>
          <w:p w14:paraId="6AB75D6E" w14:textId="2F5BA2F1" w:rsidR="00DA73D7" w:rsidRPr="00DA73D7" w:rsidRDefault="00DA73D7" w:rsidP="00DA7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3D7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основе проводится мониторинг соблюдения законодательства Российской Федерации о противодействии коррупции в подведомственных учреждениях Юго-Северного сельского поселения Тихорецкого района. В подведомственных учреждениях имеется план противодействия коррупции.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A73D7">
              <w:rPr>
                <w:rFonts w:ascii="Times New Roman" w:hAnsi="Times New Roman" w:cs="Times New Roman"/>
                <w:sz w:val="24"/>
                <w:szCs w:val="24"/>
              </w:rPr>
              <w:t>иректора подведомственных учреждений приглашаются на рабочие совещания при главе поселения, на которых рассматриваются вопросы противодействия коррупции.</w:t>
            </w:r>
          </w:p>
          <w:p w14:paraId="7D5F03A6" w14:textId="17882B64" w:rsidR="008D1AE6" w:rsidRPr="005C5F8F" w:rsidRDefault="00DA73D7" w:rsidP="00DA7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3D7">
              <w:rPr>
                <w:rFonts w:ascii="Times New Roman" w:hAnsi="Times New Roman" w:cs="Times New Roman"/>
                <w:sz w:val="24"/>
                <w:szCs w:val="24"/>
              </w:rPr>
              <w:t>На информационных стендах в подведомственных учреждениях размещены листовки и памятки о противодействии коррупции.</w:t>
            </w:r>
          </w:p>
        </w:tc>
      </w:tr>
      <w:tr w:rsidR="00A4673D" w:rsidRPr="00BE509A" w14:paraId="4EA798A7" w14:textId="77777777" w:rsidTr="00C72A14">
        <w:trPr>
          <w:trHeight w:val="407"/>
        </w:trPr>
        <w:tc>
          <w:tcPr>
            <w:tcW w:w="992" w:type="dxa"/>
          </w:tcPr>
          <w:p w14:paraId="6954C393" w14:textId="77777777" w:rsidR="00A4673D" w:rsidRDefault="00A4673D" w:rsidP="0005006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5529" w:type="dxa"/>
          </w:tcPr>
          <w:p w14:paraId="73DFCC18" w14:textId="4F1E5A45" w:rsidR="00A4673D" w:rsidRPr="008A70A9" w:rsidRDefault="00A4673D" w:rsidP="00A86B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E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телефона </w:t>
            </w:r>
            <w:r w:rsidRPr="00A57ECC">
              <w:rPr>
                <w:rFonts w:ascii="Times New Roman" w:hAnsi="Times New Roman" w:cs="Times New Roman"/>
                <w:bCs/>
                <w:sz w:val="24"/>
                <w:szCs w:val="24"/>
              </w:rPr>
              <w:t>«горяч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ей</w:t>
            </w:r>
            <w:r w:rsidRPr="00A57E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57EC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</w:t>
            </w:r>
            <w:r w:rsidR="00DA73D7" w:rsidRPr="00DA73D7">
              <w:rPr>
                <w:rFonts w:ascii="Times New Roman" w:hAnsi="Times New Roman" w:cs="Times New Roman"/>
                <w:bCs/>
                <w:sz w:val="24"/>
                <w:szCs w:val="24"/>
              </w:rPr>
              <w:t>Юго-Северного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Тихорецкого района по вопросам противодействия коррупции: прием, регистрация и рассмотрение поступивших обращений граждан и организаций, в которых содержится информация о фактах </w:t>
            </w:r>
            <w:r w:rsidRPr="007A76E5">
              <w:rPr>
                <w:rFonts w:ascii="Times New Roman" w:hAnsi="Times New Roman" w:cs="Times New Roman"/>
                <w:bCs/>
                <w:sz w:val="24"/>
                <w:szCs w:val="24"/>
              </w:rPr>
              <w:t>коррупционных проявлений в действиях муниципальных служащих;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76E5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возможного конфликта интересов в действиях муниципальных служащих;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76E5">
              <w:rPr>
                <w:rFonts w:ascii="Times New Roman" w:hAnsi="Times New Roman" w:cs="Times New Roman"/>
                <w:bCs/>
                <w:sz w:val="24"/>
                <w:szCs w:val="24"/>
              </w:rPr>
              <w:t>несоблюдения муниципальными служащими ограничений и запретов, обязанностей, установленных в целях противодействия коррупции, требований о предотвращении или об урегулировании конфликта интересов, установленных законод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ательством Российской Федерации</w:t>
            </w:r>
          </w:p>
        </w:tc>
        <w:tc>
          <w:tcPr>
            <w:tcW w:w="8646" w:type="dxa"/>
          </w:tcPr>
          <w:p w14:paraId="6BA5B1EC" w14:textId="117A9320" w:rsidR="00A4673D" w:rsidRPr="00277BB7" w:rsidRDefault="00277BB7" w:rsidP="00520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B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целях реализации возможности гражданам</w:t>
            </w:r>
            <w:r w:rsidR="000D57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 и организациям</w:t>
            </w:r>
            <w:r w:rsidRPr="00277B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DA73D7" w:rsidRPr="00277B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беспрепятственного информирования</w:t>
            </w:r>
            <w:r w:rsidRPr="00277B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 фактах совершения муниципальными служащими коррупционных правонарушений организована работа телефона </w:t>
            </w:r>
            <w:r w:rsidR="00042E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«горячей линии»</w:t>
            </w:r>
            <w:r w:rsidRPr="00277B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 8(86196) 43-</w:t>
            </w:r>
            <w:r w:rsidR="00503D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 w:rsidRPr="00277B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="00503D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  <w:r w:rsidRPr="00277B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Pr="00277BB7">
              <w:rPr>
                <w:rFonts w:ascii="Times New Roman" w:hAnsi="Times New Roman"/>
                <w:sz w:val="24"/>
                <w:szCs w:val="24"/>
              </w:rPr>
              <w:t xml:space="preserve">На официальном сайте администрации (раздел «Противодействие коррупции»/«Обратная связь для сообщений о фактах коррупции») размещена информация о работе телефона по приёму сообщений о фактах коррупции в администрации </w:t>
            </w:r>
            <w:r w:rsidR="00DA73D7" w:rsidRPr="00DA73D7">
              <w:rPr>
                <w:rFonts w:ascii="Times New Roman" w:hAnsi="Times New Roman"/>
                <w:sz w:val="24"/>
                <w:szCs w:val="24"/>
              </w:rPr>
              <w:t>Юго-Северного</w:t>
            </w:r>
            <w:r w:rsidRPr="00277BB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Тихорецкого района. </w:t>
            </w:r>
          </w:p>
        </w:tc>
      </w:tr>
      <w:tr w:rsidR="00D21A0D" w:rsidRPr="00BE509A" w14:paraId="74696742" w14:textId="77777777" w:rsidTr="003B0FA9">
        <w:trPr>
          <w:trHeight w:val="319"/>
        </w:trPr>
        <w:tc>
          <w:tcPr>
            <w:tcW w:w="992" w:type="dxa"/>
          </w:tcPr>
          <w:p w14:paraId="0E982A7E" w14:textId="77777777" w:rsidR="00D21A0D" w:rsidRDefault="00D21A0D" w:rsidP="0005006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5529" w:type="dxa"/>
          </w:tcPr>
          <w:p w14:paraId="7EA2E5DB" w14:textId="5C8E9E18" w:rsidR="00D21A0D" w:rsidRPr="00A57ECC" w:rsidRDefault="00D21A0D" w:rsidP="00A86B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BB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по рассмотрению сообщений, поступивших по различным каналам получения информации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54BBA">
              <w:rPr>
                <w:rFonts w:ascii="Times New Roman" w:hAnsi="Times New Roman" w:cs="Times New Roman"/>
                <w:bCs/>
                <w:sz w:val="24"/>
                <w:szCs w:val="24"/>
              </w:rPr>
              <w:t>горячая линия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354B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телефон доверия, электронная приемная),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которым граждане могут </w:t>
            </w:r>
            <w:r w:rsidRPr="00354B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конфиденциально, не опасаясь преследования, сообщать о возможных коррупционных правонарушениях, а также анализ практики рассмотрения </w:t>
            </w:r>
            <w:r w:rsidR="00DA73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354BBA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проверки полученной информации и принимаемых мер реагирования</w:t>
            </w:r>
          </w:p>
        </w:tc>
        <w:tc>
          <w:tcPr>
            <w:tcW w:w="8646" w:type="dxa"/>
          </w:tcPr>
          <w:p w14:paraId="4A590AB4" w14:textId="5EBAB776" w:rsidR="00520E32" w:rsidRPr="00277BB7" w:rsidRDefault="00520E32" w:rsidP="00520E32">
            <w:pPr>
              <w:ind w:left="-10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7B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целях реализации возможности гражданам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 и организациям</w:t>
            </w:r>
            <w:r w:rsidRPr="00277B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DA73D7" w:rsidRPr="00277B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беспрепятственного информирования</w:t>
            </w:r>
            <w:r w:rsidRPr="00277B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 фактах совершения муниципальными служащими коррупционных правонарушений организована работа телефона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«горячей линии»</w:t>
            </w:r>
            <w:r w:rsidRPr="00277B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: </w:t>
            </w:r>
            <w:r w:rsidR="00DA73D7" w:rsidRPr="00DA73D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8(86196) 43-7-18.</w:t>
            </w:r>
            <w:r w:rsidRPr="00277B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Информации о таких фактах от граждан в </w:t>
            </w:r>
            <w:r w:rsidR="004D0F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 </w:t>
            </w:r>
            <w:r w:rsidR="00B405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полугодии</w:t>
            </w:r>
            <w:r w:rsidR="004D0F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277B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</w:t>
            </w:r>
            <w:r w:rsidR="00B405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Pr="00277B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</w:t>
            </w:r>
            <w:r w:rsidR="004D0F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277B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не поступала.</w:t>
            </w:r>
          </w:p>
          <w:p w14:paraId="54FC76E1" w14:textId="5B35A70A" w:rsidR="00D21A0D" w:rsidRPr="00E56DDB" w:rsidRDefault="00520E32" w:rsidP="00B405F6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BB7">
              <w:rPr>
                <w:rFonts w:ascii="Times New Roman" w:hAnsi="Times New Roman"/>
                <w:sz w:val="24"/>
                <w:szCs w:val="24"/>
              </w:rPr>
              <w:t xml:space="preserve">На официальном сайте администрации (раздел «Противодействие коррупции»/«Обратная связь для сообщений о фактах коррупции») размещена информация о работе телефона по приёму сообщений о фактах коррупции в администрации </w:t>
            </w:r>
            <w:r w:rsidR="00DA73D7" w:rsidRPr="00DA73D7">
              <w:rPr>
                <w:rFonts w:ascii="Times New Roman" w:hAnsi="Times New Roman"/>
                <w:sz w:val="24"/>
                <w:szCs w:val="24"/>
              </w:rPr>
              <w:t>Юго-Северного</w:t>
            </w:r>
            <w:r w:rsidRPr="00277BB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Тихорецкого района. </w:t>
            </w:r>
            <w:r w:rsidRPr="00277B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Звонков на телефон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«горячей линии»</w:t>
            </w:r>
            <w:r w:rsidRPr="00277B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за </w:t>
            </w:r>
            <w:r w:rsidR="004D0F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 </w:t>
            </w:r>
            <w:r w:rsidR="00B405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полугодие</w:t>
            </w:r>
            <w:r w:rsidRPr="00277B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202</w:t>
            </w:r>
            <w:r w:rsidR="00B405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Pr="00277B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также не поступало.</w:t>
            </w:r>
          </w:p>
        </w:tc>
      </w:tr>
      <w:tr w:rsidR="00830FB9" w:rsidRPr="00BE509A" w14:paraId="66E18249" w14:textId="77777777" w:rsidTr="00287822">
        <w:tc>
          <w:tcPr>
            <w:tcW w:w="15167" w:type="dxa"/>
            <w:gridSpan w:val="3"/>
          </w:tcPr>
          <w:p w14:paraId="0AAB40CC" w14:textId="7725D54E" w:rsidR="00830FB9" w:rsidRPr="005C5F8F" w:rsidRDefault="009341DD" w:rsidP="00071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F4A92">
              <w:t xml:space="preserve"> </w:t>
            </w:r>
            <w:r w:rsidR="00EF4A92" w:rsidRPr="00EF4A9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взаимодействия </w:t>
            </w:r>
            <w:r w:rsidR="00EF4A9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DA73D7" w:rsidRPr="00DA73D7">
              <w:rPr>
                <w:rFonts w:ascii="Times New Roman" w:hAnsi="Times New Roman" w:cs="Times New Roman"/>
                <w:sz w:val="24"/>
                <w:szCs w:val="24"/>
              </w:rPr>
              <w:t>Юго-Северного</w:t>
            </w:r>
            <w:r w:rsidR="00071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228" w:rsidRPr="00206228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Тихорецкого района </w:t>
            </w:r>
            <w:r w:rsidR="00EF4A92" w:rsidRPr="00EF4A92">
              <w:rPr>
                <w:rFonts w:ascii="Times New Roman" w:hAnsi="Times New Roman" w:cs="Times New Roman"/>
                <w:sz w:val="24"/>
                <w:szCs w:val="24"/>
              </w:rPr>
              <w:t>со средствами массовой информации, населением и институтами гражданского общества по вопросам противодействия коррупции</w:t>
            </w:r>
          </w:p>
        </w:tc>
      </w:tr>
      <w:tr w:rsidR="00BA0F85" w:rsidRPr="00BE509A" w14:paraId="18E5B2E2" w14:textId="77777777" w:rsidTr="00E00EE4">
        <w:trPr>
          <w:trHeight w:val="2981"/>
        </w:trPr>
        <w:tc>
          <w:tcPr>
            <w:tcW w:w="992" w:type="dxa"/>
          </w:tcPr>
          <w:p w14:paraId="745022DA" w14:textId="77777777" w:rsidR="00BA0F85" w:rsidRPr="00DE7049" w:rsidRDefault="00BA0F85" w:rsidP="00932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529" w:type="dxa"/>
          </w:tcPr>
          <w:p w14:paraId="4155FA75" w14:textId="77777777" w:rsidR="00BA0F85" w:rsidRPr="005C5F8F" w:rsidRDefault="00BA0F85" w:rsidP="00071F6A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BA">
              <w:rPr>
                <w:rFonts w:ascii="Times New Roman" w:hAnsi="Times New Roman" w:cs="Times New Roman"/>
                <w:sz w:val="24"/>
                <w:szCs w:val="24"/>
              </w:rPr>
              <w:t>Создание и продвижение социальной антикоррупционной рекламы, осуществление комплекса иных информационно-просветительских мероприятий антикоррупционной направленности</w:t>
            </w:r>
          </w:p>
        </w:tc>
        <w:tc>
          <w:tcPr>
            <w:tcW w:w="8646" w:type="dxa"/>
          </w:tcPr>
          <w:p w14:paraId="1A763EB0" w14:textId="77777777" w:rsidR="00BA0F85" w:rsidRDefault="00B03AC0" w:rsidP="00B03A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4D0F9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C5952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40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в целях продвижения социальной антикоррупционной рекламы, </w:t>
            </w:r>
            <w:r w:rsidRPr="00354BBA">
              <w:rPr>
                <w:rFonts w:ascii="Times New Roman" w:hAnsi="Times New Roman" w:cs="Times New Roman"/>
                <w:sz w:val="24"/>
                <w:szCs w:val="24"/>
              </w:rPr>
              <w:t>осуществлени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комплекса иных мероприятий антикоррупционной направленности было проведено следующее:</w:t>
            </w:r>
          </w:p>
          <w:p w14:paraId="454F93CB" w14:textId="2307521E" w:rsidR="00B34E3A" w:rsidRPr="005C5F8F" w:rsidRDefault="00C92B5E" w:rsidP="00B03A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34E3A">
              <w:rPr>
                <w:rFonts w:ascii="Times New Roman" w:hAnsi="Times New Roman" w:cs="Times New Roman"/>
                <w:sz w:val="24"/>
                <w:szCs w:val="24"/>
              </w:rPr>
              <w:t xml:space="preserve">а основании муниципальной программы «Безопасность населения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2021-2023 гг.» подпрограммы «</w:t>
            </w:r>
            <w:r w:rsidRPr="00C9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Профилактика правонарушений и противодействие коррупции в </w:t>
            </w:r>
            <w:r w:rsidR="0080272C" w:rsidRPr="0080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Юго-Северно</w:t>
            </w:r>
            <w:r w:rsidR="0080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9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 Тихорецкого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B4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725">
              <w:rPr>
                <w:rFonts w:ascii="Times New Roman" w:hAnsi="Times New Roman" w:cs="Times New Roman"/>
                <w:sz w:val="24"/>
                <w:szCs w:val="24"/>
              </w:rPr>
              <w:t>закуплены листовки, буклеты, плакаты на данной тематике</w:t>
            </w:r>
            <w:r w:rsidR="00BB4907">
              <w:rPr>
                <w:rFonts w:ascii="Times New Roman" w:hAnsi="Times New Roman" w:cs="Times New Roman"/>
                <w:sz w:val="24"/>
                <w:szCs w:val="24"/>
              </w:rPr>
              <w:t>, которые при взаимодействии руководителей ТОС были</w:t>
            </w:r>
            <w:r w:rsidR="009B7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EE4">
              <w:rPr>
                <w:rFonts w:ascii="Times New Roman" w:hAnsi="Times New Roman" w:cs="Times New Roman"/>
                <w:sz w:val="24"/>
                <w:szCs w:val="24"/>
              </w:rPr>
              <w:t>размещены</w:t>
            </w:r>
            <w:r w:rsidR="009B7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EE4">
              <w:rPr>
                <w:rFonts w:ascii="Times New Roman" w:hAnsi="Times New Roman" w:cs="Times New Roman"/>
                <w:sz w:val="24"/>
                <w:szCs w:val="24"/>
              </w:rPr>
              <w:t xml:space="preserve">на информационных стендах и стендах массового посещения граждан </w:t>
            </w:r>
            <w:r w:rsidR="009B71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B4907">
              <w:rPr>
                <w:rFonts w:ascii="Times New Roman" w:hAnsi="Times New Roman" w:cs="Times New Roman"/>
                <w:sz w:val="24"/>
                <w:szCs w:val="24"/>
              </w:rPr>
              <w:t xml:space="preserve"> ро</w:t>
            </w:r>
            <w:r w:rsidR="00E00EE4">
              <w:rPr>
                <w:rFonts w:ascii="Times New Roman" w:hAnsi="Times New Roman" w:cs="Times New Roman"/>
                <w:sz w:val="24"/>
                <w:szCs w:val="24"/>
              </w:rPr>
              <w:t xml:space="preserve">зданы среди населения, также информация по </w:t>
            </w:r>
            <w:r w:rsidR="00E00EE4" w:rsidRPr="00354BBA">
              <w:rPr>
                <w:rFonts w:ascii="Times New Roman" w:hAnsi="Times New Roman" w:cs="Times New Roman"/>
                <w:sz w:val="24"/>
                <w:szCs w:val="24"/>
              </w:rPr>
              <w:t>антикоррупционной направленности</w:t>
            </w:r>
            <w:r w:rsidR="00E00EE4">
              <w:rPr>
                <w:rFonts w:ascii="Times New Roman" w:hAnsi="Times New Roman" w:cs="Times New Roman"/>
                <w:sz w:val="24"/>
                <w:szCs w:val="24"/>
              </w:rPr>
              <w:t xml:space="preserve"> вывешена на официальном сайте поселения в разделе «Новости поселения»</w:t>
            </w:r>
          </w:p>
        </w:tc>
      </w:tr>
      <w:tr w:rsidR="003045B6" w:rsidRPr="00BE509A" w14:paraId="4B37D005" w14:textId="77777777" w:rsidTr="00EB53A4">
        <w:tc>
          <w:tcPr>
            <w:tcW w:w="992" w:type="dxa"/>
          </w:tcPr>
          <w:p w14:paraId="3F0C3D4D" w14:textId="77777777" w:rsidR="003045B6" w:rsidRPr="00DE7049" w:rsidRDefault="003045B6" w:rsidP="00932F7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529" w:type="dxa"/>
          </w:tcPr>
          <w:p w14:paraId="53988B76" w14:textId="08404DDF" w:rsidR="003045B6" w:rsidRPr="005C5F8F" w:rsidRDefault="003045B6" w:rsidP="00D806D9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по информированию граждан о требованиях законодательства о противодействии коррупции и создание в обществе атмосферы нетерпимости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коррупционным </w:t>
            </w:r>
            <w:r w:rsidRPr="00354BBA">
              <w:rPr>
                <w:rFonts w:ascii="Times New Roman" w:hAnsi="Times New Roman" w:cs="Times New Roman"/>
                <w:sz w:val="24"/>
                <w:szCs w:val="24"/>
              </w:rPr>
              <w:t>проявлениям с привлечением представителей некоммерческих организаций, уставная деятельность которых связана с противодействием коррупции, а также других институтов гражданского общества</w:t>
            </w:r>
          </w:p>
        </w:tc>
        <w:tc>
          <w:tcPr>
            <w:tcW w:w="8646" w:type="dxa"/>
          </w:tcPr>
          <w:p w14:paraId="1E2B1B91" w14:textId="6101D55D" w:rsidR="003045B6" w:rsidRDefault="000E4A68" w:rsidP="00E511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информирования граждан о требованиях </w:t>
            </w:r>
            <w:r w:rsidRPr="00354BBA">
              <w:rPr>
                <w:rFonts w:ascii="Times New Roman" w:hAnsi="Times New Roman" w:cs="Times New Roman"/>
                <w:sz w:val="24"/>
                <w:szCs w:val="24"/>
              </w:rPr>
              <w:t>законодательства о противодействии коррупции</w:t>
            </w:r>
            <w:r w:rsidR="001A55D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F50270">
              <w:rPr>
                <w:rFonts w:ascii="Times New Roman" w:hAnsi="Times New Roman" w:cs="Times New Roman"/>
                <w:sz w:val="24"/>
                <w:szCs w:val="24"/>
              </w:rPr>
              <w:t xml:space="preserve">1 полугодие </w:t>
            </w:r>
            <w:r w:rsidR="001A55D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A05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55D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502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A55D8">
              <w:rPr>
                <w:rFonts w:ascii="Times New Roman" w:hAnsi="Times New Roman" w:cs="Times New Roman"/>
                <w:sz w:val="24"/>
                <w:szCs w:val="24"/>
              </w:rPr>
              <w:t xml:space="preserve"> было проведено </w:t>
            </w:r>
            <w:r w:rsidR="008027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A55D8">
              <w:rPr>
                <w:rFonts w:ascii="Times New Roman" w:hAnsi="Times New Roman" w:cs="Times New Roman"/>
                <w:sz w:val="24"/>
                <w:szCs w:val="24"/>
              </w:rPr>
              <w:t xml:space="preserve"> сходов граждан.</w:t>
            </w:r>
          </w:p>
          <w:p w14:paraId="76CD3A27" w14:textId="77777777" w:rsidR="00EA6DE3" w:rsidRDefault="00EA6DE3" w:rsidP="00E511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сходах граждан обсуждались </w:t>
            </w:r>
            <w:r w:rsidR="00431C59">
              <w:rPr>
                <w:rFonts w:ascii="Times New Roman" w:hAnsi="Times New Roman" w:cs="Times New Roman"/>
                <w:sz w:val="24"/>
                <w:szCs w:val="24"/>
              </w:rPr>
              <w:t>вопросы,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8DA">
              <w:rPr>
                <w:rFonts w:ascii="Times New Roman" w:hAnsi="Times New Roman" w:cs="Times New Roman"/>
                <w:sz w:val="24"/>
                <w:szCs w:val="24"/>
              </w:rPr>
              <w:t>связанные с противодействием коррупции</w:t>
            </w:r>
            <w:r w:rsidR="005B35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3CD803" w14:textId="77777777" w:rsidR="001A55D8" w:rsidRPr="005C5F8F" w:rsidRDefault="001A55D8" w:rsidP="00E511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341CFE" w14:textId="77777777" w:rsidR="006F2978" w:rsidRDefault="006F29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49198F" w14:textId="77777777" w:rsidR="00F50270" w:rsidRDefault="00F502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0666242" w14:textId="66D35307" w:rsidR="006F2978" w:rsidRDefault="006F29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80272C">
        <w:rPr>
          <w:rFonts w:ascii="Times New Roman" w:hAnsi="Times New Roman" w:cs="Times New Roman"/>
          <w:bCs/>
          <w:sz w:val="28"/>
          <w:szCs w:val="28"/>
        </w:rPr>
        <w:t>Юго-Северного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14:paraId="32D4599D" w14:textId="522E5316" w:rsidR="006F2978" w:rsidRPr="008965A3" w:rsidRDefault="006F29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Тихорецкого района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80272C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80272C">
        <w:rPr>
          <w:rFonts w:ascii="Times New Roman" w:hAnsi="Times New Roman" w:cs="Times New Roman"/>
          <w:bCs/>
          <w:sz w:val="28"/>
          <w:szCs w:val="28"/>
        </w:rPr>
        <w:t>Ю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80272C">
        <w:rPr>
          <w:rFonts w:ascii="Times New Roman" w:hAnsi="Times New Roman" w:cs="Times New Roman"/>
          <w:bCs/>
          <w:sz w:val="28"/>
          <w:szCs w:val="28"/>
        </w:rPr>
        <w:t xml:space="preserve"> Карпунин</w:t>
      </w:r>
    </w:p>
    <w:sectPr w:rsidR="006F2978" w:rsidRPr="008965A3" w:rsidSect="003B573D">
      <w:headerReference w:type="first" r:id="rId7"/>
      <w:pgSz w:w="16838" w:h="11905" w:orient="landscape"/>
      <w:pgMar w:top="1701" w:right="1134" w:bottom="851" w:left="1134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BD9B1" w14:textId="77777777" w:rsidR="00992667" w:rsidRDefault="00992667" w:rsidP="00150B5D">
      <w:pPr>
        <w:spacing w:after="0" w:line="240" w:lineRule="auto"/>
      </w:pPr>
      <w:r>
        <w:separator/>
      </w:r>
    </w:p>
  </w:endnote>
  <w:endnote w:type="continuationSeparator" w:id="0">
    <w:p w14:paraId="5E09B707" w14:textId="77777777" w:rsidR="00992667" w:rsidRDefault="00992667" w:rsidP="00150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3CF12" w14:textId="77777777" w:rsidR="00992667" w:rsidRDefault="00992667" w:rsidP="00150B5D">
      <w:pPr>
        <w:spacing w:after="0" w:line="240" w:lineRule="auto"/>
      </w:pPr>
      <w:r>
        <w:separator/>
      </w:r>
    </w:p>
  </w:footnote>
  <w:footnote w:type="continuationSeparator" w:id="0">
    <w:p w14:paraId="0FE76F3A" w14:textId="77777777" w:rsidR="00992667" w:rsidRDefault="00992667" w:rsidP="00150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3728238"/>
      <w:docPartObj>
        <w:docPartGallery w:val="Page Numbers (Margins)"/>
        <w:docPartUnique/>
      </w:docPartObj>
    </w:sdtPr>
    <w:sdtContent>
      <w:p w14:paraId="1C477937" w14:textId="77777777" w:rsidR="00BA49F9" w:rsidRDefault="00BA49F9">
        <w:pPr>
          <w:pStyle w:val="a7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EE29FCC" wp14:editId="67193EE8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8F3667" w14:textId="77777777" w:rsidR="00BA49F9" w:rsidRDefault="00BA49F9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EE29FCC" id="Прямоугольник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" o:allowincell="f" stroked="f">
                  <v:textbox>
                    <w:txbxContent>
                      <w:p w14:paraId="4E8F3667" w14:textId="77777777" w:rsidR="00BA49F9" w:rsidRDefault="00BA49F9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A5A"/>
    <w:rsid w:val="00002C9D"/>
    <w:rsid w:val="000051BF"/>
    <w:rsid w:val="0000572B"/>
    <w:rsid w:val="00005C8F"/>
    <w:rsid w:val="00026D0F"/>
    <w:rsid w:val="000347BC"/>
    <w:rsid w:val="0003481B"/>
    <w:rsid w:val="0003621B"/>
    <w:rsid w:val="00037B32"/>
    <w:rsid w:val="00040EB3"/>
    <w:rsid w:val="00042EB0"/>
    <w:rsid w:val="000432F9"/>
    <w:rsid w:val="0004418F"/>
    <w:rsid w:val="0005006A"/>
    <w:rsid w:val="00050D95"/>
    <w:rsid w:val="000515A5"/>
    <w:rsid w:val="0005220E"/>
    <w:rsid w:val="00054A71"/>
    <w:rsid w:val="00054CF0"/>
    <w:rsid w:val="00055082"/>
    <w:rsid w:val="00056787"/>
    <w:rsid w:val="000627E8"/>
    <w:rsid w:val="00062E8B"/>
    <w:rsid w:val="0006670E"/>
    <w:rsid w:val="00066ECB"/>
    <w:rsid w:val="00071F6A"/>
    <w:rsid w:val="00072CC8"/>
    <w:rsid w:val="00074F0C"/>
    <w:rsid w:val="00077C57"/>
    <w:rsid w:val="00081AD8"/>
    <w:rsid w:val="00084E5D"/>
    <w:rsid w:val="000929F7"/>
    <w:rsid w:val="000B0C01"/>
    <w:rsid w:val="000C5286"/>
    <w:rsid w:val="000C7830"/>
    <w:rsid w:val="000D21DF"/>
    <w:rsid w:val="000D2608"/>
    <w:rsid w:val="000D3A39"/>
    <w:rsid w:val="000D5770"/>
    <w:rsid w:val="000E3A96"/>
    <w:rsid w:val="000E4A68"/>
    <w:rsid w:val="000E6B50"/>
    <w:rsid w:val="000F3199"/>
    <w:rsid w:val="000F3BF0"/>
    <w:rsid w:val="000F5FD7"/>
    <w:rsid w:val="000F69BD"/>
    <w:rsid w:val="00100DC2"/>
    <w:rsid w:val="00104D21"/>
    <w:rsid w:val="00114996"/>
    <w:rsid w:val="00115A0D"/>
    <w:rsid w:val="001160EE"/>
    <w:rsid w:val="00122FE2"/>
    <w:rsid w:val="00127EAE"/>
    <w:rsid w:val="00136147"/>
    <w:rsid w:val="00150B5D"/>
    <w:rsid w:val="00151AE2"/>
    <w:rsid w:val="00154F63"/>
    <w:rsid w:val="0015794E"/>
    <w:rsid w:val="00162013"/>
    <w:rsid w:val="00162940"/>
    <w:rsid w:val="00167003"/>
    <w:rsid w:val="001674F8"/>
    <w:rsid w:val="00170F29"/>
    <w:rsid w:val="00172A83"/>
    <w:rsid w:val="00181A6B"/>
    <w:rsid w:val="00182829"/>
    <w:rsid w:val="001840EA"/>
    <w:rsid w:val="00185D56"/>
    <w:rsid w:val="001955F7"/>
    <w:rsid w:val="00197F86"/>
    <w:rsid w:val="001A0D4B"/>
    <w:rsid w:val="001A3471"/>
    <w:rsid w:val="001A55D8"/>
    <w:rsid w:val="001B0153"/>
    <w:rsid w:val="001B0666"/>
    <w:rsid w:val="001B354D"/>
    <w:rsid w:val="001C068E"/>
    <w:rsid w:val="001C6405"/>
    <w:rsid w:val="001D03BC"/>
    <w:rsid w:val="001D24AC"/>
    <w:rsid w:val="001D5036"/>
    <w:rsid w:val="001E0676"/>
    <w:rsid w:val="001E110B"/>
    <w:rsid w:val="001E2E01"/>
    <w:rsid w:val="001E4A25"/>
    <w:rsid w:val="001E6ED6"/>
    <w:rsid w:val="00200168"/>
    <w:rsid w:val="002010A2"/>
    <w:rsid w:val="002014B2"/>
    <w:rsid w:val="00204F12"/>
    <w:rsid w:val="00206228"/>
    <w:rsid w:val="00206418"/>
    <w:rsid w:val="00212253"/>
    <w:rsid w:val="0021314A"/>
    <w:rsid w:val="0021363B"/>
    <w:rsid w:val="002169C7"/>
    <w:rsid w:val="00216E1C"/>
    <w:rsid w:val="00221D75"/>
    <w:rsid w:val="0023166C"/>
    <w:rsid w:val="00232C67"/>
    <w:rsid w:val="00234492"/>
    <w:rsid w:val="0023681C"/>
    <w:rsid w:val="00237C14"/>
    <w:rsid w:val="00241843"/>
    <w:rsid w:val="002433DE"/>
    <w:rsid w:val="00243F4D"/>
    <w:rsid w:val="002455BD"/>
    <w:rsid w:val="00245FFF"/>
    <w:rsid w:val="002508F5"/>
    <w:rsid w:val="00253B48"/>
    <w:rsid w:val="0026310B"/>
    <w:rsid w:val="002646E9"/>
    <w:rsid w:val="002740E1"/>
    <w:rsid w:val="00275966"/>
    <w:rsid w:val="002776A3"/>
    <w:rsid w:val="00277BB7"/>
    <w:rsid w:val="002830EA"/>
    <w:rsid w:val="002844B4"/>
    <w:rsid w:val="00286FFC"/>
    <w:rsid w:val="00287812"/>
    <w:rsid w:val="00287822"/>
    <w:rsid w:val="0029599F"/>
    <w:rsid w:val="002A36D5"/>
    <w:rsid w:val="002B24EA"/>
    <w:rsid w:val="002B6187"/>
    <w:rsid w:val="002B7843"/>
    <w:rsid w:val="002C128F"/>
    <w:rsid w:val="002C1E78"/>
    <w:rsid w:val="002C2532"/>
    <w:rsid w:val="002C4D37"/>
    <w:rsid w:val="002C55B0"/>
    <w:rsid w:val="002C66AF"/>
    <w:rsid w:val="002C6AA0"/>
    <w:rsid w:val="002C76A2"/>
    <w:rsid w:val="002D0DF6"/>
    <w:rsid w:val="002D3F56"/>
    <w:rsid w:val="002D4635"/>
    <w:rsid w:val="002D6600"/>
    <w:rsid w:val="002E1230"/>
    <w:rsid w:val="002E5B7C"/>
    <w:rsid w:val="002F048D"/>
    <w:rsid w:val="002F2B7F"/>
    <w:rsid w:val="002F33D7"/>
    <w:rsid w:val="002F3BC8"/>
    <w:rsid w:val="002F3D07"/>
    <w:rsid w:val="002F5595"/>
    <w:rsid w:val="003045B6"/>
    <w:rsid w:val="00305542"/>
    <w:rsid w:val="0030694A"/>
    <w:rsid w:val="00307124"/>
    <w:rsid w:val="00313922"/>
    <w:rsid w:val="00316921"/>
    <w:rsid w:val="0031777A"/>
    <w:rsid w:val="0032231F"/>
    <w:rsid w:val="00327725"/>
    <w:rsid w:val="00333D26"/>
    <w:rsid w:val="00337B0E"/>
    <w:rsid w:val="003441D6"/>
    <w:rsid w:val="00346577"/>
    <w:rsid w:val="00346D50"/>
    <w:rsid w:val="00351684"/>
    <w:rsid w:val="00354164"/>
    <w:rsid w:val="003555AB"/>
    <w:rsid w:val="00355BED"/>
    <w:rsid w:val="00357363"/>
    <w:rsid w:val="0036029B"/>
    <w:rsid w:val="00362C71"/>
    <w:rsid w:val="00365289"/>
    <w:rsid w:val="00366487"/>
    <w:rsid w:val="003708C7"/>
    <w:rsid w:val="00372B42"/>
    <w:rsid w:val="00375894"/>
    <w:rsid w:val="003767E0"/>
    <w:rsid w:val="00396308"/>
    <w:rsid w:val="003A632C"/>
    <w:rsid w:val="003A707A"/>
    <w:rsid w:val="003B3BEB"/>
    <w:rsid w:val="003B4E1C"/>
    <w:rsid w:val="003B5415"/>
    <w:rsid w:val="003B573D"/>
    <w:rsid w:val="003D57F2"/>
    <w:rsid w:val="003E3209"/>
    <w:rsid w:val="004103E7"/>
    <w:rsid w:val="004119FE"/>
    <w:rsid w:val="004157DE"/>
    <w:rsid w:val="00415BFB"/>
    <w:rsid w:val="0041677C"/>
    <w:rsid w:val="00422EE8"/>
    <w:rsid w:val="00431C59"/>
    <w:rsid w:val="00440339"/>
    <w:rsid w:val="00443D4D"/>
    <w:rsid w:val="0044738D"/>
    <w:rsid w:val="00451CF6"/>
    <w:rsid w:val="00451EB1"/>
    <w:rsid w:val="00452B30"/>
    <w:rsid w:val="00454291"/>
    <w:rsid w:val="0045619D"/>
    <w:rsid w:val="00461C01"/>
    <w:rsid w:val="00463233"/>
    <w:rsid w:val="0047197A"/>
    <w:rsid w:val="00486A3F"/>
    <w:rsid w:val="0048780A"/>
    <w:rsid w:val="00490D1F"/>
    <w:rsid w:val="00491889"/>
    <w:rsid w:val="00493AE2"/>
    <w:rsid w:val="00496F2F"/>
    <w:rsid w:val="004A2CC7"/>
    <w:rsid w:val="004A2F21"/>
    <w:rsid w:val="004A3C90"/>
    <w:rsid w:val="004A4339"/>
    <w:rsid w:val="004A45CD"/>
    <w:rsid w:val="004A4BFC"/>
    <w:rsid w:val="004B0326"/>
    <w:rsid w:val="004C0D0A"/>
    <w:rsid w:val="004C3177"/>
    <w:rsid w:val="004D01A2"/>
    <w:rsid w:val="004D0F9E"/>
    <w:rsid w:val="004D6AB4"/>
    <w:rsid w:val="004E6271"/>
    <w:rsid w:val="004F32DB"/>
    <w:rsid w:val="004F4E9E"/>
    <w:rsid w:val="00500458"/>
    <w:rsid w:val="00502315"/>
    <w:rsid w:val="00503D88"/>
    <w:rsid w:val="00504BC3"/>
    <w:rsid w:val="00505971"/>
    <w:rsid w:val="005101FF"/>
    <w:rsid w:val="0051769B"/>
    <w:rsid w:val="00520E32"/>
    <w:rsid w:val="005329FA"/>
    <w:rsid w:val="00535B74"/>
    <w:rsid w:val="00536A50"/>
    <w:rsid w:val="00540D1D"/>
    <w:rsid w:val="0054620B"/>
    <w:rsid w:val="005508C6"/>
    <w:rsid w:val="005517E7"/>
    <w:rsid w:val="005605C0"/>
    <w:rsid w:val="00561893"/>
    <w:rsid w:val="00565BD1"/>
    <w:rsid w:val="00574C4D"/>
    <w:rsid w:val="005779DD"/>
    <w:rsid w:val="005876F8"/>
    <w:rsid w:val="005906C0"/>
    <w:rsid w:val="0059075D"/>
    <w:rsid w:val="00591ECF"/>
    <w:rsid w:val="00594428"/>
    <w:rsid w:val="00596287"/>
    <w:rsid w:val="005A3AD6"/>
    <w:rsid w:val="005A5135"/>
    <w:rsid w:val="005B35C5"/>
    <w:rsid w:val="005B6966"/>
    <w:rsid w:val="005C4DAB"/>
    <w:rsid w:val="005C5952"/>
    <w:rsid w:val="005C5F8F"/>
    <w:rsid w:val="005D0634"/>
    <w:rsid w:val="005D0718"/>
    <w:rsid w:val="005E3263"/>
    <w:rsid w:val="005E6838"/>
    <w:rsid w:val="005F1291"/>
    <w:rsid w:val="005F2FEC"/>
    <w:rsid w:val="005F3687"/>
    <w:rsid w:val="005F7481"/>
    <w:rsid w:val="006015C2"/>
    <w:rsid w:val="006020DA"/>
    <w:rsid w:val="006022D0"/>
    <w:rsid w:val="00604C24"/>
    <w:rsid w:val="00612F27"/>
    <w:rsid w:val="006215D8"/>
    <w:rsid w:val="0062361D"/>
    <w:rsid w:val="006273BF"/>
    <w:rsid w:val="00627807"/>
    <w:rsid w:val="006300C8"/>
    <w:rsid w:val="00631AC9"/>
    <w:rsid w:val="0063631D"/>
    <w:rsid w:val="00637235"/>
    <w:rsid w:val="00645677"/>
    <w:rsid w:val="00645D29"/>
    <w:rsid w:val="006463D7"/>
    <w:rsid w:val="00647644"/>
    <w:rsid w:val="0065414D"/>
    <w:rsid w:val="00654F1B"/>
    <w:rsid w:val="00656961"/>
    <w:rsid w:val="00662563"/>
    <w:rsid w:val="00665F51"/>
    <w:rsid w:val="00667255"/>
    <w:rsid w:val="006731E1"/>
    <w:rsid w:val="00677DEF"/>
    <w:rsid w:val="006810DD"/>
    <w:rsid w:val="006811CB"/>
    <w:rsid w:val="0068798B"/>
    <w:rsid w:val="006920E2"/>
    <w:rsid w:val="006973D9"/>
    <w:rsid w:val="006976AE"/>
    <w:rsid w:val="006A502B"/>
    <w:rsid w:val="006B1B56"/>
    <w:rsid w:val="006B52FC"/>
    <w:rsid w:val="006C0E7F"/>
    <w:rsid w:val="006C4A22"/>
    <w:rsid w:val="006C60CC"/>
    <w:rsid w:val="006C7D85"/>
    <w:rsid w:val="006D0796"/>
    <w:rsid w:val="006D2AE2"/>
    <w:rsid w:val="006D4FF8"/>
    <w:rsid w:val="006D7260"/>
    <w:rsid w:val="006E712C"/>
    <w:rsid w:val="006F2978"/>
    <w:rsid w:val="006F2BE4"/>
    <w:rsid w:val="006F5DFA"/>
    <w:rsid w:val="00703760"/>
    <w:rsid w:val="00703BC7"/>
    <w:rsid w:val="00706451"/>
    <w:rsid w:val="007068F4"/>
    <w:rsid w:val="00714D9E"/>
    <w:rsid w:val="007170DA"/>
    <w:rsid w:val="007200DB"/>
    <w:rsid w:val="007268F8"/>
    <w:rsid w:val="00727416"/>
    <w:rsid w:val="00727FA4"/>
    <w:rsid w:val="00732101"/>
    <w:rsid w:val="00737B81"/>
    <w:rsid w:val="00742F0E"/>
    <w:rsid w:val="0074701B"/>
    <w:rsid w:val="00750B54"/>
    <w:rsid w:val="00753BB6"/>
    <w:rsid w:val="00755143"/>
    <w:rsid w:val="00756EE0"/>
    <w:rsid w:val="0076390E"/>
    <w:rsid w:val="00774F94"/>
    <w:rsid w:val="00777840"/>
    <w:rsid w:val="00782664"/>
    <w:rsid w:val="00783D6A"/>
    <w:rsid w:val="00795134"/>
    <w:rsid w:val="00797C5C"/>
    <w:rsid w:val="007B2916"/>
    <w:rsid w:val="007B677F"/>
    <w:rsid w:val="007C0982"/>
    <w:rsid w:val="007F4F53"/>
    <w:rsid w:val="0080272C"/>
    <w:rsid w:val="008114B8"/>
    <w:rsid w:val="0081598F"/>
    <w:rsid w:val="00817927"/>
    <w:rsid w:val="008200DD"/>
    <w:rsid w:val="0082292E"/>
    <w:rsid w:val="00830FB9"/>
    <w:rsid w:val="00832A58"/>
    <w:rsid w:val="0085792B"/>
    <w:rsid w:val="00863840"/>
    <w:rsid w:val="00865949"/>
    <w:rsid w:val="008733ED"/>
    <w:rsid w:val="00874E2F"/>
    <w:rsid w:val="00874EA4"/>
    <w:rsid w:val="00877B5C"/>
    <w:rsid w:val="00883355"/>
    <w:rsid w:val="008841BA"/>
    <w:rsid w:val="008965A3"/>
    <w:rsid w:val="008A2F1A"/>
    <w:rsid w:val="008A474D"/>
    <w:rsid w:val="008B5B94"/>
    <w:rsid w:val="008B6104"/>
    <w:rsid w:val="008B6B56"/>
    <w:rsid w:val="008C0BE0"/>
    <w:rsid w:val="008C3066"/>
    <w:rsid w:val="008C33AB"/>
    <w:rsid w:val="008D0B4B"/>
    <w:rsid w:val="008D1AE6"/>
    <w:rsid w:val="008D552A"/>
    <w:rsid w:val="008E011B"/>
    <w:rsid w:val="008F170D"/>
    <w:rsid w:val="008F45BD"/>
    <w:rsid w:val="008F4AEE"/>
    <w:rsid w:val="008F5DA0"/>
    <w:rsid w:val="008F70F5"/>
    <w:rsid w:val="00906432"/>
    <w:rsid w:val="0091035A"/>
    <w:rsid w:val="0091052E"/>
    <w:rsid w:val="00912F5D"/>
    <w:rsid w:val="00913BD7"/>
    <w:rsid w:val="009154DC"/>
    <w:rsid w:val="00915E3D"/>
    <w:rsid w:val="009165A1"/>
    <w:rsid w:val="00920B75"/>
    <w:rsid w:val="00932F73"/>
    <w:rsid w:val="00933DF4"/>
    <w:rsid w:val="00934039"/>
    <w:rsid w:val="0093408C"/>
    <w:rsid w:val="009341DD"/>
    <w:rsid w:val="009362F9"/>
    <w:rsid w:val="00943AAD"/>
    <w:rsid w:val="00943CCA"/>
    <w:rsid w:val="0094652E"/>
    <w:rsid w:val="00950D40"/>
    <w:rsid w:val="00957711"/>
    <w:rsid w:val="00957FA3"/>
    <w:rsid w:val="00962579"/>
    <w:rsid w:val="00966C6B"/>
    <w:rsid w:val="009750C4"/>
    <w:rsid w:val="0097555B"/>
    <w:rsid w:val="00977971"/>
    <w:rsid w:val="00977A33"/>
    <w:rsid w:val="00992667"/>
    <w:rsid w:val="009946A5"/>
    <w:rsid w:val="009A0B4D"/>
    <w:rsid w:val="009A5604"/>
    <w:rsid w:val="009B07E0"/>
    <w:rsid w:val="009B2FC5"/>
    <w:rsid w:val="009B6A4C"/>
    <w:rsid w:val="009B71FF"/>
    <w:rsid w:val="009C17CC"/>
    <w:rsid w:val="009C531A"/>
    <w:rsid w:val="009C575E"/>
    <w:rsid w:val="009C79A4"/>
    <w:rsid w:val="009D2C6C"/>
    <w:rsid w:val="009D5599"/>
    <w:rsid w:val="009E000A"/>
    <w:rsid w:val="009E0171"/>
    <w:rsid w:val="009F3FB2"/>
    <w:rsid w:val="00A05118"/>
    <w:rsid w:val="00A07A33"/>
    <w:rsid w:val="00A10C04"/>
    <w:rsid w:val="00A1393A"/>
    <w:rsid w:val="00A17647"/>
    <w:rsid w:val="00A20AED"/>
    <w:rsid w:val="00A23C67"/>
    <w:rsid w:val="00A23C6B"/>
    <w:rsid w:val="00A2407B"/>
    <w:rsid w:val="00A3280D"/>
    <w:rsid w:val="00A41EA4"/>
    <w:rsid w:val="00A45D43"/>
    <w:rsid w:val="00A4673D"/>
    <w:rsid w:val="00A51596"/>
    <w:rsid w:val="00A52F94"/>
    <w:rsid w:val="00A55FBC"/>
    <w:rsid w:val="00A56D5C"/>
    <w:rsid w:val="00A57210"/>
    <w:rsid w:val="00A57778"/>
    <w:rsid w:val="00A723E4"/>
    <w:rsid w:val="00A7443D"/>
    <w:rsid w:val="00A76E34"/>
    <w:rsid w:val="00A7768F"/>
    <w:rsid w:val="00A77E7D"/>
    <w:rsid w:val="00A86BE3"/>
    <w:rsid w:val="00A9010A"/>
    <w:rsid w:val="00A94DA2"/>
    <w:rsid w:val="00A958AA"/>
    <w:rsid w:val="00A97FE8"/>
    <w:rsid w:val="00AA21A6"/>
    <w:rsid w:val="00AA22A0"/>
    <w:rsid w:val="00AA761A"/>
    <w:rsid w:val="00AB1514"/>
    <w:rsid w:val="00AB1A11"/>
    <w:rsid w:val="00AB2283"/>
    <w:rsid w:val="00AC0373"/>
    <w:rsid w:val="00AC33AE"/>
    <w:rsid w:val="00AC5D29"/>
    <w:rsid w:val="00AD2BBC"/>
    <w:rsid w:val="00AD747E"/>
    <w:rsid w:val="00AD7649"/>
    <w:rsid w:val="00AE0E17"/>
    <w:rsid w:val="00AE376A"/>
    <w:rsid w:val="00AE4ACE"/>
    <w:rsid w:val="00AE55AA"/>
    <w:rsid w:val="00AF38DA"/>
    <w:rsid w:val="00B03AC0"/>
    <w:rsid w:val="00B03C7D"/>
    <w:rsid w:val="00B11178"/>
    <w:rsid w:val="00B116DB"/>
    <w:rsid w:val="00B169B6"/>
    <w:rsid w:val="00B17CF9"/>
    <w:rsid w:val="00B253EF"/>
    <w:rsid w:val="00B26209"/>
    <w:rsid w:val="00B27C08"/>
    <w:rsid w:val="00B31939"/>
    <w:rsid w:val="00B34E3A"/>
    <w:rsid w:val="00B35A1B"/>
    <w:rsid w:val="00B35F34"/>
    <w:rsid w:val="00B35F74"/>
    <w:rsid w:val="00B36545"/>
    <w:rsid w:val="00B405BF"/>
    <w:rsid w:val="00B405F6"/>
    <w:rsid w:val="00B4492F"/>
    <w:rsid w:val="00B44E3B"/>
    <w:rsid w:val="00B54273"/>
    <w:rsid w:val="00B54518"/>
    <w:rsid w:val="00B54B78"/>
    <w:rsid w:val="00B5693B"/>
    <w:rsid w:val="00B569CF"/>
    <w:rsid w:val="00B56B4B"/>
    <w:rsid w:val="00B57567"/>
    <w:rsid w:val="00B5796F"/>
    <w:rsid w:val="00B703FD"/>
    <w:rsid w:val="00B704AC"/>
    <w:rsid w:val="00B75353"/>
    <w:rsid w:val="00B83D56"/>
    <w:rsid w:val="00B854D8"/>
    <w:rsid w:val="00BA00BC"/>
    <w:rsid w:val="00BA0F85"/>
    <w:rsid w:val="00BA1126"/>
    <w:rsid w:val="00BA2A34"/>
    <w:rsid w:val="00BA43E4"/>
    <w:rsid w:val="00BA49F9"/>
    <w:rsid w:val="00BA4A96"/>
    <w:rsid w:val="00BA4E43"/>
    <w:rsid w:val="00BA5B72"/>
    <w:rsid w:val="00BA6791"/>
    <w:rsid w:val="00BA78C6"/>
    <w:rsid w:val="00BB0B0C"/>
    <w:rsid w:val="00BB3470"/>
    <w:rsid w:val="00BB4907"/>
    <w:rsid w:val="00BB5B55"/>
    <w:rsid w:val="00BC2757"/>
    <w:rsid w:val="00BD0571"/>
    <w:rsid w:val="00BD25B1"/>
    <w:rsid w:val="00BD3AD6"/>
    <w:rsid w:val="00BD4E38"/>
    <w:rsid w:val="00BD70FA"/>
    <w:rsid w:val="00BE509A"/>
    <w:rsid w:val="00BE5693"/>
    <w:rsid w:val="00BE7B18"/>
    <w:rsid w:val="00BF1630"/>
    <w:rsid w:val="00BF4511"/>
    <w:rsid w:val="00C035C2"/>
    <w:rsid w:val="00C05C08"/>
    <w:rsid w:val="00C067D6"/>
    <w:rsid w:val="00C14E8A"/>
    <w:rsid w:val="00C1706F"/>
    <w:rsid w:val="00C220D7"/>
    <w:rsid w:val="00C32022"/>
    <w:rsid w:val="00C351B8"/>
    <w:rsid w:val="00C406F2"/>
    <w:rsid w:val="00C4182A"/>
    <w:rsid w:val="00C53B88"/>
    <w:rsid w:val="00C6060B"/>
    <w:rsid w:val="00C6179A"/>
    <w:rsid w:val="00C6236A"/>
    <w:rsid w:val="00C66A0C"/>
    <w:rsid w:val="00C7270A"/>
    <w:rsid w:val="00C72A14"/>
    <w:rsid w:val="00C74559"/>
    <w:rsid w:val="00C8419B"/>
    <w:rsid w:val="00C85C91"/>
    <w:rsid w:val="00C87338"/>
    <w:rsid w:val="00C92B5E"/>
    <w:rsid w:val="00C96377"/>
    <w:rsid w:val="00CA10A7"/>
    <w:rsid w:val="00CA74E3"/>
    <w:rsid w:val="00CA7869"/>
    <w:rsid w:val="00CB7ABC"/>
    <w:rsid w:val="00CC2220"/>
    <w:rsid w:val="00CC5BB9"/>
    <w:rsid w:val="00CD436A"/>
    <w:rsid w:val="00CD5710"/>
    <w:rsid w:val="00CD5DB8"/>
    <w:rsid w:val="00CD6711"/>
    <w:rsid w:val="00CD6B8C"/>
    <w:rsid w:val="00CF461B"/>
    <w:rsid w:val="00CF46FD"/>
    <w:rsid w:val="00CF6A30"/>
    <w:rsid w:val="00D000FE"/>
    <w:rsid w:val="00D0335E"/>
    <w:rsid w:val="00D041BE"/>
    <w:rsid w:val="00D06528"/>
    <w:rsid w:val="00D07B42"/>
    <w:rsid w:val="00D07DBF"/>
    <w:rsid w:val="00D112BC"/>
    <w:rsid w:val="00D11E51"/>
    <w:rsid w:val="00D12C5C"/>
    <w:rsid w:val="00D13EB2"/>
    <w:rsid w:val="00D15A1C"/>
    <w:rsid w:val="00D16CD3"/>
    <w:rsid w:val="00D21A0D"/>
    <w:rsid w:val="00D34078"/>
    <w:rsid w:val="00D34370"/>
    <w:rsid w:val="00D41A8E"/>
    <w:rsid w:val="00D428D4"/>
    <w:rsid w:val="00D46255"/>
    <w:rsid w:val="00D527B7"/>
    <w:rsid w:val="00D565ED"/>
    <w:rsid w:val="00D63790"/>
    <w:rsid w:val="00D664D8"/>
    <w:rsid w:val="00D71612"/>
    <w:rsid w:val="00D71CC9"/>
    <w:rsid w:val="00D734CC"/>
    <w:rsid w:val="00D764F5"/>
    <w:rsid w:val="00D80194"/>
    <w:rsid w:val="00D806D9"/>
    <w:rsid w:val="00D90C13"/>
    <w:rsid w:val="00D90C88"/>
    <w:rsid w:val="00D92175"/>
    <w:rsid w:val="00D936FB"/>
    <w:rsid w:val="00DA135C"/>
    <w:rsid w:val="00DA43E9"/>
    <w:rsid w:val="00DA5839"/>
    <w:rsid w:val="00DA73D7"/>
    <w:rsid w:val="00DA7538"/>
    <w:rsid w:val="00DB1058"/>
    <w:rsid w:val="00DB6E57"/>
    <w:rsid w:val="00DB72BA"/>
    <w:rsid w:val="00DB7E45"/>
    <w:rsid w:val="00DC09E1"/>
    <w:rsid w:val="00DD034F"/>
    <w:rsid w:val="00DD0D2B"/>
    <w:rsid w:val="00DD533E"/>
    <w:rsid w:val="00DD5613"/>
    <w:rsid w:val="00DD57DF"/>
    <w:rsid w:val="00DD710C"/>
    <w:rsid w:val="00DD7C37"/>
    <w:rsid w:val="00DE10A6"/>
    <w:rsid w:val="00DE1AB6"/>
    <w:rsid w:val="00DE2667"/>
    <w:rsid w:val="00DE32B6"/>
    <w:rsid w:val="00DE7049"/>
    <w:rsid w:val="00DF0C56"/>
    <w:rsid w:val="00DF58B3"/>
    <w:rsid w:val="00DF6219"/>
    <w:rsid w:val="00DF7938"/>
    <w:rsid w:val="00E00EE3"/>
    <w:rsid w:val="00E00EE4"/>
    <w:rsid w:val="00E0324F"/>
    <w:rsid w:val="00E07144"/>
    <w:rsid w:val="00E108B7"/>
    <w:rsid w:val="00E1580A"/>
    <w:rsid w:val="00E22A5C"/>
    <w:rsid w:val="00E41ABE"/>
    <w:rsid w:val="00E445F8"/>
    <w:rsid w:val="00E45AED"/>
    <w:rsid w:val="00E51196"/>
    <w:rsid w:val="00E51CCA"/>
    <w:rsid w:val="00E55918"/>
    <w:rsid w:val="00E56DDB"/>
    <w:rsid w:val="00E614FA"/>
    <w:rsid w:val="00E634C2"/>
    <w:rsid w:val="00E709C3"/>
    <w:rsid w:val="00E718BF"/>
    <w:rsid w:val="00E74AA5"/>
    <w:rsid w:val="00E822AA"/>
    <w:rsid w:val="00E84FA5"/>
    <w:rsid w:val="00E85955"/>
    <w:rsid w:val="00E95CA0"/>
    <w:rsid w:val="00E9663E"/>
    <w:rsid w:val="00E9776C"/>
    <w:rsid w:val="00EA020B"/>
    <w:rsid w:val="00EA05CE"/>
    <w:rsid w:val="00EA4628"/>
    <w:rsid w:val="00EA578F"/>
    <w:rsid w:val="00EA6DE3"/>
    <w:rsid w:val="00EB2898"/>
    <w:rsid w:val="00EB4BE6"/>
    <w:rsid w:val="00EC0D2F"/>
    <w:rsid w:val="00EC2EB9"/>
    <w:rsid w:val="00ED7F03"/>
    <w:rsid w:val="00ED7F26"/>
    <w:rsid w:val="00EE07D1"/>
    <w:rsid w:val="00EE419A"/>
    <w:rsid w:val="00EE4CA8"/>
    <w:rsid w:val="00EE69E6"/>
    <w:rsid w:val="00EF0B53"/>
    <w:rsid w:val="00EF4A92"/>
    <w:rsid w:val="00EF61A6"/>
    <w:rsid w:val="00EF6758"/>
    <w:rsid w:val="00EF7F39"/>
    <w:rsid w:val="00F001F1"/>
    <w:rsid w:val="00F011F5"/>
    <w:rsid w:val="00F06C63"/>
    <w:rsid w:val="00F13735"/>
    <w:rsid w:val="00F1689F"/>
    <w:rsid w:val="00F17381"/>
    <w:rsid w:val="00F17AFC"/>
    <w:rsid w:val="00F20A84"/>
    <w:rsid w:val="00F236D7"/>
    <w:rsid w:val="00F26426"/>
    <w:rsid w:val="00F305A8"/>
    <w:rsid w:val="00F31076"/>
    <w:rsid w:val="00F337A5"/>
    <w:rsid w:val="00F4388C"/>
    <w:rsid w:val="00F44E43"/>
    <w:rsid w:val="00F50270"/>
    <w:rsid w:val="00F50A5A"/>
    <w:rsid w:val="00F54704"/>
    <w:rsid w:val="00F61915"/>
    <w:rsid w:val="00F771BC"/>
    <w:rsid w:val="00F807BF"/>
    <w:rsid w:val="00F821F3"/>
    <w:rsid w:val="00F83F0C"/>
    <w:rsid w:val="00F8513B"/>
    <w:rsid w:val="00F95152"/>
    <w:rsid w:val="00FA2740"/>
    <w:rsid w:val="00FA2FD0"/>
    <w:rsid w:val="00FB1F84"/>
    <w:rsid w:val="00FC54F0"/>
    <w:rsid w:val="00FD0C38"/>
    <w:rsid w:val="00FE0035"/>
    <w:rsid w:val="00FE009E"/>
    <w:rsid w:val="00FE38F2"/>
    <w:rsid w:val="00FF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68B0B"/>
  <w15:docId w15:val="{AE40EF58-55FC-4C42-91FA-45969F9B5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07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7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D07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6D07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6D079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D13EB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50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0B5D"/>
  </w:style>
  <w:style w:type="paragraph" w:styleId="a9">
    <w:name w:val="footer"/>
    <w:basedOn w:val="a"/>
    <w:link w:val="aa"/>
    <w:uiPriority w:val="99"/>
    <w:unhideWhenUsed/>
    <w:rsid w:val="00150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0B5D"/>
  </w:style>
  <w:style w:type="paragraph" w:customStyle="1" w:styleId="ConsPlusNonformat">
    <w:name w:val="ConsPlusNonformat"/>
    <w:uiPriority w:val="99"/>
    <w:rsid w:val="00877B5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83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3D6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105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F01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E509A"/>
    <w:pPr>
      <w:ind w:left="720"/>
      <w:contextualSpacing/>
    </w:pPr>
  </w:style>
  <w:style w:type="paragraph" w:customStyle="1" w:styleId="af">
    <w:name w:val="Нормальный (таблица)"/>
    <w:basedOn w:val="a"/>
    <w:next w:val="a"/>
    <w:uiPriority w:val="99"/>
    <w:rsid w:val="004719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471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1">
    <w:name w:val="Normal (Web)"/>
    <w:basedOn w:val="a"/>
    <w:uiPriority w:val="99"/>
    <w:unhideWhenUsed/>
    <w:rsid w:val="002D6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0F7A6-6951-4609-9AEB-1555DEEE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2942</Words>
  <Characters>16775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МЭКК</Company>
  <LinksUpToDate>false</LinksUpToDate>
  <CharactersWithSpaces>19678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2018-09-20T09:53:00Z</cp:lastPrinted>
  <dcterms:created xsi:type="dcterms:W3CDTF">2023-12-28T10:08:00Z</dcterms:created>
  <dcterms:modified xsi:type="dcterms:W3CDTF">2023-12-28T10:08:00Z</dcterms:modified>
</cp:coreProperties>
</file>