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17" w:rsidRDefault="003E4217" w:rsidP="003E4217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Приложение</w:t>
      </w:r>
    </w:p>
    <w:p w:rsidR="003E4217" w:rsidRPr="00353651" w:rsidRDefault="003E4217" w:rsidP="003E4217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E4217" w:rsidRPr="00353651" w:rsidRDefault="003E4217" w:rsidP="003E4217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353651">
        <w:rPr>
          <w:rFonts w:ascii="Times New Roman" w:hAnsi="Times New Roman"/>
          <w:spacing w:val="2"/>
          <w:sz w:val="28"/>
          <w:szCs w:val="28"/>
          <w:lang w:eastAsia="ru-RU"/>
        </w:rPr>
        <w:t>УТВЕРЖДЕН</w:t>
      </w:r>
    </w:p>
    <w:p w:rsidR="003E4217" w:rsidRDefault="003E4217" w:rsidP="003E4217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35365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решением Совета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Юго-Северного</w:t>
      </w:r>
      <w:r w:rsidRPr="0035365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3E4217" w:rsidRDefault="003E4217" w:rsidP="003E4217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35365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сельского поселения </w:t>
      </w:r>
    </w:p>
    <w:p w:rsidR="003E4217" w:rsidRPr="00353651" w:rsidRDefault="003E4217" w:rsidP="003E4217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353651">
        <w:rPr>
          <w:rFonts w:ascii="Times New Roman" w:hAnsi="Times New Roman"/>
          <w:spacing w:val="2"/>
          <w:sz w:val="28"/>
          <w:szCs w:val="28"/>
          <w:lang w:eastAsia="ru-RU"/>
        </w:rPr>
        <w:t>Тихорецкого района</w:t>
      </w:r>
    </w:p>
    <w:p w:rsidR="003E4217" w:rsidRPr="00135285" w:rsidRDefault="003E4217" w:rsidP="003E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A862AC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от</w:t>
      </w:r>
      <w:r w:rsidR="00A862AC">
        <w:rPr>
          <w:rFonts w:ascii="Times New Roman" w:hAnsi="Times New Roman"/>
          <w:spacing w:val="2"/>
          <w:sz w:val="28"/>
          <w:szCs w:val="28"/>
          <w:lang w:eastAsia="ru-RU"/>
        </w:rPr>
        <w:t xml:space="preserve"> 11.12.2020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№ </w:t>
      </w:r>
      <w:r w:rsidR="00A862AC">
        <w:rPr>
          <w:rFonts w:ascii="Times New Roman" w:hAnsi="Times New Roman"/>
          <w:spacing w:val="2"/>
          <w:sz w:val="28"/>
          <w:szCs w:val="28"/>
          <w:lang w:eastAsia="ru-RU"/>
        </w:rPr>
        <w:t>37</w:t>
      </w:r>
    </w:p>
    <w:p w:rsidR="003E4217" w:rsidRDefault="003E4217" w:rsidP="003E4217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3E4217" w:rsidRPr="009F152B" w:rsidRDefault="003E4217" w:rsidP="003E4217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9F152B">
        <w:rPr>
          <w:rFonts w:ascii="Times New Roman" w:hAnsi="Times New Roman"/>
          <w:sz w:val="28"/>
          <w:szCs w:val="28"/>
        </w:rPr>
        <w:t>ПЕРЕЧЕНЬ</w:t>
      </w:r>
    </w:p>
    <w:p w:rsidR="003E4217" w:rsidRPr="009F152B" w:rsidRDefault="003E4217" w:rsidP="003E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52B">
        <w:rPr>
          <w:rFonts w:ascii="Times New Roman" w:hAnsi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E4217" w:rsidRPr="009F152B" w:rsidRDefault="003E4217" w:rsidP="003E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2127"/>
        <w:gridCol w:w="1275"/>
        <w:gridCol w:w="1843"/>
        <w:gridCol w:w="1418"/>
        <w:gridCol w:w="1134"/>
        <w:gridCol w:w="1559"/>
        <w:gridCol w:w="992"/>
        <w:gridCol w:w="851"/>
        <w:gridCol w:w="708"/>
        <w:gridCol w:w="851"/>
        <w:gridCol w:w="709"/>
        <w:gridCol w:w="708"/>
      </w:tblGrid>
      <w:tr w:rsidR="003E4217" w:rsidRPr="00B85BF2" w:rsidTr="00BA09F7">
        <w:trPr>
          <w:trHeight w:val="219"/>
        </w:trPr>
        <w:tc>
          <w:tcPr>
            <w:tcW w:w="567" w:type="dxa"/>
            <w:vMerge w:val="restart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vMerge w:val="restart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Номер в реестре имущества</w:t>
            </w:r>
          </w:p>
        </w:tc>
        <w:tc>
          <w:tcPr>
            <w:tcW w:w="2127" w:type="dxa"/>
            <w:vMerge w:val="restart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2048" w:type="dxa"/>
            <w:gridSpan w:val="11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CC23C3" w:rsidRPr="00B85BF2" w:rsidTr="00BA09F7">
        <w:trPr>
          <w:trHeight w:val="141"/>
        </w:trPr>
        <w:tc>
          <w:tcPr>
            <w:tcW w:w="567" w:type="dxa"/>
            <w:vMerge/>
            <w:vAlign w:val="center"/>
          </w:tcPr>
          <w:p w:rsidR="003E4217" w:rsidRPr="00B85BF2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E4217" w:rsidRPr="00B85BF2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E4217" w:rsidRPr="00B85BF2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Наименование субъекта Российс</w:t>
            </w:r>
          </w:p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кой Федерации</w:t>
            </w:r>
          </w:p>
        </w:tc>
        <w:tc>
          <w:tcPr>
            <w:tcW w:w="1843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418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134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1559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3E4217" w:rsidRPr="00B85BF2" w:rsidRDefault="003E4217" w:rsidP="00F17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851" w:type="dxa"/>
          </w:tcPr>
          <w:p w:rsidR="003E4217" w:rsidRPr="00B85BF2" w:rsidRDefault="003E4217" w:rsidP="00F17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708" w:type="dxa"/>
          </w:tcPr>
          <w:p w:rsidR="003E4217" w:rsidRPr="00B85BF2" w:rsidRDefault="003E4217" w:rsidP="00F17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851" w:type="dxa"/>
          </w:tcPr>
          <w:p w:rsidR="003E4217" w:rsidRPr="00B85BF2" w:rsidRDefault="003E4217" w:rsidP="00F17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709" w:type="dxa"/>
          </w:tcPr>
          <w:p w:rsidR="003E4217" w:rsidRPr="00B85BF2" w:rsidRDefault="003E4217" w:rsidP="00F17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Номер дома (включая литеру)</w:t>
            </w:r>
          </w:p>
        </w:tc>
        <w:tc>
          <w:tcPr>
            <w:tcW w:w="708" w:type="dxa"/>
          </w:tcPr>
          <w:p w:rsidR="003E4217" w:rsidRPr="00B85BF2" w:rsidRDefault="003E4217" w:rsidP="00F17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Тип и номер корпуса, строения владения</w:t>
            </w:r>
          </w:p>
        </w:tc>
      </w:tr>
      <w:tr w:rsidR="00CC23C3" w:rsidRPr="00B85BF2" w:rsidTr="00BA09F7">
        <w:trPr>
          <w:trHeight w:val="219"/>
        </w:trPr>
        <w:tc>
          <w:tcPr>
            <w:tcW w:w="567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E4217" w:rsidRPr="00B85BF2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1721C" w:rsidRPr="00B85BF2" w:rsidTr="00BA09F7">
        <w:trPr>
          <w:trHeight w:val="2030"/>
        </w:trPr>
        <w:tc>
          <w:tcPr>
            <w:tcW w:w="567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1721C" w:rsidRPr="00B85BF2" w:rsidRDefault="00F1721C" w:rsidP="00B8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</w:t>
            </w:r>
          </w:p>
          <w:p w:rsidR="00B85BF2" w:rsidRDefault="00B85BF2" w:rsidP="00B85B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Тихорецкий р-</w:t>
            </w:r>
            <w:r w:rsidR="00F1721C" w:rsidRPr="00B85BF2">
              <w:rPr>
                <w:rFonts w:ascii="Times New Roman" w:hAnsi="Times New Roman"/>
                <w:bCs/>
                <w:sz w:val="24"/>
                <w:szCs w:val="24"/>
              </w:rPr>
              <w:t>он,</w:t>
            </w:r>
          </w:p>
          <w:p w:rsidR="00F1721C" w:rsidRPr="00B85BF2" w:rsidRDefault="00F1721C" w:rsidP="00B85B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х.</w:t>
            </w:r>
            <w:r w:rsidR="00BA0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Казаче-Борисовский, ул.</w:t>
            </w:r>
            <w:r w:rsidR="00BA0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</w:p>
        </w:tc>
        <w:tc>
          <w:tcPr>
            <w:tcW w:w="1275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843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41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Юго-Северное сельское поселение Тихорецкого района</w:t>
            </w:r>
          </w:p>
        </w:tc>
        <w:tc>
          <w:tcPr>
            <w:tcW w:w="1134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хутор</w:t>
            </w:r>
          </w:p>
        </w:tc>
        <w:tc>
          <w:tcPr>
            <w:tcW w:w="155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Казаче-Борисовский</w:t>
            </w:r>
          </w:p>
        </w:tc>
        <w:tc>
          <w:tcPr>
            <w:tcW w:w="992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851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721C" w:rsidRPr="00B85BF2" w:rsidTr="00BA09F7">
        <w:trPr>
          <w:trHeight w:val="1663"/>
        </w:trPr>
        <w:tc>
          <w:tcPr>
            <w:tcW w:w="567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1721C" w:rsidRPr="00B85BF2" w:rsidRDefault="00F1721C" w:rsidP="00B8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Краснодарский край,</w:t>
            </w:r>
          </w:p>
          <w:p w:rsidR="00B85BF2" w:rsidRDefault="00F1721C" w:rsidP="00B85BF2">
            <w:pPr>
              <w:pStyle w:val="af0"/>
              <w:jc w:val="both"/>
              <w:rPr>
                <w:bCs/>
                <w:sz w:val="24"/>
                <w:szCs w:val="24"/>
              </w:rPr>
            </w:pPr>
            <w:r w:rsidRPr="00B85BF2">
              <w:rPr>
                <w:bCs/>
                <w:sz w:val="24"/>
                <w:szCs w:val="24"/>
              </w:rPr>
              <w:t xml:space="preserve">Тихорецкий </w:t>
            </w:r>
          </w:p>
          <w:p w:rsidR="00F1721C" w:rsidRPr="00B85BF2" w:rsidRDefault="00F1721C" w:rsidP="00B85BF2">
            <w:pPr>
              <w:pStyle w:val="af0"/>
              <w:jc w:val="both"/>
              <w:rPr>
                <w:bCs/>
                <w:sz w:val="24"/>
                <w:szCs w:val="24"/>
              </w:rPr>
            </w:pPr>
            <w:r w:rsidRPr="00B85BF2">
              <w:rPr>
                <w:bCs/>
                <w:sz w:val="24"/>
                <w:szCs w:val="24"/>
              </w:rPr>
              <w:t>р-он,</w:t>
            </w:r>
          </w:p>
          <w:p w:rsidR="00F1721C" w:rsidRPr="00B85BF2" w:rsidRDefault="00F1721C" w:rsidP="00B85BF2">
            <w:pPr>
              <w:pStyle w:val="af0"/>
              <w:jc w:val="both"/>
              <w:rPr>
                <w:bCs/>
                <w:sz w:val="24"/>
                <w:szCs w:val="24"/>
              </w:rPr>
            </w:pPr>
            <w:r w:rsidRPr="00B85BF2">
              <w:rPr>
                <w:bCs/>
                <w:sz w:val="24"/>
                <w:szCs w:val="24"/>
              </w:rPr>
              <w:t>п. Полевой, ул.</w:t>
            </w:r>
          </w:p>
          <w:p w:rsidR="00F1721C" w:rsidRPr="00B85BF2" w:rsidRDefault="00F1721C" w:rsidP="00B85B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Пионерская,72</w:t>
            </w:r>
          </w:p>
        </w:tc>
        <w:tc>
          <w:tcPr>
            <w:tcW w:w="1275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843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41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Юго-Северное сельское поселение Тихорецкого района</w:t>
            </w:r>
          </w:p>
        </w:tc>
        <w:tc>
          <w:tcPr>
            <w:tcW w:w="1134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55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Полевой</w:t>
            </w:r>
          </w:p>
        </w:tc>
        <w:tc>
          <w:tcPr>
            <w:tcW w:w="992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851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721C" w:rsidRPr="00B85BF2" w:rsidTr="00BA09F7">
        <w:trPr>
          <w:trHeight w:val="1687"/>
        </w:trPr>
        <w:tc>
          <w:tcPr>
            <w:tcW w:w="567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1721C" w:rsidRPr="00B85BF2" w:rsidRDefault="00F1721C" w:rsidP="00B8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</w:t>
            </w:r>
          </w:p>
          <w:p w:rsidR="00F1721C" w:rsidRPr="00B85BF2" w:rsidRDefault="00F1721C" w:rsidP="00B85B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Тихорецкий р-он,</w:t>
            </w:r>
          </w:p>
          <w:p w:rsidR="00F1721C" w:rsidRPr="00B85BF2" w:rsidRDefault="00F1721C" w:rsidP="00B8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п. Полевой,</w:t>
            </w:r>
          </w:p>
          <w:p w:rsidR="00F1721C" w:rsidRPr="00B85BF2" w:rsidRDefault="00F1721C" w:rsidP="00B85B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ул. Пионерская</w:t>
            </w:r>
          </w:p>
        </w:tc>
        <w:tc>
          <w:tcPr>
            <w:tcW w:w="1275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843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41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Юго-Северное сельское поселение Тихорецкого района</w:t>
            </w:r>
          </w:p>
        </w:tc>
        <w:tc>
          <w:tcPr>
            <w:tcW w:w="1134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55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Полевой</w:t>
            </w:r>
          </w:p>
        </w:tc>
        <w:tc>
          <w:tcPr>
            <w:tcW w:w="992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851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721C" w:rsidRPr="00B85BF2" w:rsidTr="00BA09F7">
        <w:trPr>
          <w:trHeight w:val="2030"/>
        </w:trPr>
        <w:tc>
          <w:tcPr>
            <w:tcW w:w="567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1721C" w:rsidRPr="00B85BF2" w:rsidRDefault="00F1721C" w:rsidP="00B8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</w:t>
            </w:r>
          </w:p>
          <w:p w:rsidR="00F1721C" w:rsidRPr="00B85BF2" w:rsidRDefault="00F1721C" w:rsidP="00B85B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Тихорецкий р-он,</w:t>
            </w:r>
          </w:p>
          <w:p w:rsidR="00F1721C" w:rsidRPr="00B85BF2" w:rsidRDefault="00F1721C" w:rsidP="00B85B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п. Полевой,</w:t>
            </w:r>
          </w:p>
          <w:p w:rsidR="00F1721C" w:rsidRPr="00B85BF2" w:rsidRDefault="00F1721C" w:rsidP="00B85B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ул. Комсомольская,</w:t>
            </w:r>
          </w:p>
          <w:p w:rsidR="00F1721C" w:rsidRPr="00B85BF2" w:rsidRDefault="00F1721C" w:rsidP="00B8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ул. Восточная</w:t>
            </w:r>
          </w:p>
        </w:tc>
        <w:tc>
          <w:tcPr>
            <w:tcW w:w="1275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843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41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Юго-Северное сельское поселение Тихорецкого района</w:t>
            </w:r>
          </w:p>
        </w:tc>
        <w:tc>
          <w:tcPr>
            <w:tcW w:w="1134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55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Полевой</w:t>
            </w:r>
          </w:p>
        </w:tc>
        <w:tc>
          <w:tcPr>
            <w:tcW w:w="992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851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721C" w:rsidRPr="00B85BF2" w:rsidTr="00BA09F7">
        <w:trPr>
          <w:trHeight w:val="2030"/>
        </w:trPr>
        <w:tc>
          <w:tcPr>
            <w:tcW w:w="567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1721C" w:rsidRPr="00B85BF2" w:rsidRDefault="00F1721C" w:rsidP="00B8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</w:t>
            </w:r>
          </w:p>
          <w:p w:rsidR="00F1721C" w:rsidRPr="00B85BF2" w:rsidRDefault="00F1721C" w:rsidP="00B85B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Тихорецкий р-он,</w:t>
            </w:r>
            <w:r w:rsidR="00B85B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ст. Юго-Северная, ул. Северная с № 2 по</w:t>
            </w:r>
            <w:r w:rsidR="00B85B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№ 182</w:t>
            </w:r>
          </w:p>
        </w:tc>
        <w:tc>
          <w:tcPr>
            <w:tcW w:w="1275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843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41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Юго-Северное сельское поселение Тихорецкого района</w:t>
            </w:r>
          </w:p>
        </w:tc>
        <w:tc>
          <w:tcPr>
            <w:tcW w:w="1134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станица</w:t>
            </w:r>
          </w:p>
        </w:tc>
        <w:tc>
          <w:tcPr>
            <w:tcW w:w="155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Юго-Северная</w:t>
            </w:r>
          </w:p>
        </w:tc>
        <w:tc>
          <w:tcPr>
            <w:tcW w:w="992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851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721C" w:rsidRPr="00B85BF2" w:rsidTr="00BA09F7">
        <w:trPr>
          <w:trHeight w:val="2004"/>
        </w:trPr>
        <w:tc>
          <w:tcPr>
            <w:tcW w:w="567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1721C" w:rsidRPr="00B85BF2" w:rsidRDefault="00F1721C" w:rsidP="00B8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</w:t>
            </w:r>
          </w:p>
          <w:p w:rsidR="00F1721C" w:rsidRPr="00B85BF2" w:rsidRDefault="00F1721C" w:rsidP="00B85B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Тихорецкий р-он, ст. Юго-Северная, ул. Южная с № 329 по</w:t>
            </w:r>
            <w:r w:rsidR="00B85B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№ 387</w:t>
            </w:r>
          </w:p>
        </w:tc>
        <w:tc>
          <w:tcPr>
            <w:tcW w:w="1275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843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41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Юго-Северное сельское поселение Тихорецкого района</w:t>
            </w:r>
          </w:p>
        </w:tc>
        <w:tc>
          <w:tcPr>
            <w:tcW w:w="1134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станица</w:t>
            </w:r>
          </w:p>
        </w:tc>
        <w:tc>
          <w:tcPr>
            <w:tcW w:w="155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Юго-северная</w:t>
            </w:r>
          </w:p>
        </w:tc>
        <w:tc>
          <w:tcPr>
            <w:tcW w:w="992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851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721C" w:rsidRPr="00B85BF2" w:rsidTr="00BA09F7">
        <w:trPr>
          <w:trHeight w:val="1601"/>
        </w:trPr>
        <w:tc>
          <w:tcPr>
            <w:tcW w:w="567" w:type="dxa"/>
          </w:tcPr>
          <w:p w:rsidR="00F1721C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1721C" w:rsidRPr="00B85BF2" w:rsidRDefault="00F1721C" w:rsidP="00F17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Краснодарский край,</w:t>
            </w:r>
          </w:p>
          <w:p w:rsidR="00F1721C" w:rsidRPr="00B85BF2" w:rsidRDefault="00F1721C" w:rsidP="00F17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Тихорецкий р-он, п. Полевой</w:t>
            </w:r>
          </w:p>
        </w:tc>
        <w:tc>
          <w:tcPr>
            <w:tcW w:w="1275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843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41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Юго-Северное сельское поселение Тихорецкого района</w:t>
            </w:r>
          </w:p>
        </w:tc>
        <w:tc>
          <w:tcPr>
            <w:tcW w:w="1134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55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Полевой</w:t>
            </w:r>
          </w:p>
        </w:tc>
        <w:tc>
          <w:tcPr>
            <w:tcW w:w="992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851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721C" w:rsidRPr="00B85BF2" w:rsidRDefault="00F1721C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721C" w:rsidRPr="00B85BF2" w:rsidTr="00BA09F7">
        <w:trPr>
          <w:trHeight w:val="1601"/>
        </w:trPr>
        <w:tc>
          <w:tcPr>
            <w:tcW w:w="567" w:type="dxa"/>
          </w:tcPr>
          <w:p w:rsidR="00F1721C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1721C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B85BF2" w:rsidRPr="00B85BF2" w:rsidRDefault="00B85BF2" w:rsidP="00B8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</w:t>
            </w:r>
          </w:p>
          <w:p w:rsidR="00F1721C" w:rsidRPr="00B85BF2" w:rsidRDefault="00B85BF2" w:rsidP="00B85B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</w:rPr>
              <w:t>Тихорецкий р-он, ст. Юго-Северная, ул. Южная</w:t>
            </w:r>
          </w:p>
        </w:tc>
        <w:tc>
          <w:tcPr>
            <w:tcW w:w="1275" w:type="dxa"/>
          </w:tcPr>
          <w:p w:rsidR="00F1721C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843" w:type="dxa"/>
          </w:tcPr>
          <w:p w:rsidR="00F1721C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418" w:type="dxa"/>
          </w:tcPr>
          <w:p w:rsidR="00F1721C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Юго-Северное сельское поселение Тихорецкого района</w:t>
            </w:r>
          </w:p>
        </w:tc>
        <w:tc>
          <w:tcPr>
            <w:tcW w:w="1134" w:type="dxa"/>
          </w:tcPr>
          <w:p w:rsidR="00F1721C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станица</w:t>
            </w:r>
          </w:p>
        </w:tc>
        <w:tc>
          <w:tcPr>
            <w:tcW w:w="1559" w:type="dxa"/>
          </w:tcPr>
          <w:p w:rsidR="00F1721C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Юго-Северная</w:t>
            </w:r>
          </w:p>
        </w:tc>
        <w:tc>
          <w:tcPr>
            <w:tcW w:w="992" w:type="dxa"/>
          </w:tcPr>
          <w:p w:rsidR="00F1721C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851" w:type="dxa"/>
          </w:tcPr>
          <w:p w:rsidR="00F1721C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721C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721C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21C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721C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BF2" w:rsidRPr="00B85BF2" w:rsidTr="00BA09F7">
        <w:trPr>
          <w:trHeight w:val="1601"/>
        </w:trPr>
        <w:tc>
          <w:tcPr>
            <w:tcW w:w="567" w:type="dxa"/>
          </w:tcPr>
          <w:p w:rsidR="00B85BF2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85BF2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B85BF2" w:rsidRPr="00B85BF2" w:rsidRDefault="00B85BF2" w:rsidP="00B8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Краснодарский край,</w:t>
            </w:r>
          </w:p>
          <w:p w:rsidR="00B85BF2" w:rsidRPr="00B85BF2" w:rsidRDefault="00B85BF2" w:rsidP="00B8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Тихорецкий р-он,ст-ца Юго-</w:t>
            </w:r>
          </w:p>
          <w:p w:rsidR="00B85BF2" w:rsidRPr="00B85BF2" w:rsidRDefault="00B85BF2" w:rsidP="00B85B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BF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Северная, Северная с № 376 по № 448</w:t>
            </w:r>
          </w:p>
        </w:tc>
        <w:tc>
          <w:tcPr>
            <w:tcW w:w="1275" w:type="dxa"/>
          </w:tcPr>
          <w:p w:rsidR="00B85BF2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843" w:type="dxa"/>
          </w:tcPr>
          <w:p w:rsidR="00B85BF2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418" w:type="dxa"/>
          </w:tcPr>
          <w:p w:rsidR="00B85BF2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Юго-Северное сельское поселение Тихорецкого района</w:t>
            </w:r>
          </w:p>
        </w:tc>
        <w:tc>
          <w:tcPr>
            <w:tcW w:w="1134" w:type="dxa"/>
          </w:tcPr>
          <w:p w:rsidR="00B85BF2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станица</w:t>
            </w:r>
          </w:p>
        </w:tc>
        <w:tc>
          <w:tcPr>
            <w:tcW w:w="1559" w:type="dxa"/>
          </w:tcPr>
          <w:p w:rsidR="00B85BF2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Юго-Северная</w:t>
            </w:r>
          </w:p>
        </w:tc>
        <w:tc>
          <w:tcPr>
            <w:tcW w:w="992" w:type="dxa"/>
          </w:tcPr>
          <w:p w:rsidR="00B85BF2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851" w:type="dxa"/>
          </w:tcPr>
          <w:p w:rsidR="00B85BF2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85BF2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5BF2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85BF2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85BF2" w:rsidRPr="00B85BF2" w:rsidRDefault="00B85BF2" w:rsidP="00F1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4217" w:rsidRDefault="003E4217" w:rsidP="003E4217">
      <w:pPr>
        <w:spacing w:after="200" w:line="276" w:lineRule="auto"/>
      </w:pPr>
    </w:p>
    <w:p w:rsidR="00D72886" w:rsidRDefault="00D72886" w:rsidP="003E4217">
      <w:pPr>
        <w:spacing w:after="200" w:line="276" w:lineRule="auto"/>
      </w:pPr>
    </w:p>
    <w:p w:rsidR="00BA09F7" w:rsidRDefault="00BA09F7" w:rsidP="003E4217">
      <w:pPr>
        <w:spacing w:after="200" w:line="276" w:lineRule="auto"/>
      </w:pPr>
    </w:p>
    <w:p w:rsidR="00BA09F7" w:rsidRDefault="00BA09F7" w:rsidP="003E4217">
      <w:pPr>
        <w:spacing w:after="200" w:line="276" w:lineRule="auto"/>
      </w:pPr>
    </w:p>
    <w:p w:rsidR="00BA09F7" w:rsidRPr="009F152B" w:rsidRDefault="00BA09F7" w:rsidP="003E4217">
      <w:pPr>
        <w:spacing w:after="200" w:line="276" w:lineRule="auto"/>
      </w:pPr>
    </w:p>
    <w:tbl>
      <w:tblPr>
        <w:tblW w:w="153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701"/>
        <w:gridCol w:w="1418"/>
        <w:gridCol w:w="2374"/>
        <w:gridCol w:w="2020"/>
        <w:gridCol w:w="1843"/>
        <w:gridCol w:w="2322"/>
      </w:tblGrid>
      <w:tr w:rsidR="003E4217" w:rsidRPr="007C7199" w:rsidTr="00B85BF2">
        <w:trPr>
          <w:trHeight w:val="248"/>
        </w:trPr>
        <w:tc>
          <w:tcPr>
            <w:tcW w:w="1418" w:type="dxa"/>
            <w:vMerge w:val="restart"/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3946" w:type="dxa"/>
            <w:gridSpan w:val="7"/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3E4217" w:rsidRPr="007C7199" w:rsidTr="00BA09F7">
        <w:trPr>
          <w:trHeight w:val="139"/>
        </w:trPr>
        <w:tc>
          <w:tcPr>
            <w:tcW w:w="1418" w:type="dxa"/>
            <w:vMerge/>
            <w:vAlign w:val="center"/>
          </w:tcPr>
          <w:p w:rsidR="003E4217" w:rsidRPr="007C7199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vMerge w:val="restart"/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2322" w:type="dxa"/>
            <w:vMerge w:val="restart"/>
            <w:tcBorders>
              <w:bottom w:val="single" w:sz="4" w:space="0" w:color="auto"/>
            </w:tcBorders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Наименование объекта учета</w:t>
            </w:r>
          </w:p>
        </w:tc>
      </w:tr>
      <w:tr w:rsidR="003E4217" w:rsidRPr="007C7199" w:rsidTr="00BA09F7">
        <w:trPr>
          <w:trHeight w:val="276"/>
        </w:trPr>
        <w:tc>
          <w:tcPr>
            <w:tcW w:w="1418" w:type="dxa"/>
            <w:vMerge/>
            <w:vAlign w:val="center"/>
          </w:tcPr>
          <w:p w:rsidR="003E4217" w:rsidRPr="007C7199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3E4217" w:rsidRPr="007C7199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17" w:rsidRPr="007C7199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9F7">
              <w:rPr>
                <w:rFonts w:ascii="Times New Roman" w:hAnsi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</w:t>
            </w:r>
            <w:r w:rsidRPr="007C7199">
              <w:rPr>
                <w:rFonts w:ascii="Times New Roman" w:hAnsi="Times New Roman"/>
                <w:sz w:val="24"/>
                <w:szCs w:val="24"/>
              </w:rPr>
              <w:t>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17" w:rsidRPr="007C7199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C3" w:rsidRPr="007C7199" w:rsidTr="00BA09F7">
        <w:trPr>
          <w:trHeight w:val="269"/>
        </w:trPr>
        <w:tc>
          <w:tcPr>
            <w:tcW w:w="1418" w:type="dxa"/>
            <w:vMerge/>
            <w:vAlign w:val="center"/>
          </w:tcPr>
          <w:p w:rsidR="003E4217" w:rsidRPr="007C7199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</w:tcPr>
          <w:p w:rsidR="003E4217" w:rsidRPr="007C7199" w:rsidRDefault="003E4217" w:rsidP="006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3E4217" w:rsidRPr="007C7199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</w:tcBorders>
            <w:vAlign w:val="center"/>
          </w:tcPr>
          <w:p w:rsidR="003E4217" w:rsidRPr="007C7199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</w:tcBorders>
            <w:vAlign w:val="center"/>
          </w:tcPr>
          <w:p w:rsidR="003E4217" w:rsidRPr="007C7199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3E4217" w:rsidRPr="007C7199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</w:tcBorders>
            <w:vAlign w:val="center"/>
          </w:tcPr>
          <w:p w:rsidR="003E4217" w:rsidRPr="007C7199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C3" w:rsidRPr="007C7199" w:rsidTr="00B85BF2">
        <w:trPr>
          <w:trHeight w:val="218"/>
        </w:trPr>
        <w:tc>
          <w:tcPr>
            <w:tcW w:w="1418" w:type="dxa"/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4" w:type="dxa"/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20" w:type="dxa"/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22" w:type="dxa"/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038CE" w:rsidRPr="007C7199" w:rsidTr="007C7199">
        <w:trPr>
          <w:trHeight w:val="370"/>
        </w:trPr>
        <w:tc>
          <w:tcPr>
            <w:tcW w:w="1418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Газопровод</w:t>
            </w:r>
          </w:p>
        </w:tc>
        <w:tc>
          <w:tcPr>
            <w:tcW w:w="2268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2020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1810</w:t>
            </w:r>
          </w:p>
        </w:tc>
        <w:tc>
          <w:tcPr>
            <w:tcW w:w="1843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22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</w:tr>
      <w:tr w:rsidR="00D038CE" w:rsidRPr="007C7199" w:rsidTr="007C7199">
        <w:trPr>
          <w:trHeight w:val="403"/>
        </w:trPr>
        <w:tc>
          <w:tcPr>
            <w:tcW w:w="1418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Газопровод</w:t>
            </w:r>
          </w:p>
        </w:tc>
        <w:tc>
          <w:tcPr>
            <w:tcW w:w="2268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23:32:0402017:749</w:t>
            </w:r>
          </w:p>
        </w:tc>
        <w:tc>
          <w:tcPr>
            <w:tcW w:w="1701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2020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4740,6</w:t>
            </w:r>
          </w:p>
        </w:tc>
        <w:tc>
          <w:tcPr>
            <w:tcW w:w="1843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22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</w:tr>
      <w:tr w:rsidR="00D038CE" w:rsidRPr="007C7199" w:rsidTr="007C7199">
        <w:trPr>
          <w:trHeight w:val="423"/>
        </w:trPr>
        <w:tc>
          <w:tcPr>
            <w:tcW w:w="1418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Газопровод</w:t>
            </w:r>
          </w:p>
        </w:tc>
        <w:tc>
          <w:tcPr>
            <w:tcW w:w="2268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23:32:0000000:1842</w:t>
            </w:r>
          </w:p>
        </w:tc>
        <w:tc>
          <w:tcPr>
            <w:tcW w:w="1701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2020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1566,1</w:t>
            </w:r>
          </w:p>
        </w:tc>
        <w:tc>
          <w:tcPr>
            <w:tcW w:w="1843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22" w:type="dxa"/>
          </w:tcPr>
          <w:p w:rsidR="00D038CE" w:rsidRPr="007C7199" w:rsidRDefault="00D038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</w:tr>
      <w:tr w:rsidR="00C716C3" w:rsidRPr="007C7199" w:rsidTr="007C7199">
        <w:trPr>
          <w:trHeight w:val="416"/>
        </w:trPr>
        <w:tc>
          <w:tcPr>
            <w:tcW w:w="1418" w:type="dxa"/>
          </w:tcPr>
          <w:p w:rsidR="003E4217" w:rsidRPr="007C7199" w:rsidRDefault="00CC23C3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Газопровод</w:t>
            </w:r>
          </w:p>
        </w:tc>
        <w:tc>
          <w:tcPr>
            <w:tcW w:w="2268" w:type="dxa"/>
          </w:tcPr>
          <w:p w:rsidR="003E4217" w:rsidRPr="007C7199" w:rsidRDefault="00CC23C3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23:32:0000000:1837</w:t>
            </w:r>
          </w:p>
        </w:tc>
        <w:tc>
          <w:tcPr>
            <w:tcW w:w="1701" w:type="dxa"/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E4217" w:rsidRPr="007C7199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3E4217" w:rsidRPr="007C7199" w:rsidRDefault="00CC23C3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2020" w:type="dxa"/>
          </w:tcPr>
          <w:p w:rsidR="003E4217" w:rsidRPr="007C7199" w:rsidRDefault="00CC23C3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843" w:type="dxa"/>
          </w:tcPr>
          <w:p w:rsidR="003E4217" w:rsidRPr="007C7199" w:rsidRDefault="00CC23C3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22" w:type="dxa"/>
          </w:tcPr>
          <w:p w:rsidR="003E4217" w:rsidRPr="007C7199" w:rsidRDefault="00CC23C3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</w:tr>
      <w:tr w:rsidR="003C41CE" w:rsidRPr="007C7199" w:rsidTr="007C7199">
        <w:trPr>
          <w:trHeight w:val="422"/>
        </w:trPr>
        <w:tc>
          <w:tcPr>
            <w:tcW w:w="1418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Газопровод</w:t>
            </w:r>
          </w:p>
        </w:tc>
        <w:tc>
          <w:tcPr>
            <w:tcW w:w="2268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2020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2929,9</w:t>
            </w:r>
          </w:p>
        </w:tc>
        <w:tc>
          <w:tcPr>
            <w:tcW w:w="1843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22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</w:tr>
      <w:tr w:rsidR="003C41CE" w:rsidRPr="007C7199" w:rsidTr="007C7199">
        <w:trPr>
          <w:trHeight w:val="399"/>
        </w:trPr>
        <w:tc>
          <w:tcPr>
            <w:tcW w:w="1418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Газопровод</w:t>
            </w:r>
          </w:p>
        </w:tc>
        <w:tc>
          <w:tcPr>
            <w:tcW w:w="2268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2020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824,1</w:t>
            </w:r>
          </w:p>
        </w:tc>
        <w:tc>
          <w:tcPr>
            <w:tcW w:w="1843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22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</w:tr>
      <w:tr w:rsidR="00CC23C3" w:rsidRPr="007C7199" w:rsidTr="007C7199">
        <w:trPr>
          <w:trHeight w:val="405"/>
        </w:trPr>
        <w:tc>
          <w:tcPr>
            <w:tcW w:w="1418" w:type="dxa"/>
          </w:tcPr>
          <w:p w:rsidR="00CC23C3" w:rsidRPr="007C7199" w:rsidRDefault="00CC23C3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Газопровод</w:t>
            </w:r>
          </w:p>
        </w:tc>
        <w:tc>
          <w:tcPr>
            <w:tcW w:w="2268" w:type="dxa"/>
          </w:tcPr>
          <w:p w:rsidR="00CC23C3" w:rsidRPr="007C7199" w:rsidRDefault="00CC23C3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23:32:0000000:1835</w:t>
            </w:r>
          </w:p>
        </w:tc>
        <w:tc>
          <w:tcPr>
            <w:tcW w:w="1701" w:type="dxa"/>
          </w:tcPr>
          <w:p w:rsidR="00CC23C3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23C3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CC23C3" w:rsidRPr="007C7199" w:rsidRDefault="00CC23C3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2020" w:type="dxa"/>
          </w:tcPr>
          <w:p w:rsidR="00CC23C3" w:rsidRPr="007C7199" w:rsidRDefault="00CC23C3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1843" w:type="dxa"/>
          </w:tcPr>
          <w:p w:rsidR="00CC23C3" w:rsidRPr="007C7199" w:rsidRDefault="00CC23C3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22" w:type="dxa"/>
          </w:tcPr>
          <w:p w:rsidR="00CC23C3" w:rsidRPr="007C7199" w:rsidRDefault="00CC23C3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</w:tr>
      <w:tr w:rsidR="003C41CE" w:rsidRPr="007C7199" w:rsidTr="007C7199">
        <w:trPr>
          <w:trHeight w:val="426"/>
        </w:trPr>
        <w:tc>
          <w:tcPr>
            <w:tcW w:w="1418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Газопровод</w:t>
            </w:r>
          </w:p>
        </w:tc>
        <w:tc>
          <w:tcPr>
            <w:tcW w:w="2268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2020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3973</w:t>
            </w:r>
          </w:p>
        </w:tc>
        <w:tc>
          <w:tcPr>
            <w:tcW w:w="1843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22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</w:tr>
      <w:tr w:rsidR="003C41CE" w:rsidRPr="007C7199" w:rsidTr="007C7199">
        <w:trPr>
          <w:trHeight w:val="417"/>
        </w:trPr>
        <w:tc>
          <w:tcPr>
            <w:tcW w:w="1418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Газопровод</w:t>
            </w:r>
          </w:p>
        </w:tc>
        <w:tc>
          <w:tcPr>
            <w:tcW w:w="2268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23:32:7.2004-290</w:t>
            </w:r>
          </w:p>
        </w:tc>
        <w:tc>
          <w:tcPr>
            <w:tcW w:w="1701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2020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956,6</w:t>
            </w:r>
          </w:p>
        </w:tc>
        <w:tc>
          <w:tcPr>
            <w:tcW w:w="1843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22" w:type="dxa"/>
          </w:tcPr>
          <w:p w:rsidR="003C41CE" w:rsidRPr="007C7199" w:rsidRDefault="003C41CE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99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</w:tr>
    </w:tbl>
    <w:p w:rsidR="00C716C3" w:rsidRDefault="00C716C3" w:rsidP="003E4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2886" w:rsidRDefault="00D72886" w:rsidP="003E4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2886" w:rsidRDefault="00D72886" w:rsidP="003E4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09F7" w:rsidRPr="009F152B" w:rsidRDefault="00BA09F7" w:rsidP="003E4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3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1"/>
        <w:gridCol w:w="2470"/>
        <w:gridCol w:w="2196"/>
        <w:gridCol w:w="1509"/>
        <w:gridCol w:w="1785"/>
        <w:gridCol w:w="4393"/>
      </w:tblGrid>
      <w:tr w:rsidR="003E4217" w:rsidRPr="00C716C3" w:rsidTr="00CC23C3">
        <w:trPr>
          <w:trHeight w:val="278"/>
        </w:trPr>
        <w:tc>
          <w:tcPr>
            <w:tcW w:w="15394" w:type="dxa"/>
            <w:gridSpan w:val="6"/>
            <w:vMerge w:val="restart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движимом имуществе</w:t>
            </w:r>
          </w:p>
        </w:tc>
      </w:tr>
      <w:tr w:rsidR="003E4217" w:rsidRPr="00C716C3" w:rsidTr="00C716C3">
        <w:trPr>
          <w:trHeight w:val="276"/>
        </w:trPr>
        <w:tc>
          <w:tcPr>
            <w:tcW w:w="15394" w:type="dxa"/>
            <w:gridSpan w:val="6"/>
            <w:vMerge/>
            <w:vAlign w:val="center"/>
          </w:tcPr>
          <w:p w:rsidR="003E4217" w:rsidRPr="00C716C3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17" w:rsidRPr="00C716C3" w:rsidTr="00CC23C3">
        <w:trPr>
          <w:trHeight w:val="278"/>
        </w:trPr>
        <w:tc>
          <w:tcPr>
            <w:tcW w:w="3041" w:type="dxa"/>
            <w:vMerge w:val="restart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70" w:type="dxa"/>
            <w:vMerge w:val="restart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2196" w:type="dxa"/>
            <w:vMerge w:val="restart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509" w:type="dxa"/>
            <w:vMerge w:val="restart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1785" w:type="dxa"/>
            <w:vMerge w:val="restart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4393" w:type="dxa"/>
            <w:vMerge w:val="restart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3E4217" w:rsidRPr="00C716C3" w:rsidTr="00CC23C3">
        <w:trPr>
          <w:trHeight w:val="278"/>
        </w:trPr>
        <w:tc>
          <w:tcPr>
            <w:tcW w:w="3041" w:type="dxa"/>
            <w:vMerge/>
            <w:vAlign w:val="center"/>
          </w:tcPr>
          <w:p w:rsidR="003E4217" w:rsidRPr="00C716C3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3E4217" w:rsidRPr="00C716C3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</w:tcPr>
          <w:p w:rsidR="003E4217" w:rsidRPr="00C716C3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3E4217" w:rsidRPr="00C716C3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3E4217" w:rsidRPr="00C716C3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3E4217" w:rsidRPr="00C716C3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17" w:rsidRPr="00C716C3" w:rsidTr="00CC23C3">
        <w:trPr>
          <w:trHeight w:val="259"/>
        </w:trPr>
        <w:tc>
          <w:tcPr>
            <w:tcW w:w="3041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70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9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85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3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E4217" w:rsidRPr="00C716C3" w:rsidTr="00CC23C3">
        <w:trPr>
          <w:trHeight w:val="259"/>
        </w:trPr>
        <w:tc>
          <w:tcPr>
            <w:tcW w:w="3041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3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4217" w:rsidRDefault="003E4217" w:rsidP="003E4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16C3" w:rsidRDefault="00C716C3" w:rsidP="003E4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2886" w:rsidRPr="009F152B" w:rsidRDefault="00D72886" w:rsidP="003E4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92"/>
        <w:gridCol w:w="851"/>
        <w:gridCol w:w="1701"/>
        <w:gridCol w:w="1701"/>
        <w:gridCol w:w="3118"/>
        <w:gridCol w:w="1185"/>
        <w:gridCol w:w="1508"/>
        <w:gridCol w:w="1336"/>
        <w:gridCol w:w="1472"/>
      </w:tblGrid>
      <w:tr w:rsidR="003E4217" w:rsidRPr="00C716C3" w:rsidTr="00CC23C3">
        <w:trPr>
          <w:trHeight w:val="253"/>
        </w:trPr>
        <w:tc>
          <w:tcPr>
            <w:tcW w:w="154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Сведения о праве аренды или безвозмездного пользования имуществом</w:t>
            </w:r>
          </w:p>
        </w:tc>
      </w:tr>
      <w:tr w:rsidR="003E4217" w:rsidRPr="00C716C3" w:rsidTr="00C716C3">
        <w:trPr>
          <w:trHeight w:val="540"/>
        </w:trPr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3E4217" w:rsidRPr="00C716C3" w:rsidTr="00C716C3">
        <w:trPr>
          <w:trHeight w:val="268"/>
        </w:trPr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Документы основание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Документы основание</w:t>
            </w:r>
          </w:p>
        </w:tc>
      </w:tr>
      <w:tr w:rsidR="00C716C3" w:rsidRPr="00C716C3" w:rsidTr="00C716C3">
        <w:trPr>
          <w:trHeight w:val="106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ОГРН/</w:t>
            </w:r>
          </w:p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C716C3" w:rsidRPr="00C716C3" w:rsidTr="00C716C3">
        <w:trPr>
          <w:trHeight w:val="2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716C3" w:rsidRPr="00C716C3" w:rsidTr="00C716C3">
        <w:trPr>
          <w:trHeight w:val="37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CC23C3" w:rsidP="006D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ООО «Тихорецкгазсервис»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6D2701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6D2701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7" w:rsidRPr="00C716C3" w:rsidRDefault="006D2701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17" w:rsidRPr="00C716C3" w:rsidRDefault="006D2701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</w:tr>
      <w:tr w:rsidR="006D2701" w:rsidRPr="00C716C3" w:rsidTr="00C716C3">
        <w:trPr>
          <w:trHeight w:val="39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1" w:rsidRPr="00C716C3" w:rsidRDefault="006D2701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1" w:rsidRPr="00C716C3" w:rsidRDefault="006D2701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1" w:rsidRPr="00C716C3" w:rsidRDefault="006D2701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1" w:rsidRPr="00C716C3" w:rsidRDefault="006D2701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1" w:rsidRPr="00C716C3" w:rsidRDefault="006D2701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1" w:rsidRPr="00C716C3" w:rsidRDefault="006D2701" w:rsidP="006D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ООО «Тихорецкгазсервис»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1" w:rsidRPr="00C716C3" w:rsidRDefault="006D2701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1" w:rsidRPr="00C716C3" w:rsidRDefault="006D2701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1" w:rsidRPr="00C716C3" w:rsidRDefault="006D2701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701" w:rsidRPr="00C716C3" w:rsidRDefault="006D2701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</w:tr>
      <w:tr w:rsidR="007C7199" w:rsidRPr="00C716C3" w:rsidTr="00C716C3">
        <w:trPr>
          <w:trHeight w:val="39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9" w:rsidRPr="00C716C3" w:rsidRDefault="00D72886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9" w:rsidRPr="00C716C3" w:rsidRDefault="00D72886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9" w:rsidRPr="00C716C3" w:rsidRDefault="00D72886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9" w:rsidRPr="00C716C3" w:rsidRDefault="00D72886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9" w:rsidRPr="00C716C3" w:rsidRDefault="00D72886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9" w:rsidRPr="00C716C3" w:rsidRDefault="00D72886" w:rsidP="006D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ООО «Тихорецкгазсервис»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9" w:rsidRPr="00C716C3" w:rsidRDefault="00D72886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9" w:rsidRPr="00C716C3" w:rsidRDefault="00D72886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9" w:rsidRPr="00C716C3" w:rsidRDefault="00D72886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199" w:rsidRPr="00C716C3" w:rsidRDefault="00D72886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</w:tr>
      <w:tr w:rsidR="00D72886" w:rsidRPr="00C716C3" w:rsidTr="00C716C3">
        <w:trPr>
          <w:trHeight w:val="39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ООО «Тихорецкгазсервис»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</w:tr>
      <w:tr w:rsidR="00D72886" w:rsidRPr="00C716C3" w:rsidTr="00C716C3">
        <w:trPr>
          <w:trHeight w:val="39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ООО «Тихорецкгазсервис»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</w:tr>
      <w:tr w:rsidR="00D72886" w:rsidRPr="00C716C3" w:rsidTr="00C716C3">
        <w:trPr>
          <w:trHeight w:val="39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ООО «Тихорецкгазсервис»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</w:tr>
      <w:tr w:rsidR="00D72886" w:rsidRPr="00C716C3" w:rsidTr="00C716C3">
        <w:trPr>
          <w:trHeight w:val="39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ООО «Тихорецкгазсервис»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</w:tr>
      <w:tr w:rsidR="00D72886" w:rsidRPr="00C716C3" w:rsidTr="00C716C3">
        <w:trPr>
          <w:trHeight w:val="39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ООО «Тихорецкгазсервис»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</w:tr>
      <w:tr w:rsidR="00D72886" w:rsidRPr="00C716C3" w:rsidTr="00C716C3">
        <w:trPr>
          <w:trHeight w:val="39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ООО «Тихорецкгазсервис»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86" w:rsidRPr="00C716C3" w:rsidRDefault="00D72886" w:rsidP="00D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</w:tr>
    </w:tbl>
    <w:p w:rsidR="00D72886" w:rsidRDefault="00D72886" w:rsidP="00BA0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D3A" w:rsidRPr="009F152B" w:rsidRDefault="00F17D3A" w:rsidP="00D7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3386"/>
        <w:gridCol w:w="2836"/>
        <w:gridCol w:w="2836"/>
        <w:gridCol w:w="2838"/>
      </w:tblGrid>
      <w:tr w:rsidR="003E4217" w:rsidRPr="00C716C3" w:rsidTr="006D2701">
        <w:trPr>
          <w:trHeight w:val="550"/>
        </w:trPr>
        <w:tc>
          <w:tcPr>
            <w:tcW w:w="3545" w:type="dxa"/>
            <w:vMerge w:val="restart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Указать одно из значений: в перечне (изменениях в перечни)</w:t>
            </w:r>
            <w:r w:rsidR="006D2701" w:rsidRPr="00C71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6" w:type="dxa"/>
            <w:gridSpan w:val="4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</w:t>
            </w:r>
          </w:p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 xml:space="preserve">(изменены сведения об имуществе в перечне) </w:t>
            </w:r>
          </w:p>
        </w:tc>
      </w:tr>
      <w:tr w:rsidR="003E4217" w:rsidRPr="00C716C3" w:rsidTr="006D2701">
        <w:trPr>
          <w:trHeight w:val="159"/>
        </w:trPr>
        <w:tc>
          <w:tcPr>
            <w:tcW w:w="3545" w:type="dxa"/>
            <w:vMerge/>
            <w:vAlign w:val="center"/>
          </w:tcPr>
          <w:p w:rsidR="003E4217" w:rsidRPr="00C716C3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Наименование органа, принявшего документ</w:t>
            </w:r>
          </w:p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gridSpan w:val="2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17" w:rsidRPr="00C716C3" w:rsidTr="006D2701">
        <w:trPr>
          <w:trHeight w:val="159"/>
        </w:trPr>
        <w:tc>
          <w:tcPr>
            <w:tcW w:w="3545" w:type="dxa"/>
            <w:vMerge/>
            <w:vAlign w:val="center"/>
          </w:tcPr>
          <w:p w:rsidR="003E4217" w:rsidRPr="00C716C3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217" w:rsidRPr="00C716C3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217" w:rsidRPr="00C716C3" w:rsidRDefault="003E4217" w:rsidP="004D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3E4217" w:rsidRPr="00C716C3" w:rsidTr="006D2701">
        <w:trPr>
          <w:trHeight w:val="159"/>
        </w:trPr>
        <w:tc>
          <w:tcPr>
            <w:tcW w:w="3545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86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6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6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8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E4217" w:rsidRPr="00C716C3" w:rsidTr="00BA09F7">
        <w:trPr>
          <w:trHeight w:val="685"/>
        </w:trPr>
        <w:tc>
          <w:tcPr>
            <w:tcW w:w="3545" w:type="dxa"/>
          </w:tcPr>
          <w:p w:rsidR="003E4217" w:rsidRPr="00C716C3" w:rsidRDefault="003E421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3E4217" w:rsidRPr="00C716C3" w:rsidRDefault="006D2701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 xml:space="preserve">Совет Юго-Северного сельского поселения Тихорецкого района </w:t>
            </w:r>
          </w:p>
        </w:tc>
        <w:tc>
          <w:tcPr>
            <w:tcW w:w="2836" w:type="dxa"/>
          </w:tcPr>
          <w:p w:rsidR="003E4217" w:rsidRPr="00C716C3" w:rsidRDefault="006D2701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C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836" w:type="dxa"/>
          </w:tcPr>
          <w:p w:rsidR="003E4217" w:rsidRPr="00C716C3" w:rsidRDefault="00BA09F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  <w:tc>
          <w:tcPr>
            <w:tcW w:w="2838" w:type="dxa"/>
          </w:tcPr>
          <w:p w:rsidR="003E4217" w:rsidRPr="00C716C3" w:rsidRDefault="00BA09F7" w:rsidP="004D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</w:tr>
    </w:tbl>
    <w:p w:rsidR="003E4217" w:rsidRDefault="003E4217" w:rsidP="003E42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E4217" w:rsidRPr="006C52E3" w:rsidRDefault="003E4217" w:rsidP="003E42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E4217" w:rsidRDefault="003E4217" w:rsidP="003E42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Юго-</w:t>
      </w:r>
      <w:r w:rsidR="00C716C3">
        <w:rPr>
          <w:rFonts w:ascii="Times New Roman" w:hAnsi="Times New Roman"/>
          <w:sz w:val="28"/>
          <w:szCs w:val="28"/>
          <w:lang w:eastAsia="ar-SA"/>
        </w:rPr>
        <w:t xml:space="preserve">Северного </w:t>
      </w:r>
      <w:r w:rsidR="00C716C3" w:rsidRPr="006C52E3">
        <w:rPr>
          <w:rFonts w:ascii="Times New Roman" w:hAnsi="Times New Roman"/>
          <w:sz w:val="28"/>
          <w:szCs w:val="28"/>
          <w:lang w:eastAsia="ar-SA"/>
        </w:rPr>
        <w:t>сельского</w:t>
      </w:r>
    </w:p>
    <w:p w:rsidR="003E4217" w:rsidRDefault="003E4217" w:rsidP="003E42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3E4217" w:rsidSect="006D2701">
          <w:headerReference w:type="default" r:id="rId7"/>
          <w:headerReference w:type="first" r:id="rId8"/>
          <w:pgSz w:w="16838" w:h="11906" w:orient="landscape"/>
          <w:pgMar w:top="1134" w:right="567" w:bottom="567" w:left="1701" w:header="709" w:footer="510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ar-SA"/>
        </w:rPr>
        <w:t>поселения Тихорецкого района                                                               А.В.</w:t>
      </w:r>
      <w:r w:rsidR="00C716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7D3A">
        <w:rPr>
          <w:rFonts w:ascii="Times New Roman" w:hAnsi="Times New Roman"/>
          <w:sz w:val="28"/>
          <w:szCs w:val="28"/>
          <w:lang w:eastAsia="ar-SA"/>
        </w:rPr>
        <w:t>Аулов</w:t>
      </w:r>
    </w:p>
    <w:p w:rsidR="0088745D" w:rsidRPr="00F17D3A" w:rsidRDefault="0088745D" w:rsidP="00F17D3A">
      <w:pPr>
        <w:rPr>
          <w:lang w:eastAsia="ar-SA"/>
        </w:rPr>
      </w:pPr>
    </w:p>
    <w:sectPr w:rsidR="0088745D" w:rsidRPr="00F17D3A" w:rsidSect="005E48F6">
      <w:headerReference w:type="first" r:id="rId9"/>
      <w:pgSz w:w="16838" w:h="11906" w:orient="landscape"/>
      <w:pgMar w:top="1701" w:right="35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4EE" w:rsidRDefault="007D74EE" w:rsidP="009C77BD">
      <w:pPr>
        <w:spacing w:after="0" w:line="240" w:lineRule="auto"/>
      </w:pPr>
      <w:r>
        <w:separator/>
      </w:r>
    </w:p>
  </w:endnote>
  <w:endnote w:type="continuationSeparator" w:id="0">
    <w:p w:rsidR="007D74EE" w:rsidRDefault="007D74EE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4EE" w:rsidRDefault="007D74EE" w:rsidP="009C77BD">
      <w:pPr>
        <w:spacing w:after="0" w:line="240" w:lineRule="auto"/>
      </w:pPr>
      <w:r>
        <w:separator/>
      </w:r>
    </w:p>
  </w:footnote>
  <w:footnote w:type="continuationSeparator" w:id="0">
    <w:p w:rsidR="007D74EE" w:rsidRDefault="007D74EE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01" w:rsidRPr="00D72886" w:rsidRDefault="006D2701">
    <w:pPr>
      <w:pStyle w:val="ac"/>
      <w:jc w:val="center"/>
      <w:rPr>
        <w:rFonts w:ascii="Times New Roman" w:hAnsi="Times New Roman"/>
        <w:sz w:val="28"/>
        <w:szCs w:val="28"/>
      </w:rPr>
    </w:pPr>
    <w:r w:rsidRPr="00D72886">
      <w:rPr>
        <w:rFonts w:ascii="Times New Roman" w:hAnsi="Times New Roman"/>
        <w:sz w:val="28"/>
        <w:szCs w:val="28"/>
      </w:rPr>
      <w:fldChar w:fldCharType="begin"/>
    </w:r>
    <w:r w:rsidRPr="00D72886">
      <w:rPr>
        <w:rFonts w:ascii="Times New Roman" w:hAnsi="Times New Roman"/>
        <w:sz w:val="28"/>
        <w:szCs w:val="28"/>
      </w:rPr>
      <w:instrText>PAGE   \* MERGEFORMAT</w:instrText>
    </w:r>
    <w:r w:rsidRPr="00D72886">
      <w:rPr>
        <w:rFonts w:ascii="Times New Roman" w:hAnsi="Times New Roman"/>
        <w:sz w:val="28"/>
        <w:szCs w:val="28"/>
      </w:rPr>
      <w:fldChar w:fldCharType="separate"/>
    </w:r>
    <w:r w:rsidR="00BA09F7">
      <w:rPr>
        <w:rFonts w:ascii="Times New Roman" w:hAnsi="Times New Roman"/>
        <w:noProof/>
        <w:sz w:val="28"/>
        <w:szCs w:val="28"/>
      </w:rPr>
      <w:t>5</w:t>
    </w:r>
    <w:r w:rsidRPr="00D72886">
      <w:rPr>
        <w:rFonts w:ascii="Times New Roman" w:hAnsi="Times New Roman"/>
        <w:sz w:val="28"/>
        <w:szCs w:val="28"/>
      </w:rPr>
      <w:fldChar w:fldCharType="end"/>
    </w:r>
  </w:p>
  <w:p w:rsidR="006D2701" w:rsidRDefault="006D270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01" w:rsidRDefault="006D2701" w:rsidP="006D2701">
    <w:pPr>
      <w:pStyle w:val="ac"/>
      <w:jc w:val="center"/>
    </w:pPr>
  </w:p>
  <w:p w:rsidR="003E4217" w:rsidRDefault="003E4217" w:rsidP="006D2701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17" w:rsidRDefault="003E421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799"/>
    <w:rsid w:val="00027E4A"/>
    <w:rsid w:val="0003079F"/>
    <w:rsid w:val="00031B5F"/>
    <w:rsid w:val="000832D8"/>
    <w:rsid w:val="000A2F75"/>
    <w:rsid w:val="000D76D1"/>
    <w:rsid w:val="000F6733"/>
    <w:rsid w:val="00126524"/>
    <w:rsid w:val="00135101"/>
    <w:rsid w:val="00135285"/>
    <w:rsid w:val="0017684E"/>
    <w:rsid w:val="001923A2"/>
    <w:rsid w:val="001A301D"/>
    <w:rsid w:val="001F1E3D"/>
    <w:rsid w:val="002148F4"/>
    <w:rsid w:val="00231704"/>
    <w:rsid w:val="00234624"/>
    <w:rsid w:val="00246CEB"/>
    <w:rsid w:val="00247D49"/>
    <w:rsid w:val="0025020B"/>
    <w:rsid w:val="002558F1"/>
    <w:rsid w:val="002B0F3D"/>
    <w:rsid w:val="002B2DFB"/>
    <w:rsid w:val="002B684C"/>
    <w:rsid w:val="002F330D"/>
    <w:rsid w:val="002F5698"/>
    <w:rsid w:val="0030230D"/>
    <w:rsid w:val="00334AAF"/>
    <w:rsid w:val="0034453C"/>
    <w:rsid w:val="00345CFD"/>
    <w:rsid w:val="00353651"/>
    <w:rsid w:val="0037137E"/>
    <w:rsid w:val="00373A12"/>
    <w:rsid w:val="0039646D"/>
    <w:rsid w:val="003B0957"/>
    <w:rsid w:val="003C1705"/>
    <w:rsid w:val="003C41CE"/>
    <w:rsid w:val="003C5C14"/>
    <w:rsid w:val="003C5EA6"/>
    <w:rsid w:val="003C65E7"/>
    <w:rsid w:val="003E4217"/>
    <w:rsid w:val="00462F62"/>
    <w:rsid w:val="00484F40"/>
    <w:rsid w:val="004A0997"/>
    <w:rsid w:val="004C2E6F"/>
    <w:rsid w:val="004C4171"/>
    <w:rsid w:val="004C4764"/>
    <w:rsid w:val="004C4D27"/>
    <w:rsid w:val="004D4DFB"/>
    <w:rsid w:val="00501C73"/>
    <w:rsid w:val="00511CC9"/>
    <w:rsid w:val="005235ED"/>
    <w:rsid w:val="005544CD"/>
    <w:rsid w:val="00563C18"/>
    <w:rsid w:val="005C745A"/>
    <w:rsid w:val="005E1A7C"/>
    <w:rsid w:val="005E48F6"/>
    <w:rsid w:val="005F32A3"/>
    <w:rsid w:val="00600118"/>
    <w:rsid w:val="006154F0"/>
    <w:rsid w:val="00616549"/>
    <w:rsid w:val="006264CA"/>
    <w:rsid w:val="006366BE"/>
    <w:rsid w:val="00657C80"/>
    <w:rsid w:val="00666A92"/>
    <w:rsid w:val="00673F79"/>
    <w:rsid w:val="006952A3"/>
    <w:rsid w:val="006B30CB"/>
    <w:rsid w:val="006C52E3"/>
    <w:rsid w:val="006D2701"/>
    <w:rsid w:val="006D3FF7"/>
    <w:rsid w:val="006F1C9D"/>
    <w:rsid w:val="00732FEF"/>
    <w:rsid w:val="007559ED"/>
    <w:rsid w:val="007934FD"/>
    <w:rsid w:val="007C486A"/>
    <w:rsid w:val="007C7199"/>
    <w:rsid w:val="007C7413"/>
    <w:rsid w:val="007C7F7B"/>
    <w:rsid w:val="007D2ADF"/>
    <w:rsid w:val="007D74EE"/>
    <w:rsid w:val="007E0FF0"/>
    <w:rsid w:val="007F4307"/>
    <w:rsid w:val="008102A7"/>
    <w:rsid w:val="00821BF3"/>
    <w:rsid w:val="00834F0F"/>
    <w:rsid w:val="00840799"/>
    <w:rsid w:val="00863A9C"/>
    <w:rsid w:val="0087651C"/>
    <w:rsid w:val="008810A3"/>
    <w:rsid w:val="0088745D"/>
    <w:rsid w:val="008A6F26"/>
    <w:rsid w:val="008D23F7"/>
    <w:rsid w:val="008F398A"/>
    <w:rsid w:val="00903B9F"/>
    <w:rsid w:val="00920CA1"/>
    <w:rsid w:val="009407BE"/>
    <w:rsid w:val="009418A5"/>
    <w:rsid w:val="00945B1A"/>
    <w:rsid w:val="00947059"/>
    <w:rsid w:val="009737D9"/>
    <w:rsid w:val="00974456"/>
    <w:rsid w:val="009A4792"/>
    <w:rsid w:val="009B18AA"/>
    <w:rsid w:val="009B3BE2"/>
    <w:rsid w:val="009B71A1"/>
    <w:rsid w:val="009C77BD"/>
    <w:rsid w:val="009D0864"/>
    <w:rsid w:val="009E4F20"/>
    <w:rsid w:val="009F152B"/>
    <w:rsid w:val="00A02F2E"/>
    <w:rsid w:val="00A0340C"/>
    <w:rsid w:val="00A06CD6"/>
    <w:rsid w:val="00A46F02"/>
    <w:rsid w:val="00A5041A"/>
    <w:rsid w:val="00A862AC"/>
    <w:rsid w:val="00A9085D"/>
    <w:rsid w:val="00AB1634"/>
    <w:rsid w:val="00AB510A"/>
    <w:rsid w:val="00AF31C8"/>
    <w:rsid w:val="00B0499D"/>
    <w:rsid w:val="00B0628F"/>
    <w:rsid w:val="00B07F9C"/>
    <w:rsid w:val="00B10569"/>
    <w:rsid w:val="00B11531"/>
    <w:rsid w:val="00B46CFC"/>
    <w:rsid w:val="00B55E28"/>
    <w:rsid w:val="00B6094A"/>
    <w:rsid w:val="00B60D71"/>
    <w:rsid w:val="00B85BF2"/>
    <w:rsid w:val="00B9655B"/>
    <w:rsid w:val="00BA09F7"/>
    <w:rsid w:val="00BA6DA1"/>
    <w:rsid w:val="00BB6C47"/>
    <w:rsid w:val="00BC6CEA"/>
    <w:rsid w:val="00BC7443"/>
    <w:rsid w:val="00C053DF"/>
    <w:rsid w:val="00C17289"/>
    <w:rsid w:val="00C31015"/>
    <w:rsid w:val="00C36BF3"/>
    <w:rsid w:val="00C5155B"/>
    <w:rsid w:val="00C716C3"/>
    <w:rsid w:val="00C81961"/>
    <w:rsid w:val="00C8333C"/>
    <w:rsid w:val="00C8783E"/>
    <w:rsid w:val="00C9663D"/>
    <w:rsid w:val="00CA4391"/>
    <w:rsid w:val="00CC23C3"/>
    <w:rsid w:val="00CC3E01"/>
    <w:rsid w:val="00CD2594"/>
    <w:rsid w:val="00CE3560"/>
    <w:rsid w:val="00CF76DA"/>
    <w:rsid w:val="00D02451"/>
    <w:rsid w:val="00D038CE"/>
    <w:rsid w:val="00D141E8"/>
    <w:rsid w:val="00D258EB"/>
    <w:rsid w:val="00D261E9"/>
    <w:rsid w:val="00D3389E"/>
    <w:rsid w:val="00D408CF"/>
    <w:rsid w:val="00D43F4C"/>
    <w:rsid w:val="00D636E8"/>
    <w:rsid w:val="00D72886"/>
    <w:rsid w:val="00DC2BF7"/>
    <w:rsid w:val="00E12093"/>
    <w:rsid w:val="00E1764E"/>
    <w:rsid w:val="00E34200"/>
    <w:rsid w:val="00E46BEB"/>
    <w:rsid w:val="00E47D99"/>
    <w:rsid w:val="00E50A6D"/>
    <w:rsid w:val="00E6070A"/>
    <w:rsid w:val="00E73832"/>
    <w:rsid w:val="00EB550E"/>
    <w:rsid w:val="00EC3BAB"/>
    <w:rsid w:val="00EE0C10"/>
    <w:rsid w:val="00EE44F0"/>
    <w:rsid w:val="00F009C1"/>
    <w:rsid w:val="00F015EE"/>
    <w:rsid w:val="00F1721C"/>
    <w:rsid w:val="00F17D3A"/>
    <w:rsid w:val="00F17FC8"/>
    <w:rsid w:val="00F25A25"/>
    <w:rsid w:val="00F42192"/>
    <w:rsid w:val="00F62558"/>
    <w:rsid w:val="00F6516D"/>
    <w:rsid w:val="00FA0A64"/>
    <w:rsid w:val="00FB10F1"/>
    <w:rsid w:val="00FB55E6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56B49"/>
  <w14:defaultImageDpi w14:val="0"/>
  <w15:docId w15:val="{F985E6A5-80BA-440A-A6C6-23804287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3BE2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137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810A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BE2"/>
    <w:rPr>
      <w:rFonts w:ascii="Times New Roman" w:eastAsia="Times New Roman" w:hAnsi="Times New Roman"/>
      <w:sz w:val="20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sid w:val="0037137E"/>
    <w:rPr>
      <w:rFonts w:ascii="Calibri Light" w:hAnsi="Calibri Light"/>
      <w:color w:val="2E74B5"/>
      <w:sz w:val="26"/>
    </w:rPr>
  </w:style>
  <w:style w:type="character" w:customStyle="1" w:styleId="50">
    <w:name w:val="Заголовок 5 Знак"/>
    <w:link w:val="5"/>
    <w:uiPriority w:val="99"/>
    <w:semiHidden/>
    <w:locked/>
    <w:rsid w:val="008810A3"/>
    <w:rPr>
      <w:rFonts w:ascii="Calibri Light" w:hAnsi="Calibri Light"/>
      <w:color w:val="2E74B5"/>
    </w:rPr>
  </w:style>
  <w:style w:type="paragraph" w:styleId="a3">
    <w:name w:val="List Paragraph"/>
    <w:basedOn w:val="a"/>
    <w:uiPriority w:val="99"/>
    <w:qFormat/>
    <w:rsid w:val="00840799"/>
    <w:pPr>
      <w:ind w:left="720"/>
      <w:contextualSpacing/>
    </w:pPr>
  </w:style>
  <w:style w:type="character" w:styleId="a4">
    <w:name w:val="Hyperlink"/>
    <w:uiPriority w:val="99"/>
    <w:rsid w:val="00F009C1"/>
    <w:rPr>
      <w:rFonts w:cs="Times New Roman"/>
      <w:color w:val="0563C1"/>
      <w:u w:val="single"/>
    </w:rPr>
  </w:style>
  <w:style w:type="paragraph" w:customStyle="1" w:styleId="21">
    <w:name w:val="Основной текст с отступом 21"/>
    <w:basedOn w:val="a"/>
    <w:uiPriority w:val="99"/>
    <w:rsid w:val="00A9085D"/>
    <w:pPr>
      <w:widowControl w:val="0"/>
      <w:suppressAutoHyphens/>
      <w:spacing w:after="0" w:line="240" w:lineRule="auto"/>
      <w:ind w:firstLine="900"/>
    </w:pPr>
    <w:rPr>
      <w:rFonts w:ascii="Times New Roman" w:hAnsi="Times New Roman"/>
      <w:kern w:val="1"/>
      <w:sz w:val="28"/>
      <w:szCs w:val="24"/>
    </w:rPr>
  </w:style>
  <w:style w:type="paragraph" w:customStyle="1" w:styleId="ConsNormal">
    <w:name w:val="ConsNormal"/>
    <w:uiPriority w:val="99"/>
    <w:rsid w:val="001923A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hAnsi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uiPriority w:val="99"/>
    <w:rsid w:val="004C4764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5">
    <w:name w:val="Body Text Indent"/>
    <w:basedOn w:val="a"/>
    <w:link w:val="a6"/>
    <w:uiPriority w:val="99"/>
    <w:rsid w:val="009B3BE2"/>
    <w:pPr>
      <w:spacing w:after="120" w:line="240" w:lineRule="auto"/>
      <w:ind w:left="283"/>
      <w:jc w:val="both"/>
    </w:pPr>
    <w:rPr>
      <w:rFonts w:eastAsia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9B3BE2"/>
    <w:rPr>
      <w:rFonts w:ascii="Calibri" w:hAnsi="Calibri"/>
    </w:rPr>
  </w:style>
  <w:style w:type="paragraph" w:styleId="a7">
    <w:name w:val="Title"/>
    <w:basedOn w:val="a"/>
    <w:link w:val="a8"/>
    <w:uiPriority w:val="99"/>
    <w:qFormat/>
    <w:rsid w:val="009B3BE2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8">
    <w:name w:val="Заголовок Знак"/>
    <w:link w:val="a7"/>
    <w:uiPriority w:val="99"/>
    <w:locked/>
    <w:rsid w:val="009B3BE2"/>
    <w:rPr>
      <w:rFonts w:ascii="Times New Roman" w:hAnsi="Times New Roman"/>
      <w:sz w:val="24"/>
      <w:lang w:val="x-none" w:eastAsia="ru-RU"/>
    </w:rPr>
  </w:style>
  <w:style w:type="paragraph" w:customStyle="1" w:styleId="a9">
    <w:name w:val="Стиль"/>
    <w:uiPriority w:val="99"/>
    <w:rsid w:val="008810A3"/>
    <w:pPr>
      <w:widowControl w:val="0"/>
      <w:suppressAutoHyphens/>
      <w:ind w:firstLine="720"/>
      <w:jc w:val="both"/>
    </w:pPr>
    <w:rPr>
      <w:rFonts w:ascii="Arial" w:hAnsi="Arial"/>
      <w:kern w:val="1"/>
      <w:sz w:val="24"/>
      <w:lang w:eastAsia="ar-SA"/>
    </w:rPr>
  </w:style>
  <w:style w:type="paragraph" w:styleId="aa">
    <w:name w:val="Balloon Text"/>
    <w:basedOn w:val="a"/>
    <w:link w:val="ab"/>
    <w:uiPriority w:val="99"/>
    <w:semiHidden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60D71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9C77BD"/>
    <w:rPr>
      <w:rFonts w:cs="Times New Roman"/>
    </w:rPr>
  </w:style>
  <w:style w:type="paragraph" w:styleId="ae">
    <w:name w:val="footer"/>
    <w:basedOn w:val="a"/>
    <w:link w:val="af"/>
    <w:uiPriority w:val="99"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9C77BD"/>
    <w:rPr>
      <w:rFonts w:cs="Times New Roman"/>
    </w:rPr>
  </w:style>
  <w:style w:type="paragraph" w:styleId="af0">
    <w:name w:val="No Spacing"/>
    <w:uiPriority w:val="1"/>
    <w:qFormat/>
    <w:rsid w:val="00D3389E"/>
    <w:rPr>
      <w:rFonts w:ascii="Times New Roman" w:eastAsia="Times New Roman" w:hAnsi="Times New Roman"/>
      <w:sz w:val="28"/>
      <w:szCs w:val="28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/>
      <w:sz w:val="22"/>
    </w:rPr>
  </w:style>
  <w:style w:type="table" w:styleId="af1">
    <w:name w:val="Table Grid"/>
    <w:basedOn w:val="a1"/>
    <w:uiPriority w:val="99"/>
    <w:rsid w:val="002F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rsid w:val="000832D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locked/>
    <w:rsid w:val="000832D8"/>
    <w:rPr>
      <w:rFonts w:ascii="Courier New" w:hAnsi="Courier New"/>
      <w:sz w:val="20"/>
      <w:lang w:val="x-none" w:eastAsia="x-none"/>
    </w:rPr>
  </w:style>
  <w:style w:type="table" w:customStyle="1" w:styleId="11">
    <w:name w:val="Сетка таблицы1"/>
    <w:uiPriority w:val="99"/>
    <w:rsid w:val="009F1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6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Наталья Александровна</dc:creator>
  <cp:keywords/>
  <dc:description/>
  <cp:lastModifiedBy>user</cp:lastModifiedBy>
  <cp:revision>20</cp:revision>
  <cp:lastPrinted>2017-11-16T12:08:00Z</cp:lastPrinted>
  <dcterms:created xsi:type="dcterms:W3CDTF">2017-06-20T05:06:00Z</dcterms:created>
  <dcterms:modified xsi:type="dcterms:W3CDTF">2020-12-14T10:55:00Z</dcterms:modified>
</cp:coreProperties>
</file>