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35D" w:rsidRPr="00D8135D" w:rsidRDefault="00D8135D" w:rsidP="00D8135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D8135D">
        <w:rPr>
          <w:rFonts w:ascii="Times New Roman" w:eastAsia="Times New Roman" w:hAnsi="Times New Roman"/>
          <w:b/>
          <w:sz w:val="24"/>
          <w:szCs w:val="24"/>
          <w:lang w:eastAsia="ar-SA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9" o:title=""/>
          </v:shape>
          <o:OLEObject Type="Embed" ProgID="MSPhotoEd.3" ShapeID="_x0000_i1025" DrawAspect="Content" ObjectID="_1643631270" r:id="rId10"/>
        </w:object>
      </w:r>
    </w:p>
    <w:p w:rsidR="00D8135D" w:rsidRPr="00D8135D" w:rsidRDefault="00D8135D" w:rsidP="00D8135D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D8135D" w:rsidRPr="00D8135D" w:rsidRDefault="00D8135D" w:rsidP="00D8135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813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ПОСТАНОВЛЕНИЕ                          </w:t>
      </w:r>
      <w:r w:rsidRPr="00D8135D"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D8135D" w:rsidRPr="00D8135D" w:rsidRDefault="00D8135D" w:rsidP="00D8135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135D" w:rsidRPr="00D8135D" w:rsidRDefault="00D8135D" w:rsidP="00D8135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8135D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АДМИНИСТРАЦИИ ЮГО-СЕВЕРНОГО СЕЛЬСКОГО ПОСЕЛЕНИЯ</w:t>
      </w:r>
    </w:p>
    <w:p w:rsidR="00D8135D" w:rsidRPr="00D8135D" w:rsidRDefault="00D8135D" w:rsidP="00D8135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8135D">
        <w:rPr>
          <w:rFonts w:ascii="Times New Roman" w:eastAsia="Times New Roman" w:hAnsi="Times New Roman"/>
          <w:b/>
          <w:sz w:val="28"/>
          <w:szCs w:val="28"/>
          <w:lang w:eastAsia="ru-RU"/>
        </w:rPr>
        <w:t>ТИХОРЕЦКОГО РАЙОНА</w:t>
      </w:r>
    </w:p>
    <w:p w:rsidR="00D8135D" w:rsidRPr="00D8135D" w:rsidRDefault="00D8135D" w:rsidP="00D8135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8135D" w:rsidRPr="00D8135D" w:rsidRDefault="00D8135D" w:rsidP="00D8135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35D">
        <w:rPr>
          <w:rFonts w:ascii="Times New Roman" w:eastAsia="Times New Roman" w:hAnsi="Times New Roman"/>
          <w:sz w:val="28"/>
          <w:szCs w:val="28"/>
          <w:lang w:eastAsia="ru-RU"/>
        </w:rPr>
        <w:t>от __________                                                                                  № ______</w:t>
      </w:r>
    </w:p>
    <w:p w:rsidR="00D8135D" w:rsidRPr="00D8135D" w:rsidRDefault="00D8135D" w:rsidP="00D8135D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135D">
        <w:rPr>
          <w:rFonts w:ascii="Times New Roman" w:eastAsia="Times New Roman" w:hAnsi="Times New Roman"/>
          <w:sz w:val="28"/>
          <w:szCs w:val="28"/>
          <w:lang w:eastAsia="ru-RU"/>
        </w:rPr>
        <w:t>станица Юго-Северная</w:t>
      </w:r>
    </w:p>
    <w:p w:rsidR="00AC0FE1" w:rsidRPr="00D9493D" w:rsidRDefault="00AC0FE1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D9493D" w:rsidRPr="00D9493D" w:rsidRDefault="00D9493D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D8135D" w:rsidRDefault="00AC0FE1" w:rsidP="00D8135D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Об утверждении </w:t>
      </w:r>
      <w:r w:rsidR="007044E6"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оложения о выдаче разрешения </w:t>
      </w:r>
      <w:r w:rsidR="00D8135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на 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выполнение</w:t>
      </w:r>
    </w:p>
    <w:p w:rsidR="00AC0FE1" w:rsidRPr="00C009AD" w:rsidRDefault="00AC0FE1" w:rsidP="00D8135D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авиационных работ, парашютных прыжков, демонстрационных</w:t>
      </w:r>
      <w:r w:rsidR="000307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полетов воздушных судов, полетов беспилотных летательных аппаратов, подъемов привязных аэростатов над </w:t>
      </w:r>
      <w:r w:rsidR="00B421C6"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населенными пунктами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8135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Юго-Северного сельского</w:t>
      </w:r>
      <w:r w:rsidR="00DA40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421C6"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поселения </w:t>
      </w:r>
      <w:r w:rsidR="00DA40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Тихорецкого</w:t>
      </w:r>
      <w:r w:rsidR="006C074C"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района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 посадки (взлета)</w:t>
      </w:r>
      <w:r w:rsidR="00D8135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 расположенные</w:t>
      </w:r>
      <w:r w:rsidR="000B0CD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в границах </w:t>
      </w:r>
      <w:r w:rsidR="00B421C6"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населенных пунктов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8135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Юго-Северного сельского</w:t>
      </w:r>
      <w:r w:rsidR="009D5D3B"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421C6"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поселения</w:t>
      </w:r>
      <w:r w:rsidR="000B0CD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A40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Тихорецкого </w:t>
      </w:r>
      <w:r w:rsidR="006C074C"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района 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площадки,</w:t>
      </w:r>
      <w:r w:rsidR="00DA40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сведения о которых</w:t>
      </w:r>
      <w:r w:rsidR="00DA40C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009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не опубликованы в документах аэронавигационной информации</w:t>
      </w:r>
      <w:proofErr w:type="gramEnd"/>
    </w:p>
    <w:p w:rsidR="007044E6" w:rsidRPr="00C009AD" w:rsidRDefault="007044E6" w:rsidP="00D813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C0FE1" w:rsidRPr="00C009AD" w:rsidRDefault="00AC0FE1" w:rsidP="00D8135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п</w:t>
      </w:r>
      <w:r w:rsidR="00B421C6" w:rsidRPr="00C009AD">
        <w:rPr>
          <w:rFonts w:ascii="Times New Roman" w:hAnsi="Times New Roman"/>
          <w:color w:val="000000"/>
          <w:sz w:val="28"/>
          <w:szCs w:val="28"/>
          <w:lang w:eastAsia="ru-RU"/>
        </w:rPr>
        <w:t>унктом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49 Федеральных правил использования воздушного пространства Российской Федерации, утвержденных </w:t>
      </w:r>
      <w:r w:rsidR="001B29EE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>остановлением Правительства Российской Федерации от 11</w:t>
      </w:r>
      <w:r w:rsidR="00B421C6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марта 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>2010</w:t>
      </w:r>
      <w:r w:rsidR="00B421C6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</w:t>
      </w:r>
      <w:r w:rsidRPr="00C009AD">
        <w:rPr>
          <w:rFonts w:ascii="Times New Roman" w:hAnsi="Times New Roman"/>
          <w:color w:val="000000"/>
          <w:sz w:val="28"/>
          <w:szCs w:val="28"/>
          <w:lang w:val="en-US" w:eastAsia="ru-RU"/>
        </w:rPr>
        <w:t> 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>138, п</w:t>
      </w:r>
      <w:r w:rsidR="00B421C6" w:rsidRPr="00C009AD">
        <w:rPr>
          <w:rFonts w:ascii="Times New Roman" w:hAnsi="Times New Roman"/>
          <w:color w:val="000000"/>
          <w:sz w:val="28"/>
          <w:szCs w:val="28"/>
          <w:lang w:eastAsia="ru-RU"/>
        </w:rPr>
        <w:t>унктом</w:t>
      </w:r>
      <w:r w:rsidR="009A4B5C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>40.5 Федеральных авиационных правил «Организация планирования использования воздушного пространства Российской Федерации», утвержденных приказом Минтранса России от 16</w:t>
      </w:r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января </w:t>
      </w:r>
      <w:r w:rsidR="000307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>2012</w:t>
      </w:r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52DC8" w:rsidRPr="00C009AD">
        <w:rPr>
          <w:rFonts w:ascii="Times New Roman" w:hAnsi="Times New Roman"/>
          <w:color w:val="000000"/>
          <w:sz w:val="28"/>
          <w:szCs w:val="28"/>
          <w:lang w:eastAsia="ru-RU"/>
        </w:rPr>
        <w:t>№</w:t>
      </w:r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6, </w:t>
      </w:r>
      <w:r w:rsidR="009D5D3B" w:rsidRPr="00C009AD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ставом </w:t>
      </w:r>
      <w:r w:rsidR="00D8135D"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9D5D3B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поселения </w:t>
      </w:r>
      <w:r w:rsidR="00DA40C7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Тихорецкого</w:t>
      </w:r>
      <w:r w:rsidR="006C074C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</w:t>
      </w:r>
      <w:r w:rsid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о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с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т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а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н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о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в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л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я</w:t>
      </w:r>
      <w:r w:rsidR="000307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</w:t>
      </w:r>
      <w:r w:rsidR="006C074C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AC0FE1" w:rsidRPr="00C009AD" w:rsidRDefault="00D8135D" w:rsidP="00D8135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1.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>Утвердить:</w:t>
      </w:r>
    </w:p>
    <w:p w:rsidR="00AC0FE1" w:rsidRPr="00C009AD" w:rsidRDefault="00D8135D" w:rsidP="00D8135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>1.1.</w:t>
      </w:r>
      <w:r w:rsidR="00124CD2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оложение о выдаче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населенными пунктами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поселения 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Тихорецкого</w:t>
      </w:r>
      <w:r w:rsidR="006C074C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3D13CA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а также на выполнение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посадки (взлета) на расположенные в границах населенных пунктов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поселения 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Тихорецкого</w:t>
      </w:r>
      <w:r w:rsidR="006C074C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 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площадки, сведения о которых не опубликованы в документах аэронавигационной информации</w:t>
      </w:r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(приложение 1).</w:t>
      </w:r>
      <w:proofErr w:type="gramEnd"/>
    </w:p>
    <w:p w:rsidR="00DD5CBE" w:rsidRDefault="00D8135D" w:rsidP="00D8135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>1.2.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орму заявления о выдаче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населенными пунктами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поселения 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Тихорецкого</w:t>
      </w:r>
      <w:r w:rsidR="006C074C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посадки (взлета) на расположенные в границах населенных пунктов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поселения 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Тихорецкого</w:t>
      </w:r>
      <w:r w:rsidR="006C074C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площадки, сведения о которых 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не опубликованы</w:t>
      </w:r>
      <w:r w:rsidR="00C9696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в документ</w:t>
      </w:r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>ах аэронавигационной информации                      (приложение 2).</w:t>
      </w:r>
      <w:proofErr w:type="gramEnd"/>
    </w:p>
    <w:p w:rsidR="00AC0FE1" w:rsidRPr="00C009AD" w:rsidRDefault="00D8135D" w:rsidP="00D8135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>1.3.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орму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населенными пунктами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поселен</w:t>
      </w:r>
      <w:r w:rsidR="00FA7E9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ия 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Тихорецкого </w:t>
      </w:r>
      <w:r w:rsidR="00FA7E9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района, </w:t>
      </w:r>
      <w:r w:rsidR="00987720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а также на выполнение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посадки (взлета) на расположенные в границах населенных пунктов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поселения 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Тихорецкого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района</w:t>
      </w:r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площадки, сведения о которых 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не опубликованы в документах аэронавигационной информации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приложени</w:t>
      </w:r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3</w:t>
      </w:r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  <w:proofErr w:type="gramEnd"/>
    </w:p>
    <w:p w:rsidR="00AC0FE1" w:rsidRPr="00C009AD" w:rsidRDefault="00D8135D" w:rsidP="00D8135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>1.4.</w:t>
      </w:r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орму</w:t>
      </w:r>
      <w:r w:rsidR="00D3332B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уведомления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D5D3B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 отказе в выдаче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населенными пунктами </w:t>
      </w:r>
      <w:r w:rsidR="0017756A"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3A5C6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поселения 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Тихорецкого </w:t>
      </w:r>
      <w:r w:rsidR="006C074C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района</w:t>
      </w:r>
      <w:r w:rsidR="00FA7E9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а также на выполнение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посадки (взлета) на расположенные в границах населенных пунктов </w:t>
      </w:r>
      <w:r w:rsidR="003A5C6F"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поселения </w:t>
      </w:r>
      <w:r w:rsidR="00DD5CB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Тихорецкого </w:t>
      </w:r>
      <w:r w:rsidR="007044E6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района</w:t>
      </w:r>
      <w:r w:rsidR="007044E6" w:rsidRPr="00C009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C0FE1" w:rsidRPr="00C009AD">
        <w:rPr>
          <w:rFonts w:ascii="Times New Roman" w:hAnsi="Times New Roman"/>
          <w:color w:val="000000"/>
          <w:sz w:val="28"/>
          <w:szCs w:val="28"/>
          <w:lang w:eastAsia="ru-RU"/>
        </w:rPr>
        <w:t>площадки, сведения о которых не опубликованы в документах аэронавигационной информации</w:t>
      </w:r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(приложение</w:t>
      </w:r>
      <w:proofErr w:type="gramEnd"/>
      <w:r w:rsidR="00DD5CB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4).</w:t>
      </w:r>
    </w:p>
    <w:p w:rsidR="005808AA" w:rsidRPr="00C009AD" w:rsidRDefault="0017756A" w:rsidP="0017756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  </w:t>
      </w:r>
      <w:r w:rsidR="003F39D5">
        <w:rPr>
          <w:rFonts w:ascii="Times New Roman" w:hAnsi="Times New Roman"/>
          <w:kern w:val="1"/>
          <w:sz w:val="28"/>
          <w:szCs w:val="28"/>
        </w:rPr>
        <w:t>2</w:t>
      </w:r>
      <w:r>
        <w:rPr>
          <w:rFonts w:ascii="Times New Roman" w:hAnsi="Times New Roman"/>
          <w:kern w:val="1"/>
          <w:sz w:val="28"/>
          <w:szCs w:val="28"/>
        </w:rPr>
        <w:t>.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Главному специалисту администрации Юго-Северного сельского поселения Тихорецкого района (Тучкова) обнародовать настоящее постановление в установленном порядке и </w:t>
      </w:r>
      <w:proofErr w:type="gramStart"/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разместить его</w:t>
      </w:r>
      <w:proofErr w:type="gramEnd"/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 на официальном сайте администрации Юго-Северного сельского поселения Тихорецкого района в информационно-телекоммуникационной сети «Интернет»</w:t>
      </w:r>
      <w:r w:rsidR="008F66A9" w:rsidRPr="00C009AD">
        <w:rPr>
          <w:rFonts w:ascii="Times New Roman" w:hAnsi="Times New Roman"/>
          <w:sz w:val="28"/>
          <w:szCs w:val="28"/>
        </w:rPr>
        <w:t>.</w:t>
      </w:r>
    </w:p>
    <w:p w:rsidR="0017756A" w:rsidRPr="0017756A" w:rsidRDefault="0017756A" w:rsidP="001775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  3.</w:t>
      </w:r>
      <w:proofErr w:type="gramStart"/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Контроль за</w:t>
      </w:r>
      <w:proofErr w:type="gramEnd"/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 выполнением настоящего постановления оставляю за собой.</w:t>
      </w:r>
    </w:p>
    <w:p w:rsidR="00AB5032" w:rsidRDefault="0017756A" w:rsidP="0017756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  4.Постановление вступает в силу со дня его  официального обнародования</w:t>
      </w:r>
    </w:p>
    <w:p w:rsidR="003F39D5" w:rsidRPr="00C009AD" w:rsidRDefault="003F39D5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17756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Глава </w:t>
      </w:r>
      <w:proofErr w:type="gramStart"/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</w:t>
      </w:r>
      <w:proofErr w:type="gramEnd"/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 сельского </w:t>
      </w:r>
    </w:p>
    <w:p w:rsidR="0017756A" w:rsidRPr="0017756A" w:rsidRDefault="0017756A" w:rsidP="0017756A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оселения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Тихорецкого района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А.В. Аулов</w:t>
      </w:r>
    </w:p>
    <w:p w:rsidR="00832CC1" w:rsidRPr="00C009AD" w:rsidRDefault="00832CC1" w:rsidP="00C969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B5032" w:rsidRPr="00C009AD" w:rsidRDefault="00AB5032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B5032" w:rsidRDefault="00AB5032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96969" w:rsidRDefault="00C96969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96969" w:rsidRDefault="00C96969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96969" w:rsidRDefault="00C96969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96969" w:rsidRDefault="00C96969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96969" w:rsidRDefault="00C96969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96969" w:rsidRDefault="00C96969" w:rsidP="00C009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F3F3D" w:rsidRDefault="00FF3F3D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17756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РИЛОЖЕНИЕ 1                          </w:t>
      </w:r>
    </w:p>
    <w:p w:rsidR="0017756A" w:rsidRPr="0017756A" w:rsidRDefault="0017756A" w:rsidP="0017756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УТВЕРЖДЕНО</w:t>
      </w:r>
    </w:p>
    <w:p w:rsidR="0017756A" w:rsidRPr="0017756A" w:rsidRDefault="0017756A" w:rsidP="0017756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</w:p>
    <w:p w:rsidR="0017756A" w:rsidRPr="0017756A" w:rsidRDefault="0017756A" w:rsidP="0017756A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 поселения</w:t>
      </w:r>
    </w:p>
    <w:p w:rsidR="0017756A" w:rsidRPr="0017756A" w:rsidRDefault="0017756A" w:rsidP="0017756A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Тихорецкого района</w:t>
      </w:r>
    </w:p>
    <w:p w:rsidR="0017756A" w:rsidRPr="0017756A" w:rsidRDefault="0017756A" w:rsidP="0017756A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от _______________ № _______</w:t>
      </w:r>
    </w:p>
    <w:p w:rsidR="0017756A" w:rsidRDefault="0017756A" w:rsidP="0017756A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Pr="0017756A" w:rsidRDefault="0017756A" w:rsidP="0017756A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Pr="0017756A" w:rsidRDefault="0017756A" w:rsidP="0017756A">
      <w:pPr>
        <w:widowControl w:val="0"/>
        <w:autoSpaceDE w:val="0"/>
        <w:autoSpaceDN w:val="0"/>
        <w:adjustRightInd w:val="0"/>
        <w:spacing w:after="0" w:line="240" w:lineRule="auto"/>
        <w:ind w:left="1418" w:right="1416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ПОЛОЖЕНИЕ</w:t>
      </w:r>
    </w:p>
    <w:p w:rsidR="0017756A" w:rsidRPr="0017756A" w:rsidRDefault="0017756A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 выдаче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r w:rsidR="003A5C6F"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3A5C6F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поселения Тихорецкого района, а также на выполнение посадки (взлета) на расположенные в границах населенных пунктов </w:t>
      </w:r>
      <w:r w:rsidR="003A5C6F"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3A5C6F"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поселения Тихорецкого района площадки, сведения о которых</w:t>
      </w:r>
      <w:r w:rsidR="003A5C6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не опубликованы в документах аэронавигационной информации</w:t>
      </w:r>
      <w:proofErr w:type="gramEnd"/>
    </w:p>
    <w:p w:rsidR="0017756A" w:rsidRPr="0017756A" w:rsidRDefault="0017756A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Pr="0017756A" w:rsidRDefault="0017756A" w:rsidP="0017756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>Общие положения</w:t>
      </w:r>
    </w:p>
    <w:p w:rsidR="0017756A" w:rsidRPr="0017756A" w:rsidRDefault="0017756A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1.1.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Настоящее Положение определяет порядок выдачи разрешения               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населенными пунктами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поселения Тихорецкого района, а также на выпол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нение посадки (взлета) 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 расположенные в границах населенных пунктов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поселения Тихорецкого района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площадки, сведения о которых не опубл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икованы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в документах аэронавигационной информации (далее</w:t>
      </w:r>
      <w:proofErr w:type="gramEnd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Разрешение), уведомления от отказе в выдаче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 Тихорецкого района, а также на выполнение посадки (взлета) на расположенные в границах населенных пунктов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поселения Тихорецкого района площадки, сведения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о которых не опубликованы в документах аэронавигационной информации</w:t>
      </w:r>
      <w:r w:rsidR="0017756A" w:rsidRPr="0017756A">
        <w:t xml:space="preserve"> </w:t>
      </w:r>
      <w:r w:rsidR="0017756A" w:rsidRPr="0017756A">
        <w:rPr>
          <w:rFonts w:ascii="Times New Roman" w:hAnsi="Times New Roman"/>
          <w:sz w:val="28"/>
          <w:szCs w:val="28"/>
        </w:rPr>
        <w:t>(далее</w:t>
      </w:r>
      <w:proofErr w:type="gramEnd"/>
      <w:r w:rsidR="0017756A" w:rsidRPr="0017756A">
        <w:rPr>
          <w:rFonts w:ascii="Times New Roman" w:hAnsi="Times New Roman"/>
          <w:sz w:val="28"/>
          <w:szCs w:val="28"/>
        </w:rPr>
        <w:t xml:space="preserve"> -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уведомление от </w:t>
      </w:r>
      <w:proofErr w:type="gramStart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отказе</w:t>
      </w:r>
      <w:proofErr w:type="gramEnd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выдаче Разрешения). </w:t>
      </w:r>
    </w:p>
    <w:p w:rsid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Действие данного Положения не распространяется на правоотношения, связанные с использованием воздушного пространства над населенными пунктами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 в за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претных зонах,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а также в зонах ограничения полетов, деятельность в которых осуществляется на постоянной основе.</w:t>
      </w:r>
    </w:p>
    <w:p w:rsidR="003A5C6F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A5C6F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A5C6F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Default="0017756A" w:rsidP="003A5C6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Порядок выдачи Разрешения</w:t>
      </w:r>
    </w:p>
    <w:p w:rsidR="003A5C6F" w:rsidRPr="0017756A" w:rsidRDefault="003A5C6F" w:rsidP="00E52264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2.1.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получения Разрешения юридические, физические лица, в том числе индивидуальные предприниматели или их уполномоченные представители (далее - заявитель) в срок не позднее, чем за 15 рабочих дней              до дня планируемого выполнения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населенными пунктами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поселения Тихоре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цкого района, посадки (взлета) 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>на расположенные в границах</w:t>
      </w:r>
      <w:proofErr w:type="gramEnd"/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населенных пунктов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поселения Тихорецкого района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площадки, сведения о 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торых не опубликованы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документах аэронавигационной информации, направляют в администрацию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C009A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17756A" w:rsidRPr="0017756A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поселения Тихорецкого района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заявление о выдаче разрешения по форме, утвержденной приложением 2 к настоящему постановлению.</w:t>
      </w: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Прием заявлений, выдача разрешения или уведомления об отказе в выдаче разрешения осуществляется администрацией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 (далее - Уполномоченный орган) по адресу: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352110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Краснодарский край, Тихорецкий район,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ст. Юго-Северная, ул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.С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еверная,69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2.2.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 заявлению прилагаются следующие документы: </w:t>
      </w: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1)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копия документа, удостоверяющего личность заявителя (если заявителем является физическое лицо, в том числе индивидуальный предприниматель);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2)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копия документа, подтверждающего полномочия лица                                             на осуществление действий от имени заявителя (в случае обращения представителя заявителя);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3)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копия правоустанавливающего документа на воздушное судно либо выписка из Единого государственного реестра прав на воздушные суда и сделок с ними; 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4)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копия </w:t>
      </w:r>
      <w:proofErr w:type="gramStart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договора обязательного страхования ответственности владельца воздушного судна</w:t>
      </w:r>
      <w:proofErr w:type="gramEnd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перед третьими лицами в соответствии с Воздушным кодексом Российской Федерации или полис (сертификат) к данному договору.</w:t>
      </w: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2.2.1.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Предоставление документов, указанных в подпунктах 3-4                 пункта 2.2 настоящего раздела, не требуется, если заявитель является обладателем сертификата </w:t>
      </w:r>
      <w:proofErr w:type="spellStart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эксплуатанта</w:t>
      </w:r>
      <w:proofErr w:type="spellEnd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выданного в соответствии                               с требованиями приказа Минтранса России от 13 августа 2015 года № 246                 «Об утверждении Федеральных авиационных правил «Требования                               к юридическим лицам, индивидуальным предпринимателям, осуществляющим коммерческие воздушные перевозки. Форма и порядок выдачи документа, подтверждающего соответствие юридических лиц, индивидуальных предпринимателей, осуществляющих коммерческие воздушные перевозки, требованиям федеральных авиационных правил». Заявитель предоставляет копию сертификата (свидетельства) </w:t>
      </w:r>
      <w:proofErr w:type="spellStart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эксплуатанта</w:t>
      </w:r>
      <w:proofErr w:type="spellEnd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2.2.2. Предоставление документов, указанных в подпунктах 3-4 пункта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2.2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настоящего раздела, не требуется, если заявитель относится к государственной авиации. Заявитель </w:t>
      </w:r>
      <w:proofErr w:type="gramStart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предоставляет документ</w:t>
      </w:r>
      <w:proofErr w:type="gramEnd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, подтверждающий годность заявленного государственного воздушного судна к эксплуатации (выписка из формуляра воздушного судна с записью о годности к эксплуатации).</w:t>
      </w: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2.2.3.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Предоставление документов, указанных в подпунктах 3-4 пункта 2.2 настоящего раздела, не требуется при выполнении работ на сверхлегком пилотируемом гражданском воздушном судне с массой конструкции                      115 килограммов и менее и при выполнении полетов беспилотного летательного аппарата с максимальной взлетной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массой 30 килограммов и менее. </w:t>
      </w:r>
      <w:proofErr w:type="gramStart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Заявитель предоставляет копию документа, подтверждающего технические характеристики воздушного судна (паспорт, формуляр или руководство пользователя воздушного судна с указанием его максимальной взлетной массы (массы конструкции).</w:t>
      </w:r>
      <w:proofErr w:type="gramEnd"/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2.3.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Заявление регистрируется в Уполномоченном органе в день его поступления.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2.4.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Заявление рассматривается Уполномоченным органом в течение                  5 рабочих дней со дня регистрации в Уполномоченном органе.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2.5.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Уведомление об отказе в выдаче разрешения принимается                                  по следующим основаниям: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1)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заявителем не представлены документы, указанные в пункте 2.2, подпунктах 2.2.1, 2.2.2, 2.2.3 пункта 2.2 настоящего раздела;</w:t>
      </w: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2)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заявление о выдаче разрешения оформлено с нарушением требований настоящего Положения либо направлено в Уполномоченный орган                                       с нарушением сроков, указанных в пункте 2.1 настоящего раздела.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2.6.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отсутствии оснований, предусмотренных пунктом 2.5 настоящего раздела, принимается решение о выдаче разрешения, утверждаемого главой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 в установленном законодательством порядке.</w:t>
      </w: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2.7. Решение о выдаче Разрешения или уведомление об отказе в выдаче Разрешения принимается главой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района, либо лицом, исполняющим его обязанности, по основаниям, уст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ановленным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в пунктах 2.5 и 2.6 настоящего раздела.</w:t>
      </w:r>
    </w:p>
    <w:p w:rsidR="0017756A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Разрешение или уведомление об отказе в выдаче Разрешения подписывается главой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 либо лицом, исполняющим его обязанности.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Указанные Разрешение или уведомление об отказе в выдаче Разрешения выдаются заявителю способом, указанным в заявлении, не позднее 7 рабочих дней со дня его регистрации в Уполномоченном органе.</w:t>
      </w:r>
    </w:p>
    <w:p w:rsidR="0017756A" w:rsidRP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2.8.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основании пункта 40.5 Федеральных авиационных правил «Организация планирования использования воздушного пространства Российской Федерации», утвержденных приказом Минтранса России                          от 16 января 2012 г. </w:t>
      </w:r>
      <w:proofErr w:type="gramEnd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№ 6, в целях выполнения авиационных работ и парашютных прыжков, а также демонстрационных полетов над населенными пунктами пользователю воздушного пространства помимо Разрешения,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выданного органом местного самоуправления, также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необходимо получить разрешение </w:t>
      </w:r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и условия на использование воздушного пространства от соответствующих оперативных органов Единой системы организации воздушного движения Российской Федерации</w:t>
      </w:r>
      <w:bookmarkStart w:id="0" w:name="_GoBack"/>
      <w:bookmarkEnd w:id="0"/>
      <w:r w:rsidR="0017756A" w:rsidRPr="0017756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7756A" w:rsidRPr="0017756A" w:rsidRDefault="0017756A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7756A" w:rsidRPr="0017756A" w:rsidRDefault="0017756A" w:rsidP="001775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A5C6F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Главный специалист администрации </w:t>
      </w:r>
    </w:p>
    <w:p w:rsidR="0017756A" w:rsidRDefault="003A5C6F" w:rsidP="001775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Юго-Северного сельского поселения</w:t>
      </w:r>
    </w:p>
    <w:p w:rsidR="003A5C6F" w:rsidRPr="0017756A" w:rsidRDefault="003A5C6F" w:rsidP="003A5C6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Тихорецкого района                                                                                 О.Н. Попова</w:t>
      </w:r>
    </w:p>
    <w:p w:rsidR="0017756A" w:rsidRPr="0017756A" w:rsidRDefault="0017756A" w:rsidP="0017756A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E52264" w:rsidRDefault="00E52264" w:rsidP="00555368">
      <w:pPr>
        <w:widowControl w:val="0"/>
        <w:autoSpaceDE w:val="0"/>
        <w:autoSpaceDN w:val="0"/>
        <w:adjustRightInd w:val="0"/>
        <w:spacing w:after="0" w:line="240" w:lineRule="auto"/>
        <w:ind w:right="-1" w:firstLine="5387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17756A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РИЛОЖЕНИЕ 2                          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УТВЕРЖДЕНО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</w:p>
    <w:p w:rsidR="00E52264" w:rsidRPr="0017756A" w:rsidRDefault="00E52264" w:rsidP="00E52264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 поселения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Тихорецкого района</w:t>
      </w: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от _______________ № _______</w:t>
      </w: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ЗАЯВЛЕНИЕ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выдаче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района, посадки (взлета)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расположенные в границах населенных пунктов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 площадки, све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дения о которых не опубликованы 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в документах аэронавигационной информации</w:t>
      </w:r>
      <w:proofErr w:type="gramEnd"/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right="1416" w:firstLine="141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Прошу выдать разрешение на выполнение над населенными пунктами </w:t>
      </w:r>
      <w:r w:rsidRPr="00D8135D">
        <w:rPr>
          <w:rFonts w:ascii="Times New Roman" w:hAnsi="Times New Roman"/>
          <w:bCs/>
          <w:color w:val="000000"/>
          <w:sz w:val="28"/>
          <w:szCs w:val="28"/>
          <w:lang w:eastAsia="ru-RU"/>
        </w:rPr>
        <w:t>Юго-Северного сельского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(авиационных работ, парашютных прыжков, подъема привязных аэростатов, демонстрационных полетов, полетов беспилотного летательного аппарата, посадки (взлета) на площадку)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в целях:_____________________________________________________________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на воздушном судне:__________________________________________________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(указать количество и тип воздушных судов, государственный регистрационный (опознавательный) знак воздушного судна (если известно заранее) место использования воздушного пространства (посадки (взлета)):</w:t>
      </w:r>
      <w:proofErr w:type="gramEnd"/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(район проведения авиационных работ, демонстрационных полетов, посадочные площадки, площадки приземления парашютистов, место подъема привязного аэростата, полетов беспилотного летательного аппарата)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срок использования воздушного пространства: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дата начала использования: ____________________________________________,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дата окончания использования: _________________________________________,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время использования воздушного пространства (посадки (взлета)):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(планируемое время начала и окончания использования воздушного пространства)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Разрешение или решение об отказе в выдаче разрешения прошу выдать: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лично/направить по электронной почте/направить почтовым отправлением </w:t>
      </w:r>
      <w:r w:rsidRPr="00E52264">
        <w:rPr>
          <w:rFonts w:ascii="Times New Roman" w:hAnsi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E52264">
        <w:rPr>
          <w:rFonts w:ascii="Times New Roman" w:hAnsi="Times New Roman"/>
          <w:i/>
          <w:color w:val="000000"/>
          <w:sz w:val="28"/>
          <w:szCs w:val="28"/>
          <w:lang w:eastAsia="ru-RU"/>
        </w:rPr>
        <w:t>нужное</w:t>
      </w:r>
      <w:proofErr w:type="gramEnd"/>
      <w:r w:rsidRPr="00E52264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подчеркнуть)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приложение: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(документы, прилагаемые к заявлению)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«____» ___________ 20__ г.             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(подпись, расшифровка подписи)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52264" w:rsidRPr="00E52264" w:rsidRDefault="00E52264" w:rsidP="00E52264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Главный специалист администрации </w:t>
      </w:r>
    </w:p>
    <w:p w:rsid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Юго-Северного сельского поселения</w:t>
      </w:r>
    </w:p>
    <w:p w:rsidR="00E52264" w:rsidRPr="0017756A" w:rsidRDefault="00E52264" w:rsidP="00E5226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Тихорецкого района                                                                                 О.Н. Попова</w:t>
      </w: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РИЛОЖЕНИЕ 3                          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УТВЕРЖДЕНО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</w:p>
    <w:p w:rsidR="00E52264" w:rsidRPr="0017756A" w:rsidRDefault="00E52264" w:rsidP="00E52264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 поселения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Тихорецкого района</w:t>
      </w:r>
    </w:p>
    <w:p w:rsidR="00E52264" w:rsidRDefault="00E52264" w:rsidP="00E52264">
      <w:pPr>
        <w:tabs>
          <w:tab w:val="left" w:pos="706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от _______________ № _______</w:t>
      </w: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left="1418" w:right="141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РАЗРЕШЕНИЕ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кого района, а также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выполнение посадки (взлета)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расположенные 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границах населенных пунктов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Тихорецкого района площадки, сведения о которых              не опубликованы в документах аэронавигационной информации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Pr="00E52264">
        <w:rPr>
          <w:rFonts w:ascii="Times New Roman" w:hAnsi="Times New Roman"/>
          <w:i/>
          <w:color w:val="000000"/>
          <w:sz w:val="28"/>
          <w:szCs w:val="28"/>
          <w:lang w:eastAsia="ru-RU"/>
        </w:rPr>
        <w:t>(нужное подчеркнуть)</w:t>
      </w:r>
      <w:proofErr w:type="gramEnd"/>
    </w:p>
    <w:p w:rsidR="00E52264" w:rsidRPr="00E52264" w:rsidRDefault="00E52264" w:rsidP="00296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Рассмотрев Ваше заявление от «____» _____________ 20___ года, администрация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 в соответствии с пунктом 49 Федеральных правил использования воздушного пространства Российской Федерации, утвержденных постановлением Правительства Российской Федерации от 11 марта 2010 года № 138, разрешает: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(наименование юридического лица; фамилия, имя, отчество физического лица)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адрес места нахождения (жительства):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выполнение _________________________________ над населенными пунктами ___________ поселения Тихорецкого района в целях: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(цель проведения запрашиваемого вида деятельности)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на воздушном судне (воздушных судах):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(указать количество и тип воздушных судов)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государственный регистрационный (опознавательный) зна</w:t>
      </w:r>
      <w:proofErr w:type="gramStart"/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к(</w:t>
      </w:r>
      <w:proofErr w:type="gramEnd"/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и):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(указать, если заранее известно)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место использования воздушного пространства (посадки (взлета)):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(район проведения авиационных работ, демонстрационных полетов, беспилотного летательного аппарата, посадочные площадки, площадки приземления парашютистов, место подъема привязного аэростата)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Сроки использования воздушного пространства над населенными </w:t>
      </w: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пунктами ___________   поселения Тихорецкого района: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22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____________________________________________________________________.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52264">
        <w:rPr>
          <w:rFonts w:ascii="Times New Roman" w:hAnsi="Times New Roman"/>
          <w:color w:val="000000"/>
          <w:sz w:val="24"/>
          <w:szCs w:val="24"/>
          <w:lang w:eastAsia="ru-RU"/>
        </w:rPr>
        <w:t>(дата (даты) и временной интервал проведения запрашиваемого вида деятельности)</w:t>
      </w: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2264" w:rsidRP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Главный специалист администрации </w:t>
      </w:r>
    </w:p>
    <w:p w:rsid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Юго-Северного сельского поселения</w:t>
      </w:r>
    </w:p>
    <w:p w:rsidR="00E52264" w:rsidRPr="0017756A" w:rsidRDefault="00E52264" w:rsidP="00E5226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Тихорецкого района                                                                                 О.Н. Попова</w:t>
      </w:r>
    </w:p>
    <w:p w:rsidR="00E52264" w:rsidRDefault="00E52264" w:rsidP="00E52264">
      <w:pPr>
        <w:tabs>
          <w:tab w:val="left" w:pos="7065"/>
        </w:tabs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P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6164" w:rsidRDefault="00296164" w:rsidP="00E5226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52264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РИЛОЖЕНИЕ 4                          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УТВЕРЖДЕНО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 xml:space="preserve">постановлением администрации </w:t>
      </w:r>
    </w:p>
    <w:p w:rsidR="00E52264" w:rsidRPr="0017756A" w:rsidRDefault="00E52264" w:rsidP="00E52264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 поселения</w:t>
      </w:r>
    </w:p>
    <w:p w:rsidR="00E52264" w:rsidRPr="0017756A" w:rsidRDefault="00E52264" w:rsidP="00E52264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Тихорецкого района</w:t>
      </w:r>
    </w:p>
    <w:p w:rsidR="00E52264" w:rsidRDefault="00E52264" w:rsidP="00E52264">
      <w:pPr>
        <w:tabs>
          <w:tab w:val="left" w:pos="7065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                            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от _______________ № _______</w:t>
      </w:r>
    </w:p>
    <w:p w:rsidR="00296164" w:rsidRDefault="00296164" w:rsidP="00E52264">
      <w:pPr>
        <w:tabs>
          <w:tab w:val="left" w:pos="7065"/>
        </w:tabs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ind w:left="1418" w:right="141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УВЕДОМЛЕНИЕ</w:t>
      </w:r>
    </w:p>
    <w:p w:rsidR="00296164" w:rsidRPr="00296164" w:rsidRDefault="00296164" w:rsidP="00296164">
      <w:pPr>
        <w:widowControl w:val="0"/>
        <w:tabs>
          <w:tab w:val="left" w:pos="9638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 отказе в выдаче 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района, а также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выполнение посадки (взлета) на расположенные                      в границах населенных пунктов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площадки, сведения о которых 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не опубликованы в документах аэронавигационной информации</w:t>
      </w:r>
      <w:proofErr w:type="gramEnd"/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Рассмотрев Ваше заявление от «____» ____________ 20__ года, администрация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хорецкого района в соответствии 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с пунктом 49 Федеральных правил использования воздушного пространства Российской Федерации, утвержденных постановлением Правительства Российской Федерации от 11 марта 2010 года № 138, отказывает в выдаче</w:t>
      </w: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164">
        <w:rPr>
          <w:rFonts w:ascii="Times New Roman" w:hAnsi="Times New Roman"/>
          <w:color w:val="000000"/>
          <w:sz w:val="24"/>
          <w:szCs w:val="24"/>
          <w:lang w:eastAsia="ru-RU"/>
        </w:rPr>
        <w:t>(наименование юридического лица, фамилия, имя, отчество физического лица)</w:t>
      </w: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адрес места нахождения (жительства):</w:t>
      </w: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разрешения на выполнение авиационных работ, парашютных прыжков, демонстрационных полетов воздушных судов, полетов беспилотных летательных аппаратов, подъемов привязных аэростатов над населенными пунктами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района, посадки (в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злета) 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расположенные в границах населенных пунктов </w:t>
      </w:r>
      <w:r w:rsidRPr="0017756A">
        <w:rPr>
          <w:rFonts w:ascii="Times New Roman" w:eastAsia="Times New Roman" w:hAnsi="Times New Roman"/>
          <w:sz w:val="28"/>
          <w:szCs w:val="28"/>
          <w:lang w:eastAsia="ar-SA"/>
        </w:rPr>
        <w:t>Юго-Северного сельского</w:t>
      </w: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поселения Тихорецкого района площадки в связи </w:t>
      </w:r>
      <w:proofErr w:type="gramStart"/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96164">
        <w:rPr>
          <w:rFonts w:ascii="Times New Roman" w:hAnsi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164">
        <w:rPr>
          <w:rFonts w:ascii="Times New Roman" w:hAnsi="Times New Roman"/>
          <w:color w:val="000000"/>
          <w:sz w:val="24"/>
          <w:szCs w:val="24"/>
          <w:lang w:eastAsia="ru-RU"/>
        </w:rPr>
        <w:t>(основания для отказа, в соответствии с пунктом 2.5 Приложения 1 к постановлению)</w:t>
      </w: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96164" w:rsidRP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Главный специалист администрации </w:t>
      </w:r>
    </w:p>
    <w:p w:rsidR="00296164" w:rsidRDefault="00296164" w:rsidP="002961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Юго-Северного сельского поселения</w:t>
      </w:r>
    </w:p>
    <w:p w:rsidR="00296164" w:rsidRPr="0017756A" w:rsidRDefault="00296164" w:rsidP="0029616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Тихорецкого района                                                                                 О.Н. Попова</w:t>
      </w:r>
    </w:p>
    <w:p w:rsidR="00E52264" w:rsidRPr="00E52264" w:rsidRDefault="00E52264" w:rsidP="00E52264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sectPr w:rsidR="00E52264" w:rsidRPr="00E52264" w:rsidSect="00E52264">
      <w:headerReference w:type="default" r:id="rId11"/>
      <w:type w:val="continuous"/>
      <w:pgSz w:w="11906" w:h="16838"/>
      <w:pgMar w:top="425" w:right="567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488" w:rsidRDefault="00166488" w:rsidP="00555368">
      <w:pPr>
        <w:spacing w:after="0" w:line="240" w:lineRule="auto"/>
      </w:pPr>
      <w:r>
        <w:separator/>
      </w:r>
    </w:p>
  </w:endnote>
  <w:endnote w:type="continuationSeparator" w:id="0">
    <w:p w:rsidR="00166488" w:rsidRDefault="00166488" w:rsidP="00555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488" w:rsidRDefault="00166488" w:rsidP="00555368">
      <w:pPr>
        <w:spacing w:after="0" w:line="240" w:lineRule="auto"/>
      </w:pPr>
      <w:r>
        <w:separator/>
      </w:r>
    </w:p>
  </w:footnote>
  <w:footnote w:type="continuationSeparator" w:id="0">
    <w:p w:rsidR="00166488" w:rsidRDefault="00166488" w:rsidP="00555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7131952"/>
      <w:docPartObj>
        <w:docPartGallery w:val="Page Numbers (Top of Page)"/>
        <w:docPartUnique/>
      </w:docPartObj>
    </w:sdtPr>
    <w:sdtEndPr/>
    <w:sdtContent>
      <w:p w:rsidR="003F39D5" w:rsidRDefault="003F39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0B8">
          <w:rPr>
            <w:noProof/>
          </w:rPr>
          <w:t>5</w:t>
        </w:r>
        <w:r>
          <w:fldChar w:fldCharType="end"/>
        </w:r>
      </w:p>
    </w:sdtContent>
  </w:sdt>
  <w:p w:rsidR="00555368" w:rsidRDefault="00555368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5897"/>
    <w:multiLevelType w:val="hybridMultilevel"/>
    <w:tmpl w:val="CB3E9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C278F"/>
    <w:multiLevelType w:val="hybridMultilevel"/>
    <w:tmpl w:val="EEE2FAAA"/>
    <w:lvl w:ilvl="0" w:tplc="D8969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0DB"/>
    <w:rsid w:val="000307F0"/>
    <w:rsid w:val="0007281E"/>
    <w:rsid w:val="00090996"/>
    <w:rsid w:val="000B0CD7"/>
    <w:rsid w:val="000C1BA6"/>
    <w:rsid w:val="000E50FF"/>
    <w:rsid w:val="000F7A5D"/>
    <w:rsid w:val="0012264A"/>
    <w:rsid w:val="00124CD2"/>
    <w:rsid w:val="00166488"/>
    <w:rsid w:val="001723D2"/>
    <w:rsid w:val="0017756A"/>
    <w:rsid w:val="001B29EE"/>
    <w:rsid w:val="001F6DC5"/>
    <w:rsid w:val="002448B6"/>
    <w:rsid w:val="00265041"/>
    <w:rsid w:val="00296164"/>
    <w:rsid w:val="003160B8"/>
    <w:rsid w:val="00333141"/>
    <w:rsid w:val="003A5C6F"/>
    <w:rsid w:val="003B6E91"/>
    <w:rsid w:val="003D13CA"/>
    <w:rsid w:val="003F39D5"/>
    <w:rsid w:val="0040152F"/>
    <w:rsid w:val="00446FB3"/>
    <w:rsid w:val="00536C0C"/>
    <w:rsid w:val="00555368"/>
    <w:rsid w:val="005808AA"/>
    <w:rsid w:val="005E36BA"/>
    <w:rsid w:val="00601CFA"/>
    <w:rsid w:val="00641468"/>
    <w:rsid w:val="006C074C"/>
    <w:rsid w:val="007044E6"/>
    <w:rsid w:val="007416E1"/>
    <w:rsid w:val="00775645"/>
    <w:rsid w:val="00810BE5"/>
    <w:rsid w:val="00832CC1"/>
    <w:rsid w:val="00890C54"/>
    <w:rsid w:val="008A224F"/>
    <w:rsid w:val="008B26D4"/>
    <w:rsid w:val="008F66A9"/>
    <w:rsid w:val="00913B97"/>
    <w:rsid w:val="00946C27"/>
    <w:rsid w:val="0095080F"/>
    <w:rsid w:val="00980FFC"/>
    <w:rsid w:val="00987720"/>
    <w:rsid w:val="009A4B5C"/>
    <w:rsid w:val="009D5D3B"/>
    <w:rsid w:val="009E60CD"/>
    <w:rsid w:val="00A100DB"/>
    <w:rsid w:val="00A22971"/>
    <w:rsid w:val="00AB0484"/>
    <w:rsid w:val="00AB5032"/>
    <w:rsid w:val="00AC0FE1"/>
    <w:rsid w:val="00AE2E96"/>
    <w:rsid w:val="00AF1F1D"/>
    <w:rsid w:val="00B421C6"/>
    <w:rsid w:val="00B4584B"/>
    <w:rsid w:val="00B624C7"/>
    <w:rsid w:val="00C009AD"/>
    <w:rsid w:val="00C41F83"/>
    <w:rsid w:val="00C4361F"/>
    <w:rsid w:val="00C82FFF"/>
    <w:rsid w:val="00C96969"/>
    <w:rsid w:val="00CE40B8"/>
    <w:rsid w:val="00D1712A"/>
    <w:rsid w:val="00D3332B"/>
    <w:rsid w:val="00D8135D"/>
    <w:rsid w:val="00D9493D"/>
    <w:rsid w:val="00DA40C7"/>
    <w:rsid w:val="00DD5CBE"/>
    <w:rsid w:val="00E45D64"/>
    <w:rsid w:val="00E52264"/>
    <w:rsid w:val="00EF4950"/>
    <w:rsid w:val="00F52DC8"/>
    <w:rsid w:val="00FA7E96"/>
    <w:rsid w:val="00FB6A85"/>
    <w:rsid w:val="00FF3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E1"/>
    <w:p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2DC8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82FF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55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368"/>
    <w:rPr>
      <w:rFonts w:ascii="Calibri" w:eastAsia="Calibri" w:hAnsi="Calibri" w:cs="Times New Roman"/>
      <w:sz w:val="22"/>
    </w:rPr>
  </w:style>
  <w:style w:type="paragraph" w:styleId="a8">
    <w:name w:val="footer"/>
    <w:basedOn w:val="a"/>
    <w:link w:val="a9"/>
    <w:uiPriority w:val="99"/>
    <w:unhideWhenUsed/>
    <w:rsid w:val="00555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368"/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E1"/>
    <w:pPr>
      <w:spacing w:after="200" w:line="276" w:lineRule="auto"/>
      <w:jc w:val="left"/>
    </w:pPr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2DC8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82FF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55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5368"/>
    <w:rPr>
      <w:rFonts w:ascii="Calibri" w:eastAsia="Calibri" w:hAnsi="Calibri" w:cs="Times New Roman"/>
      <w:sz w:val="22"/>
    </w:rPr>
  </w:style>
  <w:style w:type="paragraph" w:styleId="a8">
    <w:name w:val="footer"/>
    <w:basedOn w:val="a"/>
    <w:link w:val="a9"/>
    <w:uiPriority w:val="99"/>
    <w:unhideWhenUsed/>
    <w:rsid w:val="00555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5368"/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85842-F91B-4C51-939A-4ABCC9AB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3190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prokuratura</dc:creator>
  <cp:lastModifiedBy>ЮгоСеверское сп</cp:lastModifiedBy>
  <cp:revision>5</cp:revision>
  <cp:lastPrinted>2020-02-05T13:17:00Z</cp:lastPrinted>
  <dcterms:created xsi:type="dcterms:W3CDTF">2020-02-05T13:18:00Z</dcterms:created>
  <dcterms:modified xsi:type="dcterms:W3CDTF">2020-02-19T12:28:00Z</dcterms:modified>
</cp:coreProperties>
</file>