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01" w:rsidRPr="002F5F93" w:rsidRDefault="009B72AF" w:rsidP="00443823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F5F93">
        <w:rPr>
          <w:rFonts w:ascii="Times New Roman" w:hAnsi="Times New Roman" w:cs="Times New Roman"/>
          <w:b/>
          <w:sz w:val="56"/>
          <w:szCs w:val="56"/>
        </w:rPr>
        <w:t>Уважаемые жители Юго-Северного сельского поселения!</w:t>
      </w:r>
    </w:p>
    <w:p w:rsidR="00C33001" w:rsidRDefault="00C33001" w:rsidP="0044382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ВНИМАНИЕ!!!</w:t>
      </w:r>
    </w:p>
    <w:p w:rsidR="00D9150C" w:rsidRDefault="00AC5871" w:rsidP="00D91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О</w:t>
      </w:r>
      <w:r w:rsidR="00EA1E1F">
        <w:rPr>
          <w:rFonts w:ascii="Times New Roman" w:hAnsi="Times New Roman" w:cs="Times New Roman"/>
          <w:b/>
          <w:i/>
          <w:sz w:val="44"/>
          <w:szCs w:val="44"/>
        </w:rPr>
        <w:t xml:space="preserve">пределен </w:t>
      </w:r>
      <w:r w:rsidR="00550F65" w:rsidRPr="00AC5871">
        <w:rPr>
          <w:rFonts w:ascii="Times New Roman" w:hAnsi="Times New Roman" w:cs="Times New Roman"/>
          <w:b/>
          <w:i/>
          <w:sz w:val="44"/>
          <w:szCs w:val="44"/>
        </w:rPr>
        <w:t>один участок</w:t>
      </w:r>
      <w:r w:rsidR="00443823" w:rsidRPr="00AC5871">
        <w:rPr>
          <w:i/>
          <w:sz w:val="44"/>
          <w:szCs w:val="44"/>
        </w:rPr>
        <w:t xml:space="preserve"> </w:t>
      </w:r>
      <w:r w:rsidR="00EA1E1F">
        <w:rPr>
          <w:rFonts w:ascii="Times New Roman" w:hAnsi="Times New Roman" w:cs="Times New Roman"/>
          <w:b/>
          <w:i/>
          <w:sz w:val="44"/>
          <w:szCs w:val="44"/>
        </w:rPr>
        <w:t xml:space="preserve">для массового отдыха и </w:t>
      </w:r>
      <w:r w:rsidR="00443823" w:rsidRPr="00AC5871">
        <w:rPr>
          <w:rFonts w:ascii="Times New Roman" w:hAnsi="Times New Roman" w:cs="Times New Roman"/>
          <w:b/>
          <w:i/>
          <w:sz w:val="44"/>
          <w:szCs w:val="44"/>
        </w:rPr>
        <w:t xml:space="preserve"> купания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на территории Юго-Северного сельского поселения</w:t>
      </w:r>
      <w:r w:rsidR="00443823" w:rsidRPr="00AC5871">
        <w:rPr>
          <w:rFonts w:ascii="Times New Roman" w:hAnsi="Times New Roman" w:cs="Times New Roman"/>
          <w:b/>
          <w:i/>
          <w:sz w:val="44"/>
          <w:szCs w:val="44"/>
        </w:rPr>
        <w:t xml:space="preserve"> – часть </w:t>
      </w:r>
      <w:r w:rsidR="00550F65" w:rsidRPr="00AC5871">
        <w:rPr>
          <w:rFonts w:ascii="Times New Roman" w:hAnsi="Times New Roman" w:cs="Times New Roman"/>
          <w:b/>
          <w:i/>
          <w:sz w:val="44"/>
          <w:szCs w:val="44"/>
        </w:rPr>
        <w:t>акватории реки Плато</w:t>
      </w:r>
      <w:r w:rsidR="00443823" w:rsidRPr="00AC5871">
        <w:rPr>
          <w:rFonts w:ascii="Times New Roman" w:hAnsi="Times New Roman" w:cs="Times New Roman"/>
          <w:b/>
          <w:i/>
          <w:sz w:val="44"/>
          <w:szCs w:val="44"/>
        </w:rPr>
        <w:t xml:space="preserve">ва, расположенный по адресу: </w:t>
      </w:r>
      <w:r w:rsidR="00D9150C"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</w:t>
      </w:r>
      <w:r w:rsidR="00443823" w:rsidRPr="00AC5871">
        <w:rPr>
          <w:rFonts w:ascii="Times New Roman" w:hAnsi="Times New Roman" w:cs="Times New Roman"/>
          <w:b/>
          <w:i/>
          <w:sz w:val="44"/>
          <w:szCs w:val="44"/>
        </w:rPr>
        <w:t xml:space="preserve">ст. Юго-Северная, ул. Северная,190, </w:t>
      </w:r>
    </w:p>
    <w:p w:rsidR="00D9150C" w:rsidRPr="00EA1E1F" w:rsidRDefault="00EA1E1F" w:rsidP="00F85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1E1F">
        <w:rPr>
          <w:rFonts w:ascii="Times New Roman" w:hAnsi="Times New Roman" w:cs="Times New Roman"/>
          <w:b/>
          <w:sz w:val="52"/>
          <w:szCs w:val="52"/>
        </w:rPr>
        <w:t>ПЛЯЖ «АТАМАН ПЛАТОВ»</w:t>
      </w:r>
    </w:p>
    <w:p w:rsidR="00D9150C" w:rsidRDefault="00443823" w:rsidP="00D9150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1E1F">
        <w:rPr>
          <w:rFonts w:ascii="Times New Roman" w:hAnsi="Times New Roman" w:cs="Times New Roman"/>
          <w:b/>
          <w:sz w:val="52"/>
          <w:szCs w:val="52"/>
        </w:rPr>
        <w:t>На других водных объектах мест для купания нет!</w:t>
      </w:r>
    </w:p>
    <w:p w:rsidR="00EA1E1F" w:rsidRPr="00EA1E1F" w:rsidRDefault="00EA1E1F" w:rsidP="00D9150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БЕРЕГИТЕ СВОЮ ЖИЗНЬ, СВОИХ ДЕТЕЙ И </w:t>
      </w:r>
      <w:r w:rsidR="002961CD">
        <w:rPr>
          <w:rFonts w:ascii="Times New Roman" w:hAnsi="Times New Roman" w:cs="Times New Roman"/>
          <w:b/>
          <w:sz w:val="52"/>
          <w:szCs w:val="52"/>
        </w:rPr>
        <w:t>БЛИЗКИХ</w:t>
      </w:r>
      <w:r>
        <w:rPr>
          <w:rFonts w:ascii="Times New Roman" w:hAnsi="Times New Roman" w:cs="Times New Roman"/>
          <w:b/>
          <w:sz w:val="52"/>
          <w:szCs w:val="52"/>
        </w:rPr>
        <w:t>!</w:t>
      </w:r>
    </w:p>
    <w:p w:rsidR="00443823" w:rsidRPr="00D9150C" w:rsidRDefault="00AC5871" w:rsidP="00D9150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 wp14:anchorId="12F67FFC" wp14:editId="15988F63">
            <wp:simplePos x="0" y="0"/>
            <wp:positionH relativeFrom="column">
              <wp:posOffset>726440</wp:posOffset>
            </wp:positionH>
            <wp:positionV relativeFrom="paragraph">
              <wp:posOffset>75565</wp:posOffset>
            </wp:positionV>
            <wp:extent cx="493395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517" y="21458"/>
                <wp:lineTo x="2151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012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823" w:rsidRDefault="00443823" w:rsidP="00EB4DB1">
      <w:pPr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443823" w:rsidRDefault="00443823" w:rsidP="00EB4DB1">
      <w:pPr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443823" w:rsidRPr="00443823" w:rsidRDefault="00443823" w:rsidP="00EB4DB1">
      <w:pPr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F85BD8" w:rsidRDefault="00F85BD8" w:rsidP="00EA1E1F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EA1E1F" w:rsidRDefault="00EA1E1F" w:rsidP="00EA1E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1E1F" w:rsidRDefault="00EA1E1F" w:rsidP="00EA1E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1E1F" w:rsidRDefault="00EA1E1F" w:rsidP="00EA1E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1E1F" w:rsidRDefault="00EA1E1F" w:rsidP="00EA1E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Pr="00EA1E1F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proofErr w:type="gramStart"/>
      <w:r w:rsidRPr="00EA1E1F">
        <w:rPr>
          <w:rFonts w:ascii="Times New Roman" w:hAnsi="Times New Roman" w:cs="Times New Roman"/>
          <w:sz w:val="32"/>
          <w:szCs w:val="32"/>
        </w:rPr>
        <w:t>Юго-Северного</w:t>
      </w:r>
      <w:proofErr w:type="gramEnd"/>
      <w:r w:rsidRPr="00EA1E1F">
        <w:rPr>
          <w:rFonts w:ascii="Times New Roman" w:hAnsi="Times New Roman" w:cs="Times New Roman"/>
          <w:sz w:val="32"/>
          <w:szCs w:val="32"/>
        </w:rPr>
        <w:t xml:space="preserve"> сельского </w:t>
      </w:r>
    </w:p>
    <w:p w:rsidR="00F85BD8" w:rsidRPr="00EA1E1F" w:rsidRDefault="00EA1E1F" w:rsidP="00EA1E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Pr="00EA1E1F">
        <w:rPr>
          <w:rFonts w:ascii="Times New Roman" w:hAnsi="Times New Roman" w:cs="Times New Roman"/>
          <w:sz w:val="32"/>
          <w:szCs w:val="32"/>
        </w:rPr>
        <w:t>поселения Тихорецкого района</w:t>
      </w:r>
      <w:bookmarkStart w:id="0" w:name="_GoBack"/>
      <w:bookmarkEnd w:id="0"/>
    </w:p>
    <w:sectPr w:rsidR="00F85BD8" w:rsidRPr="00EA1E1F" w:rsidSect="00D9150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A0" w:rsidRDefault="006A7EA0" w:rsidP="009B72AF">
      <w:pPr>
        <w:spacing w:after="0" w:line="240" w:lineRule="auto"/>
      </w:pPr>
      <w:r>
        <w:separator/>
      </w:r>
    </w:p>
  </w:endnote>
  <w:endnote w:type="continuationSeparator" w:id="0">
    <w:p w:rsidR="006A7EA0" w:rsidRDefault="006A7EA0" w:rsidP="009B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A0" w:rsidRDefault="006A7EA0" w:rsidP="009B72AF">
      <w:pPr>
        <w:spacing w:after="0" w:line="240" w:lineRule="auto"/>
      </w:pPr>
      <w:r>
        <w:separator/>
      </w:r>
    </w:p>
  </w:footnote>
  <w:footnote w:type="continuationSeparator" w:id="0">
    <w:p w:rsidR="006A7EA0" w:rsidRDefault="006A7EA0" w:rsidP="009B7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AF"/>
    <w:rsid w:val="000212B7"/>
    <w:rsid w:val="000276FF"/>
    <w:rsid w:val="00142665"/>
    <w:rsid w:val="001858CF"/>
    <w:rsid w:val="001F7AD5"/>
    <w:rsid w:val="002961CD"/>
    <w:rsid w:val="002E78E3"/>
    <w:rsid w:val="002F5F93"/>
    <w:rsid w:val="00322647"/>
    <w:rsid w:val="00330DDC"/>
    <w:rsid w:val="003D30B0"/>
    <w:rsid w:val="00440E6F"/>
    <w:rsid w:val="00443823"/>
    <w:rsid w:val="00496B0A"/>
    <w:rsid w:val="00532A65"/>
    <w:rsid w:val="00550F65"/>
    <w:rsid w:val="005C0938"/>
    <w:rsid w:val="005C555E"/>
    <w:rsid w:val="006A7EA0"/>
    <w:rsid w:val="006D7993"/>
    <w:rsid w:val="006E634F"/>
    <w:rsid w:val="007B2359"/>
    <w:rsid w:val="008B7A67"/>
    <w:rsid w:val="008F2680"/>
    <w:rsid w:val="00920718"/>
    <w:rsid w:val="00943F8F"/>
    <w:rsid w:val="0096595E"/>
    <w:rsid w:val="009754CA"/>
    <w:rsid w:val="009956CD"/>
    <w:rsid w:val="009B72AF"/>
    <w:rsid w:val="00AC5871"/>
    <w:rsid w:val="00BB2853"/>
    <w:rsid w:val="00C24CE0"/>
    <w:rsid w:val="00C33001"/>
    <w:rsid w:val="00D8201A"/>
    <w:rsid w:val="00D9150C"/>
    <w:rsid w:val="00EA1E1F"/>
    <w:rsid w:val="00EB4DB1"/>
    <w:rsid w:val="00EF6F8B"/>
    <w:rsid w:val="00F04ADA"/>
    <w:rsid w:val="00F85BD8"/>
    <w:rsid w:val="00FB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7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2AF"/>
  </w:style>
  <w:style w:type="paragraph" w:styleId="a7">
    <w:name w:val="footer"/>
    <w:basedOn w:val="a"/>
    <w:link w:val="a8"/>
    <w:uiPriority w:val="99"/>
    <w:unhideWhenUsed/>
    <w:rsid w:val="009B7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7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2AF"/>
  </w:style>
  <w:style w:type="paragraph" w:styleId="a7">
    <w:name w:val="footer"/>
    <w:basedOn w:val="a"/>
    <w:link w:val="a8"/>
    <w:uiPriority w:val="99"/>
    <w:unhideWhenUsed/>
    <w:rsid w:val="009B7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4</cp:revision>
  <cp:lastPrinted>2021-06-18T07:20:00Z</cp:lastPrinted>
  <dcterms:created xsi:type="dcterms:W3CDTF">2021-06-18T10:35:00Z</dcterms:created>
  <dcterms:modified xsi:type="dcterms:W3CDTF">2021-06-18T10:35:00Z</dcterms:modified>
</cp:coreProperties>
</file>