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Дислокация</w:t>
      </w:r>
    </w:p>
    <w:p w:rsidR="00D60D0B" w:rsidRDefault="00B77600" w:rsidP="00C60F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60F84" w:rsidRPr="000E25A0">
        <w:rPr>
          <w:sz w:val="26"/>
          <w:szCs w:val="26"/>
        </w:rPr>
        <w:t xml:space="preserve">тационарных объектов розничной торговли, расположенных на территории </w:t>
      </w:r>
    </w:p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Юго-Северного сельского поселения Тихорецкого района</w:t>
      </w:r>
    </w:p>
    <w:p w:rsidR="00C60F84" w:rsidRPr="000E25A0" w:rsidRDefault="00071888" w:rsidP="00AB6A57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 xml:space="preserve">на 01 </w:t>
      </w:r>
      <w:r w:rsidR="006730B5">
        <w:rPr>
          <w:sz w:val="26"/>
          <w:szCs w:val="26"/>
        </w:rPr>
        <w:t>октября</w:t>
      </w:r>
      <w:bookmarkStart w:id="0" w:name="_GoBack"/>
      <w:bookmarkEnd w:id="0"/>
      <w:r w:rsidRPr="000E25A0">
        <w:rPr>
          <w:sz w:val="26"/>
          <w:szCs w:val="26"/>
        </w:rPr>
        <w:t xml:space="preserve"> 2020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1842"/>
        <w:gridCol w:w="1134"/>
        <w:gridCol w:w="1985"/>
        <w:gridCol w:w="1276"/>
        <w:gridCol w:w="1275"/>
        <w:gridCol w:w="993"/>
      </w:tblGrid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Хозяйствующий субъект, название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ФИО руководителя, предприятия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ОКВЕД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Специализация по ассортименту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общая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торговая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Количество работников</w:t>
            </w:r>
          </w:p>
        </w:tc>
      </w:tr>
      <w:tr w:rsidR="00C60F84" w:rsidRPr="000E25A0" w:rsidTr="000E25A0">
        <w:trPr>
          <w:trHeight w:val="1134"/>
        </w:trPr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«Фортуна»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Северная,260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23540025653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52.11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36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</w:t>
            </w:r>
            <w:proofErr w:type="spellStart"/>
            <w:r w:rsidRPr="000E25A0">
              <w:rPr>
                <w:sz w:val="26"/>
                <w:szCs w:val="26"/>
              </w:rPr>
              <w:t>Минимаркет</w:t>
            </w:r>
            <w:proofErr w:type="spellEnd"/>
            <w:r w:rsidRPr="000E25A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Северная,59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232101851165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52.22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64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№36 ООО «Архангельское торговое предприятие»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proofErr w:type="spellStart"/>
            <w:r w:rsidRPr="000E25A0">
              <w:rPr>
                <w:sz w:val="26"/>
                <w:szCs w:val="26"/>
              </w:rPr>
              <w:t>Хут</w:t>
            </w:r>
            <w:proofErr w:type="spellEnd"/>
            <w:r w:rsidRPr="000E25A0">
              <w:rPr>
                <w:sz w:val="26"/>
                <w:szCs w:val="26"/>
              </w:rPr>
              <w:t xml:space="preserve">. </w:t>
            </w:r>
            <w:proofErr w:type="spellStart"/>
            <w:r w:rsidRPr="000E25A0">
              <w:rPr>
                <w:sz w:val="26"/>
                <w:szCs w:val="26"/>
              </w:rPr>
              <w:t>Казаче-Борисовский</w:t>
            </w:r>
            <w:proofErr w:type="spellEnd"/>
            <w:r w:rsidRPr="000E25A0">
              <w:rPr>
                <w:sz w:val="26"/>
                <w:szCs w:val="26"/>
              </w:rPr>
              <w:t>, ул. Октябрьская,19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E25A0">
              <w:rPr>
                <w:sz w:val="26"/>
                <w:szCs w:val="26"/>
              </w:rPr>
              <w:t>Мацабера</w:t>
            </w:r>
            <w:proofErr w:type="spellEnd"/>
            <w:r w:rsidRPr="000E25A0">
              <w:rPr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2355006451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</w:tbl>
    <w:p w:rsidR="00C60F84" w:rsidRPr="000E25A0" w:rsidRDefault="00C60F84" w:rsidP="00C60F84">
      <w:pPr>
        <w:jc w:val="center"/>
        <w:rPr>
          <w:sz w:val="26"/>
          <w:szCs w:val="26"/>
        </w:rPr>
      </w:pPr>
    </w:p>
    <w:p w:rsidR="0078455F" w:rsidRPr="000E25A0" w:rsidRDefault="0078455F">
      <w:pPr>
        <w:rPr>
          <w:sz w:val="26"/>
          <w:szCs w:val="26"/>
        </w:rPr>
      </w:pPr>
    </w:p>
    <w:sectPr w:rsidR="0078455F" w:rsidRPr="000E25A0" w:rsidSect="00B776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4"/>
    <w:rsid w:val="00071888"/>
    <w:rsid w:val="000E25A0"/>
    <w:rsid w:val="006730B5"/>
    <w:rsid w:val="0078455F"/>
    <w:rsid w:val="00A00D72"/>
    <w:rsid w:val="00AB6A57"/>
    <w:rsid w:val="00B77600"/>
    <w:rsid w:val="00C60F84"/>
    <w:rsid w:val="00D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C56D"/>
  <w15:docId w15:val="{4D262722-7ADE-4B77-B295-8FBF7C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>Administracia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8</cp:revision>
  <dcterms:created xsi:type="dcterms:W3CDTF">2019-12-17T11:14:00Z</dcterms:created>
  <dcterms:modified xsi:type="dcterms:W3CDTF">2020-11-09T05:46:00Z</dcterms:modified>
</cp:coreProperties>
</file>